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3" w:rsidRDefault="004A0DD3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>
        <w:rPr>
          <w:b/>
          <w:color w:val="000000"/>
        </w:rPr>
        <w:t>T.C.</w:t>
      </w:r>
    </w:p>
    <w:p w:rsidR="00FD3C1F" w:rsidRPr="00164447" w:rsidRDefault="00FD3C1F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 w:rsidRPr="00164447">
        <w:rPr>
          <w:b/>
          <w:color w:val="000000"/>
        </w:rPr>
        <w:t>NİĞDE ÖMER HALİSDEMİR ÜNİVERSİTESİ</w:t>
      </w:r>
    </w:p>
    <w:p w:rsidR="00FD3C1F" w:rsidRDefault="00FD3C1F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  <w:r w:rsidRPr="00164447">
        <w:rPr>
          <w:b/>
          <w:color w:val="000000"/>
        </w:rPr>
        <w:t>BİLİMSEL ARAŞTIRMA PROJELERİ BİRİMİ</w:t>
      </w:r>
      <w:r w:rsidR="00601BFC">
        <w:rPr>
          <w:b/>
          <w:color w:val="000000"/>
        </w:rPr>
        <w:t>’NE</w:t>
      </w:r>
    </w:p>
    <w:p w:rsidR="004A0DD3" w:rsidRDefault="004A0DD3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b/>
          <w:color w:val="000000"/>
        </w:rPr>
      </w:pPr>
    </w:p>
    <w:p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444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601BFC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Pr="0016444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16444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6444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 w:rsidRPr="0016444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86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3D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3D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3D7" w:rsidRPr="00164447" w:rsidRDefault="00B133D7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2986" w:rsidRPr="00164447" w:rsidRDefault="009C2986" w:rsidP="00287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Pr="0016444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164447">
        <w:rPr>
          <w:rFonts w:ascii="Times New Roman" w:hAnsi="Times New Roman" w:cs="Times New Roman"/>
          <w:sz w:val="24"/>
          <w:szCs w:val="24"/>
        </w:rPr>
        <w:t xml:space="preserve"> Enstitüsü </w:t>
      </w:r>
      <w:proofErr w:type="gramStart"/>
      <w:r w:rsidRPr="0016444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164447">
        <w:rPr>
          <w:rFonts w:ascii="Times New Roman" w:hAnsi="Times New Roman" w:cs="Times New Roman"/>
          <w:sz w:val="24"/>
          <w:szCs w:val="24"/>
        </w:rPr>
        <w:t xml:space="preserve"> Anabilim Dalı’nda </w:t>
      </w:r>
      <w:proofErr w:type="gramStart"/>
      <w:r w:rsidRPr="0016444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164447">
        <w:rPr>
          <w:rFonts w:ascii="Times New Roman" w:hAnsi="Times New Roman" w:cs="Times New Roman"/>
          <w:sz w:val="24"/>
          <w:szCs w:val="24"/>
        </w:rPr>
        <w:t xml:space="preserve">numaralı yüksek lisans/doktora öğrencisiyim. 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Yardımcı araştırmacısı olduğum </w:t>
      </w:r>
      <w:r w:rsidRPr="00164447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64447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164447">
        <w:rPr>
          <w:rFonts w:ascii="Times New Roman" w:hAnsi="Times New Roman" w:cs="Times New Roman"/>
          <w:sz w:val="24"/>
          <w:szCs w:val="24"/>
        </w:rPr>
        <w:t xml:space="preserve">” başlıklı </w:t>
      </w:r>
      <w:r w:rsidRPr="00164447">
        <w:rPr>
          <w:rFonts w:ascii="Times New Roman" w:hAnsi="Times New Roman" w:cs="Times New Roman"/>
          <w:sz w:val="24"/>
          <w:szCs w:val="24"/>
        </w:rPr>
        <w:t>yüksek lisans/doktora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 tez 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projesini </w:t>
      </w:r>
      <w:r w:rsidR="00287B22" w:rsidRPr="00164447">
        <w:rPr>
          <w:rFonts w:ascii="Times New Roman" w:hAnsi="Times New Roman" w:cs="Times New Roman"/>
          <w:sz w:val="24"/>
          <w:szCs w:val="24"/>
        </w:rPr>
        <w:t>tamamlayamadığım taktirde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 projeye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 ilişkin herhangi bir hak talebinde bulunmayacağımı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, </w:t>
      </w:r>
      <w:r w:rsidR="00164447" w:rsidRPr="00164447">
        <w:rPr>
          <w:rFonts w:ascii="Times New Roman" w:hAnsi="Times New Roman" w:cs="Times New Roman"/>
          <w:sz w:val="24"/>
          <w:szCs w:val="24"/>
        </w:rPr>
        <w:t xml:space="preserve">proje üzerindeki </w:t>
      </w:r>
      <w:r w:rsidR="00022F41" w:rsidRPr="00164447">
        <w:rPr>
          <w:rFonts w:ascii="Times New Roman" w:hAnsi="Times New Roman" w:cs="Times New Roman"/>
          <w:sz w:val="24"/>
          <w:szCs w:val="24"/>
        </w:rPr>
        <w:t xml:space="preserve">bütün haklarımdan feragat edeceğimi, projeyi yürütücüsüne devredeceğimi ve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proje </w:t>
      </w:r>
      <w:r w:rsidR="00287B22" w:rsidRPr="00164447">
        <w:rPr>
          <w:rFonts w:ascii="Times New Roman" w:hAnsi="Times New Roman" w:cs="Times New Roman"/>
          <w:sz w:val="24"/>
          <w:szCs w:val="24"/>
        </w:rPr>
        <w:t>konu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su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kapsamında şimdiye kadar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yapılmış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ve </w:t>
      </w:r>
      <w:r w:rsidR="00287B22" w:rsidRPr="00164447">
        <w:rPr>
          <w:rFonts w:ascii="Times New Roman" w:hAnsi="Times New Roman" w:cs="Times New Roman"/>
          <w:sz w:val="24"/>
          <w:szCs w:val="24"/>
        </w:rPr>
        <w:t>yapılacak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 olan tüm çalışmaların başkaca onayım alınmaksızın ve ismim yer almaksızın makale, bildiri vb. her türlü yayın ve faaliyet olarak sunulabileceğini kabul </w:t>
      </w:r>
      <w:r w:rsidR="00287B22" w:rsidRPr="00164447">
        <w:rPr>
          <w:rFonts w:ascii="Times New Roman" w:hAnsi="Times New Roman" w:cs="Times New Roman"/>
          <w:sz w:val="24"/>
          <w:szCs w:val="24"/>
        </w:rPr>
        <w:t xml:space="preserve">ve taahhüt ederim. </w:t>
      </w:r>
    </w:p>
    <w:p w:rsidR="009C2986" w:rsidRPr="00164447" w:rsidRDefault="009C2986" w:rsidP="009C2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2986" w:rsidRPr="00164447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</w:p>
    <w:p w:rsidR="009C2986" w:rsidRPr="00164447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  <w:t xml:space="preserve"> Öğrencinin Adı Soyadı</w:t>
      </w:r>
    </w:p>
    <w:p w:rsidR="009C2986" w:rsidRPr="00164447" w:rsidRDefault="009C2986" w:rsidP="009C2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</w:r>
      <w:r w:rsidRPr="00164447">
        <w:rPr>
          <w:rFonts w:ascii="Times New Roman" w:hAnsi="Times New Roman" w:cs="Times New Roman"/>
          <w:sz w:val="24"/>
          <w:szCs w:val="24"/>
        </w:rPr>
        <w:tab/>
        <w:t xml:space="preserve">   (İmza)</w:t>
      </w:r>
    </w:p>
    <w:p w:rsidR="009C2986" w:rsidRPr="00164447" w:rsidRDefault="009C2986" w:rsidP="009C2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right"/>
        <w:rPr>
          <w:color w:val="000000"/>
        </w:rPr>
      </w:pPr>
    </w:p>
    <w:p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:rsidR="009C2986" w:rsidRPr="009C2986" w:rsidRDefault="009C2986" w:rsidP="009C2986">
      <w:pPr>
        <w:pStyle w:val="metin"/>
        <w:spacing w:before="0" w:beforeAutospacing="0" w:after="0" w:afterAutospacing="0" w:line="360" w:lineRule="auto"/>
        <w:ind w:firstLine="566"/>
        <w:jc w:val="both"/>
        <w:rPr>
          <w:color w:val="000000"/>
        </w:rPr>
      </w:pPr>
    </w:p>
    <w:p w:rsidR="009C3202" w:rsidRPr="009C2986" w:rsidRDefault="009C3202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:rsidR="009C3202" w:rsidRPr="009C2986" w:rsidRDefault="009C3202" w:rsidP="009C2986">
      <w:pPr>
        <w:pStyle w:val="metin"/>
        <w:spacing w:before="0" w:beforeAutospacing="0" w:after="0" w:afterAutospacing="0" w:line="360" w:lineRule="auto"/>
        <w:ind w:firstLine="566"/>
        <w:jc w:val="center"/>
        <w:rPr>
          <w:color w:val="000000"/>
        </w:rPr>
      </w:pPr>
    </w:p>
    <w:p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FD3C1F" w:rsidRDefault="00FD3C1F" w:rsidP="00D0766A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69233C" w:rsidRDefault="0069233C"/>
    <w:p w:rsidR="00631DE2" w:rsidRDefault="00631DE2"/>
    <w:sectPr w:rsidR="006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E"/>
    <w:rsid w:val="00022F41"/>
    <w:rsid w:val="00164447"/>
    <w:rsid w:val="00287B22"/>
    <w:rsid w:val="004A0DD3"/>
    <w:rsid w:val="00571B28"/>
    <w:rsid w:val="00601BFC"/>
    <w:rsid w:val="00631DE2"/>
    <w:rsid w:val="0069233C"/>
    <w:rsid w:val="006A48DE"/>
    <w:rsid w:val="009C2986"/>
    <w:rsid w:val="009C3202"/>
    <w:rsid w:val="00B133D7"/>
    <w:rsid w:val="00C410A8"/>
    <w:rsid w:val="00D0766A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BCC6-621A-4F96-83B8-F2B8D3C9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D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3C1F"/>
    <w:rPr>
      <w:b/>
      <w:bCs/>
    </w:rPr>
  </w:style>
  <w:style w:type="table" w:styleId="TabloKlavuzu">
    <w:name w:val="Table Grid"/>
    <w:basedOn w:val="NormalTablo"/>
    <w:uiPriority w:val="39"/>
    <w:rsid w:val="009C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2019-08-28T09:32:00Z</dcterms:created>
  <dcterms:modified xsi:type="dcterms:W3CDTF">2019-08-28T10:27:00Z</dcterms:modified>
</cp:coreProperties>
</file>