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D7" w:rsidRDefault="003B11D7"/>
    <w:p w:rsidR="007E03D0" w:rsidRPr="007E03D0" w:rsidRDefault="007E03D0">
      <w:pPr>
        <w:rPr>
          <w:b/>
          <w:sz w:val="28"/>
          <w:szCs w:val="28"/>
        </w:rPr>
      </w:pPr>
      <w:r w:rsidRPr="007E03D0">
        <w:rPr>
          <w:b/>
          <w:sz w:val="28"/>
          <w:szCs w:val="28"/>
        </w:rPr>
        <w:t>Program Çıktıları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E03D0" w:rsidTr="00FC4499">
        <w:tc>
          <w:tcPr>
            <w:tcW w:w="9062" w:type="dxa"/>
            <w:gridSpan w:val="2"/>
          </w:tcPr>
          <w:p w:rsidR="007E03D0" w:rsidRDefault="007E03D0"/>
        </w:tc>
      </w:tr>
      <w:tr w:rsidR="007E03D0" w:rsidTr="007E03D0">
        <w:tc>
          <w:tcPr>
            <w:tcW w:w="988" w:type="dxa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PÇ1</w:t>
            </w:r>
          </w:p>
        </w:tc>
        <w:tc>
          <w:tcPr>
            <w:tcW w:w="8074" w:type="dxa"/>
          </w:tcPr>
          <w:p w:rsidR="007E03D0" w:rsidRDefault="007E03D0">
            <w:r>
              <w:t>Sosyal bilgilerin temellerini kavrayabilme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PÇ2</w:t>
            </w:r>
          </w:p>
        </w:tc>
        <w:tc>
          <w:tcPr>
            <w:tcW w:w="8074" w:type="dxa"/>
          </w:tcPr>
          <w:p w:rsidR="007E03D0" w:rsidRDefault="007E03D0">
            <w:r>
              <w:t>Temel sosyal bilim dersleriyle sosyal bilgiler arasındaki ilişkiyi kavrayabilme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PÇ3</w:t>
            </w:r>
          </w:p>
        </w:tc>
        <w:tc>
          <w:tcPr>
            <w:tcW w:w="8074" w:type="dxa"/>
          </w:tcPr>
          <w:p w:rsidR="007E03D0" w:rsidRDefault="007E03D0">
            <w:r>
              <w:t>Genel fiziki, beşeri ve ekonomik coğrafya bilgisine sahip olabilme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PÇ4</w:t>
            </w:r>
          </w:p>
        </w:tc>
        <w:tc>
          <w:tcPr>
            <w:tcW w:w="8074" w:type="dxa"/>
          </w:tcPr>
          <w:p w:rsidR="007E03D0" w:rsidRDefault="007E03D0">
            <w:r>
              <w:t>Eski çağ, İslam öncesi, ortaçağ, yeni ve yakın çağ, Osmanlı tarihi ve uygarlığının gelişimi kavrama ve Tarihteki değişim ve sürekliliği algılama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PÇ5</w:t>
            </w:r>
          </w:p>
        </w:tc>
        <w:tc>
          <w:tcPr>
            <w:tcW w:w="8074" w:type="dxa"/>
          </w:tcPr>
          <w:p w:rsidR="007E03D0" w:rsidRDefault="007E03D0">
            <w:r>
              <w:t>Türkiye cumhuriyeti tarihini kavrayabilme</w:t>
            </w:r>
          </w:p>
        </w:tc>
      </w:tr>
      <w:tr w:rsidR="007E03D0" w:rsidTr="00643E9F">
        <w:tc>
          <w:tcPr>
            <w:tcW w:w="9062" w:type="dxa"/>
            <w:gridSpan w:val="2"/>
          </w:tcPr>
          <w:p w:rsidR="007E03D0" w:rsidRPr="007E03D0" w:rsidRDefault="007E03D0">
            <w:pPr>
              <w:rPr>
                <w:b/>
              </w:rPr>
            </w:pPr>
            <w:r w:rsidRPr="007E03D0">
              <w:rPr>
                <w:b/>
              </w:rPr>
              <w:t>BECERİ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F41BD5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074" w:type="dxa"/>
          </w:tcPr>
          <w:p w:rsidR="007E03D0" w:rsidRDefault="007E03D0">
            <w:r>
              <w:t>Temel bilgisayar, İngilizce ve yabancı dil bilgisine sahip olabilme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F41BD5" w:rsidP="00D52ECD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074" w:type="dxa"/>
          </w:tcPr>
          <w:p w:rsidR="007E03D0" w:rsidRDefault="007E03D0" w:rsidP="00D52ECD">
            <w:r>
              <w:t>Sosyal bilgilere ait Sözlü ve edebi metinleri inceleme becerisi kazanabilme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F41BD5" w:rsidP="00D52ECD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074" w:type="dxa"/>
          </w:tcPr>
          <w:p w:rsidR="007E03D0" w:rsidRDefault="007E03D0" w:rsidP="00D52ECD">
            <w:r>
              <w:t>Türkçeyi etkili ve doğru kullanabilme becerisi kazanabilme</w:t>
            </w:r>
          </w:p>
        </w:tc>
      </w:tr>
      <w:tr w:rsidR="007E03D0" w:rsidTr="00B4486F">
        <w:tc>
          <w:tcPr>
            <w:tcW w:w="9062" w:type="dxa"/>
            <w:gridSpan w:val="2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YETKİNLİK ( BAĞIMSIZ ÇALIŞABİLME VE SORUMLULUK ALABİLME YETKİNLİĞİ)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F41BD5" w:rsidP="00D52ECD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074" w:type="dxa"/>
          </w:tcPr>
          <w:p w:rsidR="007E03D0" w:rsidRDefault="007E03D0" w:rsidP="00D52ECD">
            <w:r>
              <w:t>Toplumsal sorunları fark edebilme bunların çözümünde etkin rol oynayabilme</w:t>
            </w:r>
          </w:p>
        </w:tc>
      </w:tr>
      <w:tr w:rsidR="007E03D0" w:rsidTr="00626661">
        <w:tc>
          <w:tcPr>
            <w:tcW w:w="9062" w:type="dxa"/>
            <w:gridSpan w:val="2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YETKİNLİK ( ÖĞRENME YETKİNLİĞİ)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PÇ1</w:t>
            </w:r>
            <w:r w:rsidR="00F41BD5">
              <w:rPr>
                <w:b/>
              </w:rPr>
              <w:t>0</w:t>
            </w:r>
          </w:p>
        </w:tc>
        <w:tc>
          <w:tcPr>
            <w:tcW w:w="8074" w:type="dxa"/>
          </w:tcPr>
          <w:p w:rsidR="007E03D0" w:rsidRDefault="007E03D0" w:rsidP="00D52ECD">
            <w:r>
              <w:t>Sosyal bilgiler için gerekli bir öğretim materyalini inceleyebilme ve proje geliştirme</w:t>
            </w:r>
          </w:p>
        </w:tc>
      </w:tr>
      <w:tr w:rsidR="007E03D0" w:rsidTr="00AE0069">
        <w:tc>
          <w:tcPr>
            <w:tcW w:w="9062" w:type="dxa"/>
            <w:gridSpan w:val="2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YETKİNLİK (İLETİŞİM VE SOSYAL YETKİNLİK )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PÇ1</w:t>
            </w:r>
            <w:r w:rsidR="00F41BD5">
              <w:rPr>
                <w:b/>
              </w:rPr>
              <w:t>1</w:t>
            </w:r>
          </w:p>
        </w:tc>
        <w:tc>
          <w:tcPr>
            <w:tcW w:w="8074" w:type="dxa"/>
          </w:tcPr>
          <w:p w:rsidR="007E03D0" w:rsidRDefault="007E03D0" w:rsidP="00D52ECD">
            <w:r>
              <w:t>Temel iletişim becerisine sahip olabilme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PÇ</w:t>
            </w:r>
            <w:r w:rsidR="00F41BD5">
              <w:rPr>
                <w:b/>
              </w:rPr>
              <w:t>1</w:t>
            </w:r>
            <w:r w:rsidRPr="007E03D0">
              <w:rPr>
                <w:b/>
              </w:rPr>
              <w:t>2</w:t>
            </w:r>
          </w:p>
        </w:tc>
        <w:tc>
          <w:tcPr>
            <w:tcW w:w="8074" w:type="dxa"/>
          </w:tcPr>
          <w:p w:rsidR="007E03D0" w:rsidRDefault="007E03D0" w:rsidP="00D52ECD">
            <w:r>
              <w:t>Günümüzde Türkiye ve dünyadaki sorunları algılama ve bunlara ait çözümler ileri sürebilme</w:t>
            </w:r>
          </w:p>
        </w:tc>
      </w:tr>
      <w:tr w:rsidR="007E03D0" w:rsidTr="0057076C">
        <w:tc>
          <w:tcPr>
            <w:tcW w:w="9062" w:type="dxa"/>
            <w:gridSpan w:val="2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YETKİNLİK (ALANA ÖZGÜ YETKİNLİK)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7E03D0" w:rsidP="00D52ECD">
            <w:pPr>
              <w:rPr>
                <w:b/>
              </w:rPr>
            </w:pPr>
            <w:r w:rsidRPr="007E03D0">
              <w:rPr>
                <w:b/>
              </w:rPr>
              <w:t>PÇ1</w:t>
            </w:r>
            <w:r w:rsidR="00F41BD5">
              <w:rPr>
                <w:b/>
              </w:rPr>
              <w:t>3</w:t>
            </w:r>
          </w:p>
        </w:tc>
        <w:tc>
          <w:tcPr>
            <w:tcW w:w="8074" w:type="dxa"/>
          </w:tcPr>
          <w:p w:rsidR="007E03D0" w:rsidRDefault="007E03D0" w:rsidP="00D52ECD">
            <w:r>
              <w:t>Sosyal bilimlerde bilimsel yöntemlere dayalı bir araştırma ve rapor yazabilme</w:t>
            </w:r>
          </w:p>
        </w:tc>
      </w:tr>
      <w:tr w:rsidR="007E03D0" w:rsidTr="007E03D0">
        <w:tc>
          <w:tcPr>
            <w:tcW w:w="988" w:type="dxa"/>
          </w:tcPr>
          <w:p w:rsidR="007E03D0" w:rsidRPr="007E03D0" w:rsidRDefault="00F41BD5" w:rsidP="00D52ECD">
            <w:pPr>
              <w:rPr>
                <w:b/>
              </w:rPr>
            </w:pPr>
            <w:r>
              <w:rPr>
                <w:b/>
              </w:rPr>
              <w:t>PÇ14</w:t>
            </w:r>
          </w:p>
        </w:tc>
        <w:tc>
          <w:tcPr>
            <w:tcW w:w="8074" w:type="dxa"/>
          </w:tcPr>
          <w:p w:rsidR="007E03D0" w:rsidRDefault="007E03D0" w:rsidP="00D52ECD">
            <w:r>
              <w:t>Temel öğretmenlik yeterliliklerini kavrayabilme ve uygulama, Sosyal bilimler için gerekli bir projeyi</w:t>
            </w:r>
            <w:r w:rsidR="00A03222">
              <w:t xml:space="preserve"> yapar.</w:t>
            </w:r>
            <w:bookmarkStart w:id="0" w:name="_GoBack"/>
            <w:bookmarkEnd w:id="0"/>
          </w:p>
        </w:tc>
      </w:tr>
      <w:tr w:rsidR="007E03D0" w:rsidTr="007E03D0">
        <w:tc>
          <w:tcPr>
            <w:tcW w:w="988" w:type="dxa"/>
          </w:tcPr>
          <w:p w:rsidR="007E03D0" w:rsidRPr="007E03D0" w:rsidRDefault="00F41BD5" w:rsidP="00D52ECD">
            <w:pPr>
              <w:rPr>
                <w:b/>
              </w:rPr>
            </w:pPr>
            <w:r>
              <w:rPr>
                <w:b/>
              </w:rPr>
              <w:t>PÇ15</w:t>
            </w:r>
          </w:p>
        </w:tc>
        <w:tc>
          <w:tcPr>
            <w:tcW w:w="8074" w:type="dxa"/>
          </w:tcPr>
          <w:p w:rsidR="007E03D0" w:rsidRDefault="007E03D0" w:rsidP="00D52ECD">
            <w:r>
              <w:t>Türkiye ve dünya ülkeleri arasındaki ilişkileri ve gelişmeleri kavrayabilme</w:t>
            </w:r>
          </w:p>
        </w:tc>
      </w:tr>
    </w:tbl>
    <w:p w:rsidR="007E03D0" w:rsidRDefault="007E03D0"/>
    <w:sectPr w:rsidR="007E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A"/>
    <w:rsid w:val="001F528D"/>
    <w:rsid w:val="00353E7A"/>
    <w:rsid w:val="003A25D8"/>
    <w:rsid w:val="003B11D7"/>
    <w:rsid w:val="007E03D0"/>
    <w:rsid w:val="00A03222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92D7-D77F-4A0E-825E-DCAABD4D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2018-04-09T10:20:00Z</dcterms:created>
  <dcterms:modified xsi:type="dcterms:W3CDTF">2018-04-09T11:45:00Z</dcterms:modified>
</cp:coreProperties>
</file>