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04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</w:p>
    <w:p w:rsidR="00D05E04" w:rsidRDefault="00D05E04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E05118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NİĞDE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381E6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CD793B" w:rsidRDefault="00CD793B" w:rsidP="00511AD6"/>
    <w:p w:rsidR="000E57B3" w:rsidRDefault="000E57B3" w:rsidP="00511AD6">
      <w:bookmarkStart w:id="0" w:name="_GoBack"/>
      <w:bookmarkEnd w:id="0"/>
    </w:p>
    <w:p w:rsidR="000E57B3" w:rsidRPr="000E57B3" w:rsidRDefault="000E57B3" w:rsidP="000E57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Fakülteniz </w:t>
      </w:r>
      <w:proofErr w:type="gramStart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</w:t>
      </w:r>
      <w:proofErr w:type="gramEnd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Bölümü ………………….. </w:t>
      </w:r>
      <w:proofErr w:type="gramStart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numaralı</w:t>
      </w:r>
      <w:proofErr w:type="gramEnd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öğrencisiyim. Önceki yıllarda alıp başarılı olduğum ekte verilen derslerden muaf tutulmak istiyorum.</w:t>
      </w:r>
    </w:p>
    <w:p w:rsidR="000E57B3" w:rsidRPr="000E57B3" w:rsidRDefault="000E57B3" w:rsidP="000E57B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0E57B3" w:rsidRDefault="000E57B3" w:rsidP="000E57B3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0E57B3" w:rsidRPr="000E57B3" w:rsidRDefault="000E57B3" w:rsidP="000E57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0E57B3" w:rsidRDefault="000E57B3" w:rsidP="000E57B3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0E57B3" w:rsidRPr="000E57B3" w:rsidRDefault="000E57B3" w:rsidP="000E57B3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15"/>
      </w:tblGrid>
      <w:tr w:rsidR="000E57B3" w:rsidRPr="000E57B3" w:rsidTr="00A1536A">
        <w:tc>
          <w:tcPr>
            <w:tcW w:w="9351" w:type="dxa"/>
            <w:gridSpan w:val="2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Öğrencinin İktisadi ve İdari Bilimler Fakültesi’ne Ait Bilgileri</w:t>
            </w: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 Numarası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Kayıt Türü (LYS/DGS/Yatay Geçiş)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Cep Telefonu ve E-Posta Adresi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9351" w:type="dxa"/>
            <w:gridSpan w:val="2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Öğrencinin Geldiği Okula Ait Bilgiler</w:t>
            </w: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Fakülte / MYO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Bölüm / Program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E57B3" w:rsidRPr="000E57B3" w:rsidTr="00A1536A">
        <w:tc>
          <w:tcPr>
            <w:tcW w:w="3936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E57B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Ayrılış Tarihi</w:t>
            </w:r>
          </w:p>
        </w:tc>
        <w:tc>
          <w:tcPr>
            <w:tcW w:w="5415" w:type="dxa"/>
            <w:shd w:val="clear" w:color="auto" w:fill="auto"/>
          </w:tcPr>
          <w:p w:rsidR="000E57B3" w:rsidRPr="000E57B3" w:rsidRDefault="000E57B3" w:rsidP="000E57B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>1-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 xml:space="preserve"> Onaylı Not Durum Belgesi</w:t>
      </w:r>
    </w:p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>2-</w:t>
      </w:r>
      <w:r w:rsidR="00C5581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Öğretim Planı ve Ders İçerikleri</w:t>
      </w:r>
    </w:p>
    <w:p w:rsidR="000E57B3" w:rsidRPr="000E57B3" w:rsidRDefault="000E57B3" w:rsidP="000E57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0E57B3" w:rsidRDefault="000E57B3" w:rsidP="000E57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E57B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NOT: </w:t>
      </w:r>
      <w:r w:rsidRPr="000E57B3">
        <w:rPr>
          <w:rFonts w:ascii="Times New Roman" w:eastAsia="Times New Roman" w:hAnsi="Times New Roman"/>
          <w:sz w:val="24"/>
          <w:szCs w:val="24"/>
          <w:lang w:eastAsia="tr-TR"/>
        </w:rPr>
        <w:t>İlgili yönetmelik gereğince muafiyet evrakının, öğrencinin ilk kayıt yaptırdığı eğitim öğretim yarıyılının ilk iki haftası içinde Dekanlık Öğrenci İşleri Birimi’ne teslim edilmesi gerekmektedir.</w:t>
      </w:r>
    </w:p>
    <w:p w:rsidR="000E57B3" w:rsidRPr="00511AD6" w:rsidRDefault="000E57B3" w:rsidP="00511AD6"/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2C2C3A"/>
    <w:rsid w:val="00381E63"/>
    <w:rsid w:val="00511AD6"/>
    <w:rsid w:val="00A15704"/>
    <w:rsid w:val="00C55811"/>
    <w:rsid w:val="00CD793B"/>
    <w:rsid w:val="00D05E04"/>
    <w:rsid w:val="00E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6</cp:revision>
  <dcterms:created xsi:type="dcterms:W3CDTF">2016-01-08T07:21:00Z</dcterms:created>
  <dcterms:modified xsi:type="dcterms:W3CDTF">2017-07-04T05:03:00Z</dcterms:modified>
</cp:coreProperties>
</file>