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Arş. Gör. Demet FIRAT</w:t>
      </w:r>
    </w:p>
    <w:p w:rsid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Yayınlar</w:t>
      </w:r>
      <w:bookmarkStart w:id="0" w:name="_GoBack"/>
      <w:bookmarkEnd w:id="0"/>
    </w:p>
    <w:p w:rsid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D779F6" w:rsidRP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 w:rsidRPr="000F719D">
        <w:rPr>
          <w:rFonts w:ascii="Times New Roman" w:eastAsia="Verdana" w:hAnsi="Times New Roman" w:cs="Times New Roman"/>
          <w:b/>
          <w:sz w:val="24"/>
          <w:szCs w:val="24"/>
        </w:rPr>
        <w:t xml:space="preserve">C. Yazılan ulusal/uluslararası kitaplar </w:t>
      </w:r>
      <w:r w:rsidRPr="000F719D">
        <w:rPr>
          <w:rFonts w:ascii="Times New Roman" w:eastAsia="Verdana" w:hAnsi="Times New Roman" w:cs="Times New Roman"/>
          <w:b/>
          <w:sz w:val="24"/>
          <w:szCs w:val="24"/>
        </w:rPr>
        <w:t>veya kitaplardaki bölümler:</w:t>
      </w:r>
      <w:r w:rsidRPr="000F719D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</w:t>
      </w:r>
      <w:r w:rsidRPr="000F719D">
        <w:rPr>
          <w:rFonts w:ascii="Times New Roman" w:eastAsia="Verdana" w:hAnsi="Times New Roman" w:cs="Times New Roman"/>
          <w:b/>
          <w:sz w:val="24"/>
          <w:szCs w:val="24"/>
        </w:rPr>
        <w:t xml:space="preserve"> C2. Yazılan ulusal/uluslararası kitaplardaki bölümler:</w:t>
      </w:r>
    </w:p>
    <w:p w:rsidR="000F719D" w:rsidRPr="000F719D" w:rsidRDefault="000F719D" w:rsidP="000F719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0F719D" w:rsidRPr="000F719D" w:rsidRDefault="000F719D" w:rsidP="000F719D">
      <w:pPr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0F719D">
        <w:rPr>
          <w:rFonts w:ascii="Times New Roman" w:eastAsia="Verdana" w:hAnsi="Times New Roman" w:cs="Times New Roman"/>
          <w:sz w:val="24"/>
          <w:szCs w:val="24"/>
        </w:rPr>
        <w:t>Yeni Medya:Kullanıcının Yükselişi, Bölüm adı:(Dünyanın Bütün Kullanıcıları Birleşin! Sosyal Medyanın Zorlukları ve Sağladığı Fırsatlar) (2016)., IŞIK DEMET,  ütopya, Editör:Himmet Hülür, Cem Yaşın, Basım sayısı:1, Sayfa Sayısı 510, ISBN:978-605-5580-98-8, Türkçe(Kitap Tercümesi), (Yayın No: 2911356)</w:t>
      </w:r>
    </w:p>
    <w:p w:rsidR="000F719D" w:rsidRDefault="000F719D" w:rsidP="000F719D">
      <w:pPr>
        <w:ind w:firstLine="0"/>
      </w:pPr>
    </w:p>
    <w:sectPr w:rsidR="000F719D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1"/>
    <w:rsid w:val="000F719D"/>
    <w:rsid w:val="00412411"/>
    <w:rsid w:val="00932B46"/>
    <w:rsid w:val="00D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2016-11-28T10:56:00Z</dcterms:created>
  <dcterms:modified xsi:type="dcterms:W3CDTF">2016-11-28T10:57:00Z</dcterms:modified>
</cp:coreProperties>
</file>