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F6" w:rsidRPr="00EA5C31" w:rsidRDefault="00A4613A" w:rsidP="00E2578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A5C31">
        <w:rPr>
          <w:rFonts w:ascii="Times New Roman" w:hAnsi="Times New Roman" w:cs="Times New Roman"/>
          <w:b/>
          <w:sz w:val="24"/>
          <w:szCs w:val="24"/>
        </w:rPr>
        <w:t>Arş. Gör. Ozan Yıldırım</w:t>
      </w:r>
    </w:p>
    <w:p w:rsidR="00A4613A" w:rsidRPr="00EA5C31" w:rsidRDefault="00A4613A" w:rsidP="00E2578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A5C31">
        <w:rPr>
          <w:rFonts w:ascii="Times New Roman" w:hAnsi="Times New Roman" w:cs="Times New Roman"/>
          <w:b/>
          <w:sz w:val="24"/>
          <w:szCs w:val="24"/>
        </w:rPr>
        <w:t>Yayınlar</w:t>
      </w:r>
    </w:p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p w:rsidR="00A4613A" w:rsidRPr="00EA5C31" w:rsidRDefault="00A4613A" w:rsidP="00E2578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Uluslararası Hakemli Dergilerde Yayınlanan Makaleler</w:t>
      </w:r>
    </w:p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02"/>
      </w:tblGrid>
      <w:tr w:rsidR="00A4613A" w:rsidRPr="00EA5C31" w:rsidTr="00E25786">
        <w:trPr>
          <w:tblCellSpacing w:w="0" w:type="dxa"/>
        </w:trPr>
        <w:tc>
          <w:tcPr>
            <w:tcW w:w="20" w:type="dxa"/>
            <w:hideMark/>
          </w:tcPr>
          <w:p w:rsidR="00A4613A" w:rsidRPr="00EA5C31" w:rsidRDefault="00A4613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1  </w:t>
            </w:r>
          </w:p>
        </w:tc>
        <w:tc>
          <w:tcPr>
            <w:tcW w:w="8202" w:type="dxa"/>
            <w:vAlign w:val="center"/>
            <w:hideMark/>
          </w:tcPr>
          <w:p w:rsidR="00A4613A" w:rsidRPr="00EA5C31" w:rsidRDefault="00A4613A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Yıldırım, O. ve E. Başer. (2016). "İnternetin Girişimciliği Kapsamında Değişen Enformasyon Siteleri Üzerine Bir Değerlendirme." ("An Evaluation of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Changing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Information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Sites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within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Scope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Internet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Entrepreneurship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"),Global Media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Edition,6(12), Bahar/Spring, pp.172-200</w:t>
            </w:r>
          </w:p>
        </w:tc>
      </w:tr>
      <w:tr w:rsidR="00A4613A" w:rsidRPr="00EA5C31" w:rsidTr="00E25786">
        <w:trPr>
          <w:tblCellSpacing w:w="0" w:type="dxa"/>
        </w:trPr>
        <w:tc>
          <w:tcPr>
            <w:tcW w:w="20" w:type="dxa"/>
            <w:hideMark/>
          </w:tcPr>
          <w:p w:rsidR="00A4613A" w:rsidRPr="00EA5C31" w:rsidRDefault="00A4613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2  </w:t>
            </w:r>
          </w:p>
        </w:tc>
        <w:tc>
          <w:tcPr>
            <w:tcW w:w="8202" w:type="dxa"/>
            <w:vAlign w:val="center"/>
            <w:hideMark/>
          </w:tcPr>
          <w:p w:rsidR="00A4613A" w:rsidRPr="00EA5C31" w:rsidRDefault="00A4613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4613A" w:rsidRDefault="00A4613A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Dağtaş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E. ve O. Yıldırım. “İnternet ve Sosyal Ağlar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Dolayımlı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Gündelik Yaşam Pratikleri: Anadolu Üniversitesi Öğrencileri Üzerine Mikro Alan Araştırması” (“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Everyday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Practices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via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Internet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Networks: A Micro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Study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Anadolu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Youth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”),Yeni Medya Çalışmaları Özel Sayısı, Folklor/Edebiyat Dergisi, 83(3): 149-180, 2015</w:t>
            </w:r>
          </w:p>
          <w:p w:rsidR="00B127DA" w:rsidRPr="00EA5C31" w:rsidRDefault="00B127DA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127DA" w:rsidRDefault="00B127DA" w:rsidP="00B127DA">
            <w:pPr>
              <w:pStyle w:val="AralkYok"/>
              <w:spacing w:line="360" w:lineRule="auto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proofErr w:type="spellStart"/>
            <w:r w:rsidRPr="00B127DA">
              <w:rPr>
                <w:shd w:val="clear" w:color="auto" w:fill="FFFFFF"/>
              </w:rPr>
              <w:t>D</w:t>
            </w:r>
            <w:r>
              <w:rPr>
                <w:shd w:val="clear" w:color="auto" w:fill="FFFFFF"/>
              </w:rPr>
              <w:t>ağtaş</w:t>
            </w:r>
            <w:proofErr w:type="spellEnd"/>
            <w:r w:rsidRPr="00B127DA">
              <w:rPr>
                <w:shd w:val="clear" w:color="auto" w:fill="FFFFFF"/>
              </w:rPr>
              <w:t xml:space="preserve"> E</w:t>
            </w:r>
            <w:r>
              <w:rPr>
                <w:shd w:val="clear" w:color="auto" w:fill="FFFFFF"/>
              </w:rPr>
              <w:t xml:space="preserve">. ve </w:t>
            </w:r>
            <w:r w:rsidRPr="00B127DA">
              <w:rPr>
                <w:shd w:val="clear" w:color="auto" w:fill="FFFFFF"/>
              </w:rPr>
              <w:t>Y</w:t>
            </w:r>
            <w:r>
              <w:rPr>
                <w:shd w:val="clear" w:color="auto" w:fill="FFFFFF"/>
              </w:rPr>
              <w:t>ıldırım O. (2017). Mizah Anlayış</w:t>
            </w:r>
            <w:r w:rsidRPr="00B127DA">
              <w:rPr>
                <w:shd w:val="clear" w:color="auto" w:fill="FFFFFF"/>
              </w:rPr>
              <w:t>ının Yeni Hali “</w:t>
            </w:r>
            <w:proofErr w:type="spellStart"/>
            <w:r w:rsidRPr="00B127DA">
              <w:rPr>
                <w:shd w:val="clear" w:color="auto" w:fill="FFFFFF"/>
              </w:rPr>
              <w:t>Caps”leri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B127DA">
              <w:rPr>
                <w:shd w:val="clear" w:color="auto" w:fill="FFFFFF"/>
              </w:rPr>
              <w:t>“Dünya Tarihine</w:t>
            </w:r>
            <w:r>
              <w:rPr>
                <w:shd w:val="clear" w:color="auto" w:fill="FFFFFF"/>
              </w:rPr>
              <w:t xml:space="preserve"> </w:t>
            </w:r>
            <w:r w:rsidRPr="00B127DA">
              <w:br/>
            </w:r>
            <w:r>
              <w:rPr>
                <w:shd w:val="clear" w:color="auto" w:fill="FFFFFF"/>
              </w:rPr>
              <w:t xml:space="preserve">Yön Veren Kişiler” Üzerinden Okumak. </w:t>
            </w:r>
            <w:proofErr w:type="spellStart"/>
            <w:r>
              <w:rPr>
                <w:shd w:val="clear" w:color="auto" w:fill="FFFFFF"/>
              </w:rPr>
              <w:t>Intermedia</w:t>
            </w:r>
            <w:proofErr w:type="spellEnd"/>
            <w:r>
              <w:rPr>
                <w:shd w:val="clear" w:color="auto" w:fill="FFFFFF"/>
              </w:rPr>
              <w:t xml:space="preserve"> International e-</w:t>
            </w:r>
            <w:proofErr w:type="spellStart"/>
            <w:r>
              <w:rPr>
                <w:shd w:val="clear" w:color="auto" w:fill="FFFFFF"/>
              </w:rPr>
              <w:t>Journal</w:t>
            </w:r>
            <w:proofErr w:type="spellEnd"/>
            <w:r>
              <w:rPr>
                <w:shd w:val="clear" w:color="auto" w:fill="FFFFFF"/>
              </w:rPr>
              <w:t>, 4 (6), 14-39</w:t>
            </w:r>
            <w:proofErr w:type="gramStart"/>
            <w:r>
              <w:rPr>
                <w:shd w:val="clear" w:color="auto" w:fill="FFFFFF"/>
              </w:rPr>
              <w:t>.,</w:t>
            </w:r>
            <w:proofErr w:type="gramEnd"/>
            <w:r>
              <w:rPr>
                <w:shd w:val="clear" w:color="auto" w:fill="FFFFFF"/>
              </w:rPr>
              <w:t xml:space="preserve"> Doi:10.21645/intermedia.2017.22 (Yayın No:3560922)</w:t>
            </w:r>
          </w:p>
          <w:p w:rsidR="00B127DA" w:rsidRDefault="00B127DA" w:rsidP="00EA5C31">
            <w:pPr>
              <w:ind w:firstLine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A5C31" w:rsidRPr="00EA5C31" w:rsidRDefault="00EA5C31" w:rsidP="00EA5C31">
            <w:pPr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5C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Ulusal Hakemli Dergilerde Yayımlanan Makaleler</w:t>
            </w:r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5C31" w:rsidRPr="00EA5C31" w:rsidRDefault="00EA5C31" w:rsidP="00B127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1. Yıldırım O. ve Erkan,  Y. (2016). "ISID Terörü Haberleri ve Okuyucu </w:t>
            </w:r>
            <w:proofErr w:type="spellStart"/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Degerlendirmeleri</w:t>
            </w:r>
            <w:proofErr w:type="spellEnd"/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".</w:t>
            </w:r>
            <w:r w:rsidR="00B127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İnönü Üniversitesi </w:t>
            </w:r>
            <w:proofErr w:type="spellStart"/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İletisim</w:t>
            </w:r>
            <w:proofErr w:type="spellEnd"/>
            <w:r w:rsidRPr="00EA5C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Fakültesi Elektronik Dergisi (INIF E-Dergi) , 1(2) (Kontrol No: 2932972)</w:t>
            </w:r>
          </w:p>
        </w:tc>
      </w:tr>
      <w:tr w:rsidR="00B127DA" w:rsidRPr="00EA5C31" w:rsidTr="00E25786">
        <w:trPr>
          <w:tblCellSpacing w:w="0" w:type="dxa"/>
        </w:trPr>
        <w:tc>
          <w:tcPr>
            <w:tcW w:w="20" w:type="dxa"/>
          </w:tcPr>
          <w:p w:rsidR="00B127DA" w:rsidRPr="00EA5C31" w:rsidRDefault="00B127D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02" w:type="dxa"/>
            <w:vAlign w:val="center"/>
          </w:tcPr>
          <w:p w:rsidR="00B127DA" w:rsidRPr="00EA5C31" w:rsidRDefault="00B127D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27DA" w:rsidRPr="00EA5C31" w:rsidTr="00E25786">
        <w:trPr>
          <w:tblCellSpacing w:w="0" w:type="dxa"/>
        </w:trPr>
        <w:tc>
          <w:tcPr>
            <w:tcW w:w="20" w:type="dxa"/>
          </w:tcPr>
          <w:p w:rsidR="00B127DA" w:rsidRPr="00EA5C31" w:rsidRDefault="00B127D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02" w:type="dxa"/>
            <w:vAlign w:val="center"/>
          </w:tcPr>
          <w:p w:rsidR="00B127DA" w:rsidRPr="00EA5C31" w:rsidRDefault="00B127DA" w:rsidP="00B127DA">
            <w:pPr>
              <w:pStyle w:val="AralkYok"/>
              <w:rPr>
                <w:lang w:eastAsia="tr-TR"/>
              </w:rPr>
            </w:pPr>
          </w:p>
        </w:tc>
      </w:tr>
    </w:tbl>
    <w:p w:rsidR="00EA5C31" w:rsidRPr="00EA5C31" w:rsidRDefault="00EA5C31" w:rsidP="00E2578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127DA" w:rsidRDefault="00B127DA" w:rsidP="00E2578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127DA" w:rsidRDefault="00B127DA" w:rsidP="00E2578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127DA" w:rsidRDefault="00B127DA" w:rsidP="00E2578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127DA" w:rsidRDefault="00B127DA" w:rsidP="00E2578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4613A" w:rsidRPr="00EA5C31" w:rsidRDefault="00B127DA" w:rsidP="00E2578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U</w:t>
      </w:r>
      <w:r w:rsidR="00A4613A" w:rsidRPr="00EA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luslararası Bilimsel Toplantılarda Sunulan ve Bildiri Kitaplarında Basılan Bildiriler</w:t>
      </w:r>
    </w:p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2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02"/>
      </w:tblGrid>
      <w:tr w:rsidR="00A4613A" w:rsidRPr="00EA5C31" w:rsidTr="00E25786">
        <w:trPr>
          <w:tblCellSpacing w:w="0" w:type="dxa"/>
        </w:trPr>
        <w:tc>
          <w:tcPr>
            <w:tcW w:w="20" w:type="dxa"/>
            <w:hideMark/>
          </w:tcPr>
          <w:p w:rsidR="00A4613A" w:rsidRPr="00EA5C31" w:rsidRDefault="00A4613A" w:rsidP="00E2578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02" w:type="dxa"/>
            <w:vAlign w:val="center"/>
            <w:hideMark/>
          </w:tcPr>
          <w:p w:rsidR="00A4613A" w:rsidRDefault="00EA5C31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Yıldırım, O. ve E. Yüksel. “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Presentations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Isis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Terrorist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Attacks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Newspapers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People’s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Perceptions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14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Communication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Millenium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5-7 May 2016. İstanbul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05/05/2016</w:t>
            </w:r>
            <w:proofErr w:type="gramEnd"/>
          </w:p>
          <w:p w:rsidR="00EA5C31" w:rsidRPr="00EA5C31" w:rsidRDefault="00EA5C31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4613A" w:rsidRPr="00EA5C31" w:rsidTr="00E25786">
        <w:trPr>
          <w:tblCellSpacing w:w="0" w:type="dxa"/>
        </w:trPr>
        <w:tc>
          <w:tcPr>
            <w:tcW w:w="20" w:type="dxa"/>
            <w:hideMark/>
          </w:tcPr>
          <w:p w:rsidR="00A4613A" w:rsidRPr="00EA5C31" w:rsidRDefault="00A4613A" w:rsidP="00E2578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02" w:type="dxa"/>
            <w:vAlign w:val="center"/>
            <w:hideMark/>
          </w:tcPr>
          <w:p w:rsidR="00A4613A" w:rsidRPr="00EA5C31" w:rsidRDefault="00A4613A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"Ağ Toplumlarında Siyaset ve Güç İlişkilerinin Yeniden Üretimi </w:t>
            </w:r>
            <w:proofErr w:type="gram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proofErr w:type="gram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Politics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Reproduction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in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Network </w:t>
            </w:r>
            <w:proofErr w:type="spellStart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Society</w:t>
            </w:r>
            <w:proofErr w:type="spellEnd"/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." 2. Uluslararası İletişim Öğrencileri Sempozyumu. Eskişehir: 6-8 Kasım 2013.</w:t>
            </w:r>
          </w:p>
        </w:tc>
      </w:tr>
    </w:tbl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p w:rsidR="00A4613A" w:rsidRPr="00EA5C31" w:rsidRDefault="00A4613A" w:rsidP="00E2578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Ulusal Bilimsel Toplantılarda Sunulan ve Bildiri Kitaplarında Basılan Bildiriler</w:t>
      </w:r>
    </w:p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982"/>
      </w:tblGrid>
      <w:tr w:rsidR="00A4613A" w:rsidRPr="00EA5C31" w:rsidTr="00E25786">
        <w:trPr>
          <w:tblCellSpacing w:w="0" w:type="dxa"/>
        </w:trPr>
        <w:tc>
          <w:tcPr>
            <w:tcW w:w="0" w:type="auto"/>
            <w:hideMark/>
          </w:tcPr>
          <w:p w:rsidR="00A4613A" w:rsidRPr="00EA5C31" w:rsidRDefault="00A4613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1  </w:t>
            </w:r>
          </w:p>
        </w:tc>
        <w:tc>
          <w:tcPr>
            <w:tcW w:w="7982" w:type="dxa"/>
            <w:vAlign w:val="center"/>
            <w:hideMark/>
          </w:tcPr>
          <w:p w:rsidR="00A4613A" w:rsidRPr="00EA5C31" w:rsidRDefault="00201030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Medya Aracılığıyla Sunulan Yaşam Tarzları: “Hilal Cebeci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Örneği.”İstanbul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 Üniversitesi 2. Disiplinlerarası Medya Çalışmaları Lisansüstü Öğrenci Konferansı. İstanbul: 5-6 Mayıs 2012.</w:t>
            </w:r>
          </w:p>
        </w:tc>
      </w:tr>
      <w:tr w:rsidR="00A4613A" w:rsidRPr="00EA5C31" w:rsidTr="00E25786">
        <w:trPr>
          <w:tblCellSpacing w:w="0" w:type="dxa"/>
        </w:trPr>
        <w:tc>
          <w:tcPr>
            <w:tcW w:w="0" w:type="auto"/>
            <w:hideMark/>
          </w:tcPr>
          <w:p w:rsidR="00A4613A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2" w:type="dxa"/>
            <w:vAlign w:val="center"/>
            <w:hideMark/>
          </w:tcPr>
          <w:p w:rsidR="00201030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4613A" w:rsidRPr="00EA5C31" w:rsidRDefault="00201030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“Üniversite Öğrencilerinin Gündelik Yaşamda Yeni İletişim Teknolojilerini Kullanımı ve Bu Teknolojilere Olan Bağımlılıklarının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Değerlendirilmesi.”Anadolu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İletişim Bilimleri Fakültesi 6. Ulusal İletişim Öğrencileri Sempozyumu. Eskişehir: 12-13 Nisan 2010.</w:t>
            </w:r>
          </w:p>
        </w:tc>
      </w:tr>
      <w:tr w:rsidR="00A4613A" w:rsidRPr="00EA5C31" w:rsidTr="00E25786">
        <w:trPr>
          <w:tblCellSpacing w:w="0" w:type="dxa"/>
        </w:trPr>
        <w:tc>
          <w:tcPr>
            <w:tcW w:w="0" w:type="auto"/>
            <w:hideMark/>
          </w:tcPr>
          <w:p w:rsidR="00A4613A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82" w:type="dxa"/>
            <w:vAlign w:val="center"/>
            <w:hideMark/>
          </w:tcPr>
          <w:p w:rsidR="00201030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4613A" w:rsidRPr="00EA5C31" w:rsidRDefault="00201030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“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Mayıs 2008’in Gazetelerdeki Gösteriliş Biçimlerinin Değerlendirilmesi”. Anadolu Üniversitesi İletişim Bilimleri Fakültesi 5. Ulusal İletişim Öğrencileri Sempozyumu. Eskişehir: 5-6 Mayıs 2009.</w:t>
            </w:r>
          </w:p>
        </w:tc>
      </w:tr>
    </w:tbl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p w:rsidR="00A4613A" w:rsidRPr="00EA5C31" w:rsidRDefault="00E25786" w:rsidP="00E2578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4613A" w:rsidRPr="00EA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Yazılan Ulusal Kitaplar ve Kitaplardaki Bölümler</w:t>
      </w:r>
    </w:p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982"/>
      </w:tblGrid>
      <w:tr w:rsidR="00A4613A" w:rsidRPr="00EA5C31" w:rsidTr="00E25786">
        <w:trPr>
          <w:tblCellSpacing w:w="0" w:type="dxa"/>
        </w:trPr>
        <w:tc>
          <w:tcPr>
            <w:tcW w:w="0" w:type="auto"/>
            <w:hideMark/>
          </w:tcPr>
          <w:p w:rsidR="00A4613A" w:rsidRPr="00EA5C31" w:rsidRDefault="00A4613A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1 </w:t>
            </w:r>
          </w:p>
        </w:tc>
        <w:tc>
          <w:tcPr>
            <w:tcW w:w="7982" w:type="dxa"/>
            <w:vAlign w:val="center"/>
            <w:hideMark/>
          </w:tcPr>
          <w:p w:rsidR="00A4613A" w:rsidRPr="00EA5C31" w:rsidRDefault="00201030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Özgürleşmenin Yolları, Derleyen Erdal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Dağtaş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içinde "Gezi Parkı Direnişinin Yansımalarını Mizah Dergileri Üzerinden Okumak (Leman ve Penguen Gezi Özel Sayıları)" Haziran 2016</w:t>
            </w:r>
            <w:proofErr w:type="gram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13/06/2016</w:t>
            </w:r>
          </w:p>
        </w:tc>
      </w:tr>
      <w:tr w:rsidR="00A4613A" w:rsidRPr="00EA5C31" w:rsidTr="00E25786">
        <w:trPr>
          <w:tblCellSpacing w:w="0" w:type="dxa"/>
        </w:trPr>
        <w:tc>
          <w:tcPr>
            <w:tcW w:w="0" w:type="auto"/>
            <w:hideMark/>
          </w:tcPr>
          <w:p w:rsidR="00A4613A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 </w:t>
            </w:r>
          </w:p>
        </w:tc>
        <w:tc>
          <w:tcPr>
            <w:tcW w:w="7982" w:type="dxa"/>
            <w:vAlign w:val="center"/>
            <w:hideMark/>
          </w:tcPr>
          <w:p w:rsidR="00201030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01030" w:rsidRPr="00EA5C31" w:rsidRDefault="00201030" w:rsidP="00E2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4613A" w:rsidRPr="00EA5C31" w:rsidRDefault="00201030" w:rsidP="00E257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Küreselleşme, Medya, Toplum kitabı Derleyen: Erdal 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Dağtaş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içinde “Yeni Medya Aracılığıyla Sunulan Yaşam Biçimleri: “</w:t>
            </w:r>
            <w:proofErr w:type="spellStart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Twitter</w:t>
            </w:r>
            <w:proofErr w:type="spellEnd"/>
            <w:r w:rsidR="00A4613A" w:rsidRPr="00EA5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Üzerinden Hilal Cebeci Örneği” 2012</w:t>
            </w:r>
          </w:p>
        </w:tc>
      </w:tr>
    </w:tbl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p w:rsidR="00A4613A" w:rsidRPr="00EA5C31" w:rsidRDefault="00A4613A" w:rsidP="00E25786">
      <w:pPr>
        <w:rPr>
          <w:rFonts w:ascii="Times New Roman" w:hAnsi="Times New Roman" w:cs="Times New Roman"/>
          <w:sz w:val="24"/>
          <w:szCs w:val="24"/>
        </w:rPr>
      </w:pPr>
    </w:p>
    <w:sectPr w:rsidR="00A4613A" w:rsidRPr="00EA5C31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46F"/>
    <w:multiLevelType w:val="hybridMultilevel"/>
    <w:tmpl w:val="AE6CDC76"/>
    <w:lvl w:ilvl="0" w:tplc="3800C2C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B43B22"/>
    <w:multiLevelType w:val="hybridMultilevel"/>
    <w:tmpl w:val="D4FEA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8"/>
    <w:rsid w:val="00201030"/>
    <w:rsid w:val="00932B46"/>
    <w:rsid w:val="00A4613A"/>
    <w:rsid w:val="00B127DA"/>
    <w:rsid w:val="00B86B28"/>
    <w:rsid w:val="00D32B68"/>
    <w:rsid w:val="00D779F6"/>
    <w:rsid w:val="00E25786"/>
    <w:rsid w:val="00E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613A"/>
    <w:pPr>
      <w:ind w:left="720"/>
      <w:contextualSpacing/>
    </w:pPr>
  </w:style>
  <w:style w:type="paragraph" w:styleId="AralkYok">
    <w:name w:val="No Spacing"/>
    <w:uiPriority w:val="1"/>
    <w:qFormat/>
    <w:rsid w:val="00B127D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613A"/>
    <w:pPr>
      <w:ind w:left="720"/>
      <w:contextualSpacing/>
    </w:pPr>
  </w:style>
  <w:style w:type="paragraph" w:styleId="AralkYok">
    <w:name w:val="No Spacing"/>
    <w:uiPriority w:val="1"/>
    <w:qFormat/>
    <w:rsid w:val="00B127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2016-11-28T09:49:00Z</dcterms:created>
  <dcterms:modified xsi:type="dcterms:W3CDTF">2017-08-07T08:46:00Z</dcterms:modified>
</cp:coreProperties>
</file>