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1DBAE4" w14:textId="5067E1C6" w:rsidR="00196361" w:rsidRPr="00A476AB" w:rsidRDefault="00196361" w:rsidP="00A476AB">
      <w:pPr>
        <w:pStyle w:val="NormalWeb"/>
        <w:spacing w:after="0" w:line="360" w:lineRule="auto"/>
        <w:jc w:val="center"/>
        <w:rPr>
          <w:rStyle w:val="Gl"/>
          <w:color w:val="auto"/>
        </w:rPr>
      </w:pPr>
      <w:r w:rsidRPr="00A476AB">
        <w:rPr>
          <w:color w:val="auto"/>
        </w:rPr>
        <w:t>Niğde Ömer Halisdemir Üniversitesi Kalite Komisyonu ve Kalite Koordinatörlüğü Çalışma Usul ve Esasları Madde 10-(1) a bendi uyarınca  </w:t>
      </w:r>
      <w:r w:rsidRPr="00A476AB">
        <w:rPr>
          <w:color w:val="auto"/>
        </w:rPr>
        <w:br/>
        <w:t>“Akademik birimler kalite komisyonu fakülte/enstitü/yüksekokul/konservatuvar/meslek yüksekokulu kurulundan oluşur. İlgili birim Öğrenci Temsilcisi akademik birim kalite komisyonu doğal üyesidir.”</w:t>
      </w:r>
    </w:p>
    <w:p w14:paraId="3CBF11E1" w14:textId="77777777" w:rsidR="00196361" w:rsidRPr="00A476AB" w:rsidRDefault="00196361" w:rsidP="00A476AB">
      <w:pPr>
        <w:pStyle w:val="NormalWeb"/>
        <w:spacing w:after="0" w:line="360" w:lineRule="auto"/>
        <w:jc w:val="center"/>
        <w:rPr>
          <w:rStyle w:val="Gl"/>
          <w:color w:val="auto"/>
        </w:rPr>
      </w:pPr>
    </w:p>
    <w:p w14:paraId="5475AD53" w14:textId="77777777" w:rsidR="00196361" w:rsidRPr="00A476AB" w:rsidRDefault="00196361" w:rsidP="00A476AB">
      <w:pPr>
        <w:pStyle w:val="NormalWeb"/>
        <w:spacing w:after="0" w:line="360" w:lineRule="auto"/>
        <w:jc w:val="center"/>
        <w:rPr>
          <w:rStyle w:val="Gl"/>
          <w:color w:val="auto"/>
        </w:rPr>
      </w:pPr>
    </w:p>
    <w:p w14:paraId="24CC028E" w14:textId="091DBA03" w:rsidR="00196361" w:rsidRPr="00A476AB" w:rsidRDefault="00196361" w:rsidP="00A476AB">
      <w:pPr>
        <w:pStyle w:val="NormalWeb"/>
        <w:spacing w:after="0" w:line="360" w:lineRule="auto"/>
        <w:jc w:val="center"/>
        <w:rPr>
          <w:color w:val="auto"/>
        </w:rPr>
      </w:pPr>
      <w:r w:rsidRPr="00A476AB">
        <w:rPr>
          <w:rStyle w:val="Gl"/>
          <w:color w:val="auto"/>
        </w:rPr>
        <w:t>FAKÜLTE KURULU ÜYELERİ</w:t>
      </w:r>
    </w:p>
    <w:p w14:paraId="418ACF36" w14:textId="77777777" w:rsidR="00196361" w:rsidRPr="00A476AB" w:rsidRDefault="00196361" w:rsidP="00A476AB">
      <w:pPr>
        <w:pStyle w:val="NormalWeb"/>
        <w:spacing w:after="0" w:line="360" w:lineRule="auto"/>
        <w:rPr>
          <w:color w:val="auto"/>
        </w:rPr>
      </w:pPr>
      <w:r w:rsidRPr="00A476AB">
        <w:rPr>
          <w:color w:val="auto"/>
        </w:rPr>
        <w:t> </w:t>
      </w:r>
    </w:p>
    <w:p w14:paraId="053C2B5B" w14:textId="6D51D4F4" w:rsidR="00196361" w:rsidRPr="00A476AB" w:rsidRDefault="00196361" w:rsidP="005856C0">
      <w:pPr>
        <w:pStyle w:val="NormalWeb"/>
        <w:spacing w:after="0" w:line="480" w:lineRule="auto"/>
        <w:rPr>
          <w:color w:val="auto"/>
        </w:rPr>
      </w:pPr>
      <w:r w:rsidRPr="00A476AB">
        <w:rPr>
          <w:color w:val="auto"/>
        </w:rPr>
        <w:t>Prof. Dr. Ziya AVŞAR</w:t>
      </w:r>
      <w:r w:rsidR="00A476AB">
        <w:rPr>
          <w:color w:val="auto"/>
        </w:rPr>
        <w:t xml:space="preserve"> </w:t>
      </w:r>
      <w:r w:rsidRPr="00A476AB">
        <w:rPr>
          <w:color w:val="auto"/>
        </w:rPr>
        <w:t>(Başkan)</w:t>
      </w:r>
    </w:p>
    <w:p w14:paraId="7057E246" w14:textId="77777777" w:rsidR="00196361" w:rsidRPr="00A476AB" w:rsidRDefault="00196361" w:rsidP="005856C0">
      <w:pPr>
        <w:pStyle w:val="NormalWeb"/>
        <w:spacing w:after="0" w:line="480" w:lineRule="auto"/>
        <w:rPr>
          <w:color w:val="auto"/>
        </w:rPr>
      </w:pPr>
      <w:r w:rsidRPr="00A476AB">
        <w:rPr>
          <w:color w:val="auto"/>
        </w:rPr>
        <w:t>Prof. Dr. Hikmet KORAŞ (Profesör Temsilcisi)</w:t>
      </w:r>
    </w:p>
    <w:p w14:paraId="76909BAD" w14:textId="0E1EF087" w:rsidR="00196361" w:rsidRPr="00A476AB" w:rsidRDefault="00196361" w:rsidP="005856C0">
      <w:pPr>
        <w:pStyle w:val="NormalWeb"/>
        <w:spacing w:after="0" w:line="480" w:lineRule="auto"/>
        <w:rPr>
          <w:color w:val="auto"/>
        </w:rPr>
      </w:pPr>
      <w:r w:rsidRPr="00A476AB">
        <w:rPr>
          <w:color w:val="auto"/>
        </w:rPr>
        <w:t>Prof. Dr. Mutlu Başaran ÖZTÜRK (Profesör Temsilcisi)</w:t>
      </w:r>
    </w:p>
    <w:p w14:paraId="24B12C9E" w14:textId="77637C1D" w:rsidR="00196361" w:rsidRPr="00A476AB" w:rsidRDefault="00196361" w:rsidP="005856C0">
      <w:pPr>
        <w:pStyle w:val="NormalWeb"/>
        <w:spacing w:after="0" w:line="480" w:lineRule="auto"/>
        <w:rPr>
          <w:color w:val="auto"/>
        </w:rPr>
      </w:pPr>
      <w:r w:rsidRPr="00A476AB">
        <w:rPr>
          <w:color w:val="auto"/>
        </w:rPr>
        <w:t>Prof. Dr. Ayhan DİKİCİ (Profesör Temsilcisi)</w:t>
      </w:r>
    </w:p>
    <w:p w14:paraId="3C096B1C" w14:textId="77777777" w:rsidR="00196361" w:rsidRPr="00A476AB" w:rsidRDefault="00196361" w:rsidP="005856C0">
      <w:pPr>
        <w:pStyle w:val="NormalWeb"/>
        <w:spacing w:after="0" w:line="480" w:lineRule="auto"/>
        <w:rPr>
          <w:color w:val="auto"/>
        </w:rPr>
      </w:pPr>
      <w:r w:rsidRPr="00A476AB">
        <w:rPr>
          <w:color w:val="auto"/>
        </w:rPr>
        <w:t>Doç. Dr. Mehmet KAYA (Doçent Temsilcisi)</w:t>
      </w:r>
    </w:p>
    <w:p w14:paraId="505EF679" w14:textId="7F9DFA42" w:rsidR="00196361" w:rsidRPr="00A476AB" w:rsidRDefault="00196361" w:rsidP="005856C0">
      <w:pPr>
        <w:pStyle w:val="NormalWeb"/>
        <w:spacing w:after="0" w:line="480" w:lineRule="auto"/>
        <w:rPr>
          <w:color w:val="auto"/>
        </w:rPr>
      </w:pPr>
      <w:r w:rsidRPr="00A476AB">
        <w:rPr>
          <w:color w:val="auto"/>
        </w:rPr>
        <w:t xml:space="preserve">Doç. Dr. </w:t>
      </w:r>
      <w:proofErr w:type="spellStart"/>
      <w:r w:rsidR="00CC18BE">
        <w:rPr>
          <w:color w:val="auto"/>
        </w:rPr>
        <w:t>Ramis</w:t>
      </w:r>
      <w:proofErr w:type="spellEnd"/>
      <w:r w:rsidR="00CC18BE">
        <w:rPr>
          <w:color w:val="auto"/>
        </w:rPr>
        <w:t xml:space="preserve"> KARABULUT</w:t>
      </w:r>
      <w:r w:rsidRPr="00A476AB">
        <w:rPr>
          <w:color w:val="auto"/>
        </w:rPr>
        <w:t xml:space="preserve"> (Doçent Temsilcisi)</w:t>
      </w:r>
    </w:p>
    <w:p w14:paraId="522E9280" w14:textId="77777777" w:rsidR="00196361" w:rsidRPr="00A476AB" w:rsidRDefault="00196361" w:rsidP="005856C0">
      <w:pPr>
        <w:pStyle w:val="NormalWeb"/>
        <w:spacing w:after="0" w:line="480" w:lineRule="auto"/>
        <w:rPr>
          <w:color w:val="auto"/>
        </w:rPr>
      </w:pPr>
      <w:r w:rsidRPr="00A476AB">
        <w:rPr>
          <w:color w:val="auto"/>
        </w:rPr>
        <w:t xml:space="preserve">Doç. Dr. Elif ŞEŞEN (Halkla İlişkiler ve </w:t>
      </w:r>
      <w:proofErr w:type="spellStart"/>
      <w:r w:rsidRPr="00A476AB">
        <w:rPr>
          <w:color w:val="auto"/>
        </w:rPr>
        <w:t>Rek</w:t>
      </w:r>
      <w:proofErr w:type="spellEnd"/>
      <w:r w:rsidRPr="00A476AB">
        <w:rPr>
          <w:color w:val="auto"/>
        </w:rPr>
        <w:t>. Böl. Bşk. V.)</w:t>
      </w:r>
    </w:p>
    <w:p w14:paraId="5FB719AE" w14:textId="77777777" w:rsidR="00196361" w:rsidRPr="00A476AB" w:rsidRDefault="00196361" w:rsidP="005856C0">
      <w:pPr>
        <w:pStyle w:val="NormalWeb"/>
        <w:spacing w:after="0" w:line="480" w:lineRule="auto"/>
        <w:rPr>
          <w:color w:val="auto"/>
        </w:rPr>
      </w:pPr>
      <w:r w:rsidRPr="00A476AB">
        <w:rPr>
          <w:color w:val="auto"/>
        </w:rPr>
        <w:t>Dr. Öğr. Üyesi Lokman ZOR (RTS Bölüm Başkanı V.)</w:t>
      </w:r>
    </w:p>
    <w:p w14:paraId="0E61189B" w14:textId="34F9FBE3" w:rsidR="00196361" w:rsidRDefault="00196361" w:rsidP="005856C0">
      <w:pPr>
        <w:pStyle w:val="NormalWeb"/>
        <w:spacing w:after="0" w:line="480" w:lineRule="auto"/>
        <w:rPr>
          <w:color w:val="auto"/>
        </w:rPr>
      </w:pPr>
      <w:r w:rsidRPr="00A476AB">
        <w:rPr>
          <w:color w:val="auto"/>
        </w:rPr>
        <w:t xml:space="preserve">Dr. Öğr. Üyesi Duygu ÜNALAN (Gazetecilik Bölüm </w:t>
      </w:r>
      <w:proofErr w:type="spellStart"/>
      <w:r w:rsidRPr="00A476AB">
        <w:rPr>
          <w:color w:val="auto"/>
        </w:rPr>
        <w:t>Bşk</w:t>
      </w:r>
      <w:proofErr w:type="spellEnd"/>
      <w:r w:rsidRPr="00A476AB">
        <w:rPr>
          <w:color w:val="auto"/>
        </w:rPr>
        <w:t>)</w:t>
      </w:r>
    </w:p>
    <w:p w14:paraId="5A46AAEA" w14:textId="77777777" w:rsidR="00CC18BE" w:rsidRPr="00A476AB" w:rsidRDefault="00CC18BE" w:rsidP="00CC18BE">
      <w:pPr>
        <w:pStyle w:val="NormalWeb"/>
        <w:spacing w:after="0" w:line="480" w:lineRule="auto"/>
        <w:rPr>
          <w:color w:val="auto"/>
        </w:rPr>
      </w:pPr>
      <w:r w:rsidRPr="00A476AB">
        <w:rPr>
          <w:color w:val="auto"/>
        </w:rPr>
        <w:t xml:space="preserve">Dr. </w:t>
      </w:r>
      <w:proofErr w:type="spellStart"/>
      <w:r w:rsidRPr="00A476AB">
        <w:rPr>
          <w:color w:val="auto"/>
        </w:rPr>
        <w:t>Öğr</w:t>
      </w:r>
      <w:proofErr w:type="spellEnd"/>
      <w:r w:rsidRPr="00A476AB">
        <w:rPr>
          <w:color w:val="auto"/>
        </w:rPr>
        <w:t xml:space="preserve">. Üyesi Perihan ŞIKER (Dr. </w:t>
      </w:r>
      <w:proofErr w:type="spellStart"/>
      <w:r w:rsidRPr="00A476AB">
        <w:rPr>
          <w:color w:val="auto"/>
        </w:rPr>
        <w:t>Öğr</w:t>
      </w:r>
      <w:proofErr w:type="spellEnd"/>
      <w:r w:rsidRPr="00A476AB">
        <w:rPr>
          <w:color w:val="auto"/>
        </w:rPr>
        <w:t>. Üyesi Temsilcisi)</w:t>
      </w:r>
    </w:p>
    <w:p w14:paraId="3DF9B778" w14:textId="77777777" w:rsidR="00196361" w:rsidRPr="00A476AB" w:rsidRDefault="00196361" w:rsidP="005856C0">
      <w:pPr>
        <w:pStyle w:val="NormalWeb"/>
        <w:spacing w:after="0" w:line="480" w:lineRule="auto"/>
        <w:rPr>
          <w:color w:val="auto"/>
        </w:rPr>
      </w:pPr>
      <w:bookmarkStart w:id="0" w:name="_GoBack"/>
      <w:bookmarkEnd w:id="0"/>
      <w:r w:rsidRPr="00A476AB">
        <w:rPr>
          <w:color w:val="auto"/>
        </w:rPr>
        <w:t>Fakülte Sekreteri Fatma ŞENER (Raportör)</w:t>
      </w:r>
    </w:p>
    <w:p w14:paraId="0471B330" w14:textId="77777777" w:rsidR="003A0199" w:rsidRPr="00A476AB" w:rsidRDefault="003A0199" w:rsidP="00A476A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3A0199" w:rsidRPr="00A476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361"/>
    <w:rsid w:val="00196361"/>
    <w:rsid w:val="003A0199"/>
    <w:rsid w:val="005856C0"/>
    <w:rsid w:val="00A476AB"/>
    <w:rsid w:val="00CC1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F29E2"/>
  <w15:chartTrackingRefBased/>
  <w15:docId w15:val="{250AFCB4-7311-48C5-B9F5-90B7597D2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19636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96361"/>
    <w:pPr>
      <w:spacing w:after="300" w:line="360" w:lineRule="atLeast"/>
    </w:pPr>
    <w:rPr>
      <w:rFonts w:ascii="Times New Roman" w:eastAsia="Times New Roman" w:hAnsi="Times New Roman" w:cs="Times New Roman"/>
      <w:color w:val="777777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4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74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98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32408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01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65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017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747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</dc:creator>
  <cp:keywords/>
  <dc:description/>
  <cp:lastModifiedBy>Windows Kullanıcısı</cp:lastModifiedBy>
  <cp:revision>6</cp:revision>
  <dcterms:created xsi:type="dcterms:W3CDTF">2020-01-06T20:15:00Z</dcterms:created>
  <dcterms:modified xsi:type="dcterms:W3CDTF">2020-01-07T06:36:00Z</dcterms:modified>
</cp:coreProperties>
</file>