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9D4A7E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9D4A7E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19009B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19009B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76043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985E6B" w:rsidRDefault="00985E6B" w:rsidP="00985E6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985E6B" w:rsidRDefault="00985E6B" w:rsidP="00985E6B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985E6B" w:rsidRPr="00DB1AED" w:rsidRDefault="00985E6B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bookmarkStart w:id="0" w:name="_GoBack"/>
            <w:bookmarkEnd w:id="0"/>
          </w:p>
        </w:tc>
      </w:tr>
    </w:tbl>
    <w:p w:rsidR="00677059" w:rsidRDefault="00677059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D97B0C" w:rsidRPr="00282861" w:rsidTr="009D4A7E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D97B0C" w:rsidRPr="00282861" w:rsidTr="009D4A7E">
        <w:trPr>
          <w:trHeight w:val="408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D97B0C" w:rsidRPr="00282861" w:rsidTr="009D4A7E">
        <w:trPr>
          <w:trHeight w:val="272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F86DA1" w:rsidRPr="00F86DA1" w:rsidRDefault="0019009B" w:rsidP="00D97B0C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76043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376043">
              <w:rPr>
                <w:rFonts w:ascii="Calibri" w:hAnsi="Calibri" w:cs="Calibri"/>
                <w:szCs w:val="18"/>
              </w:rPr>
              <w:t xml:space="preserve"> </w:t>
            </w:r>
            <w:r w:rsidR="00376043" w:rsidRPr="00376043">
              <w:rPr>
                <w:rFonts w:ascii="Calibri" w:hAnsi="Calibri" w:cs="Calibri"/>
                <w:szCs w:val="18"/>
              </w:rPr>
              <w:t>Ses İletim Kaybı Ölçümü</w:t>
            </w:r>
          </w:p>
        </w:tc>
      </w:tr>
      <w:tr w:rsidR="00376043" w:rsidRPr="00282861" w:rsidTr="009D4A7E">
        <w:trPr>
          <w:trHeight w:val="272"/>
        </w:trPr>
        <w:tc>
          <w:tcPr>
            <w:tcW w:w="284" w:type="dxa"/>
            <w:vMerge/>
            <w:textDirection w:val="btLr"/>
          </w:tcPr>
          <w:p w:rsidR="00376043" w:rsidRPr="00282861" w:rsidRDefault="00376043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376043" w:rsidRDefault="0019009B" w:rsidP="00376043">
            <w:pPr>
              <w:pStyle w:val="GrupYazi"/>
              <w:snapToGrid w:val="0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20329219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76043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376043">
              <w:rPr>
                <w:rFonts w:ascii="Calibri" w:hAnsi="Calibri" w:cs="Calibri"/>
                <w:szCs w:val="18"/>
              </w:rPr>
              <w:t xml:space="preserve"> </w:t>
            </w:r>
            <w:r w:rsidR="00376043" w:rsidRPr="00376043">
              <w:rPr>
                <w:rFonts w:ascii="Calibri" w:hAnsi="Calibri" w:cs="Calibri"/>
                <w:szCs w:val="18"/>
              </w:rPr>
              <w:t>Ses Yutma Katsayısı (Kısa Frekans)</w:t>
            </w:r>
            <w:r w:rsidR="00376043">
              <w:rPr>
                <w:rFonts w:ascii="Calibri" w:hAnsi="Calibri" w:cs="Calibri"/>
                <w:szCs w:val="18"/>
              </w:rPr>
              <w:t xml:space="preserve">                    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19133016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76043">
                  <w:rPr>
                    <w:rFonts w:ascii="Segoe UI Symbol" w:eastAsia="Malgun Gothic Semilight" w:hAnsi="Segoe UI Symbol" w:cs="Segoe UI Symbol"/>
                    <w:szCs w:val="18"/>
                  </w:rPr>
                  <w:t>☐</w:t>
                </w:r>
              </w:sdtContent>
            </w:sdt>
            <w:r w:rsidR="00376043">
              <w:rPr>
                <w:rFonts w:ascii="Calibri" w:hAnsi="Calibri" w:cs="Calibri"/>
                <w:szCs w:val="18"/>
              </w:rPr>
              <w:t xml:space="preserve"> </w:t>
            </w:r>
            <w:r w:rsidR="00376043" w:rsidRPr="00376043">
              <w:rPr>
                <w:rFonts w:ascii="Calibri" w:hAnsi="Calibri" w:cs="Calibri"/>
                <w:szCs w:val="18"/>
              </w:rPr>
              <w:t xml:space="preserve">Ses Yutma Katsayısı </w:t>
            </w:r>
            <w:r w:rsidR="00376043">
              <w:rPr>
                <w:rFonts w:ascii="Calibri" w:hAnsi="Calibri" w:cs="Calibri"/>
                <w:szCs w:val="18"/>
              </w:rPr>
              <w:t>(Uzun</w:t>
            </w:r>
            <w:r w:rsidR="00376043" w:rsidRPr="00376043">
              <w:rPr>
                <w:rFonts w:ascii="Calibri" w:hAnsi="Calibri" w:cs="Calibri"/>
                <w:szCs w:val="18"/>
              </w:rPr>
              <w:t xml:space="preserve"> Frekans</w:t>
            </w:r>
            <w:r w:rsidR="00376043">
              <w:rPr>
                <w:rFonts w:ascii="Calibri" w:hAnsi="Calibri" w:cs="Calibri"/>
                <w:szCs w:val="18"/>
              </w:rPr>
              <w:t>)</w:t>
            </w:r>
          </w:p>
        </w:tc>
      </w:tr>
      <w:tr w:rsidR="00F86DA1" w:rsidRPr="00282861" w:rsidTr="009D4A7E">
        <w:trPr>
          <w:trHeight w:val="376"/>
        </w:trPr>
        <w:tc>
          <w:tcPr>
            <w:tcW w:w="284" w:type="dxa"/>
            <w:vMerge/>
            <w:textDirection w:val="btLr"/>
          </w:tcPr>
          <w:p w:rsidR="00F86DA1" w:rsidRPr="00282861" w:rsidRDefault="00F86DA1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F86DA1" w:rsidRPr="007F73E1" w:rsidRDefault="00F86DA1" w:rsidP="00376043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i/>
                <w:szCs w:val="18"/>
              </w:rPr>
            </w:pPr>
            <w:r w:rsidRPr="007F73E1">
              <w:rPr>
                <w:rFonts w:ascii="Calibri" w:hAnsi="Calibri" w:cs="Calibri"/>
                <w:i/>
                <w:szCs w:val="18"/>
                <w:u w:val="single"/>
              </w:rPr>
              <w:t xml:space="preserve">NOT: </w:t>
            </w:r>
            <w:r w:rsidR="00376043">
              <w:rPr>
                <w:rFonts w:ascii="Calibri" w:hAnsi="Calibri" w:cs="Calibri"/>
                <w:i/>
                <w:szCs w:val="18"/>
              </w:rPr>
              <w:t>Numune çapı 10 cm olmalıdır.</w:t>
            </w:r>
          </w:p>
        </w:tc>
      </w:tr>
      <w:tr w:rsidR="00D97B0C" w:rsidRPr="00282861" w:rsidTr="009D4A7E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D97B0C" w:rsidRPr="00282861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2864"/>
        <w:gridCol w:w="2976"/>
        <w:gridCol w:w="2977"/>
      </w:tblGrid>
      <w:tr w:rsidR="007F73E1" w:rsidRPr="006C60AD" w:rsidTr="009D4A7E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2864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2976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2977" w:type="dxa"/>
            <w:vAlign w:val="center"/>
          </w:tcPr>
          <w:p w:rsidR="007F73E1" w:rsidRPr="006C60AD" w:rsidRDefault="007F73E1" w:rsidP="007F73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Kullanım Süresi</w:t>
            </w:r>
          </w:p>
        </w:tc>
      </w:tr>
      <w:tr w:rsidR="007F73E1" w:rsidRPr="006C60AD" w:rsidTr="009D4A7E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9D4A7E">
        <w:trPr>
          <w:cantSplit/>
          <w:trHeight w:val="885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4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074DDB" w:rsidRDefault="00074DDB"/>
    <w:p w:rsidR="00074DDB" w:rsidRDefault="00074DDB"/>
    <w:p w:rsidR="00804BA8" w:rsidRDefault="00804BA8">
      <w:pPr>
        <w:sectPr w:rsidR="00804BA8" w:rsidSect="00804BA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074DDB" w:rsidRPr="00282861" w:rsidTr="009D4A7E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074DDB" w:rsidRPr="00282861" w:rsidTr="009D4A7E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074DDB" w:rsidRPr="00F16725" w:rsidRDefault="0000500A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3C0B42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074DDB" w:rsidRPr="00282861" w:rsidTr="009D4A7E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074DDB" w:rsidRPr="00282861" w:rsidTr="009D4A7E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074DDB" w:rsidRPr="00282861" w:rsidTr="009D4A7E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-584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9D4A7E">
        <w:tc>
          <w:tcPr>
            <w:tcW w:w="10235" w:type="dxa"/>
          </w:tcPr>
          <w:p w:rsidR="00D97B0C" w:rsidRPr="006C60AD" w:rsidRDefault="00376043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Ses Empedans</w:t>
            </w:r>
            <w:r w:rsidR="00D97B0C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Kabul Kriterleri</w:t>
            </w:r>
            <w:r w:rsidR="00D97B0C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Orijinal numuneyi temsil eden numune/numuneler hacimlerine ve özelliklerine uygun olacak şekilde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5E1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</w:t>
              </w:r>
              <w:r w:rsidR="00C65E14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ohu</w:t>
              </w:r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9D4A7E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00500A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602A9A">
              <w:rPr>
                <w:rFonts w:ascii="Calibri" w:hAnsi="Calibri" w:cs="Calibri"/>
                <w:szCs w:val="18"/>
              </w:rPr>
              <w:t>Ömer Halisdemir</w:t>
            </w:r>
            <w:r w:rsidR="00F1300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9B" w:rsidRDefault="0019009B" w:rsidP="00D97B0C">
      <w:r>
        <w:separator/>
      </w:r>
    </w:p>
  </w:endnote>
  <w:endnote w:type="continuationSeparator" w:id="0">
    <w:p w:rsidR="0019009B" w:rsidRDefault="0019009B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9D4A7E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9D4A7E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9D4A7E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9D4A7E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8979C9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9B" w:rsidRDefault="0019009B" w:rsidP="00D97B0C">
      <w:r>
        <w:separator/>
      </w:r>
    </w:p>
  </w:footnote>
  <w:footnote w:type="continuationSeparator" w:id="0">
    <w:p w:rsidR="0019009B" w:rsidRDefault="0019009B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9D4A7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00500A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602A9A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00500A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602A9A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B3251D" w:rsidRDefault="00D97B0C" w:rsidP="00C65E14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B3251D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9D4A7E" w:rsidP="009D4A7E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5E14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 w:rsidR="00B3251D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B3251D" w:rsidRPr="00B3251D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9D4A7E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CD2FED" w:rsidP="00376043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SES EMPEDANS</w:t>
          </w:r>
          <w:r w:rsidR="00F86DA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CİHAZI</w:t>
          </w:r>
          <w:r w:rsidR="0037604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0500A"/>
    <w:rsid w:val="00040EAE"/>
    <w:rsid w:val="0004357C"/>
    <w:rsid w:val="00074DDB"/>
    <w:rsid w:val="00154F19"/>
    <w:rsid w:val="0019009B"/>
    <w:rsid w:val="003421C0"/>
    <w:rsid w:val="00354008"/>
    <w:rsid w:val="00376043"/>
    <w:rsid w:val="003936AF"/>
    <w:rsid w:val="003C0B42"/>
    <w:rsid w:val="003E040E"/>
    <w:rsid w:val="00591659"/>
    <w:rsid w:val="00602A9A"/>
    <w:rsid w:val="00677059"/>
    <w:rsid w:val="006D370C"/>
    <w:rsid w:val="007F73E1"/>
    <w:rsid w:val="00804BA8"/>
    <w:rsid w:val="008979C9"/>
    <w:rsid w:val="008A6F05"/>
    <w:rsid w:val="009166EC"/>
    <w:rsid w:val="00985E6B"/>
    <w:rsid w:val="009B5BFB"/>
    <w:rsid w:val="009D4A7E"/>
    <w:rsid w:val="00A21751"/>
    <w:rsid w:val="00B20BB5"/>
    <w:rsid w:val="00B3251D"/>
    <w:rsid w:val="00C65E14"/>
    <w:rsid w:val="00CD2FED"/>
    <w:rsid w:val="00D97B0C"/>
    <w:rsid w:val="00E4500F"/>
    <w:rsid w:val="00F13006"/>
    <w:rsid w:val="00F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53F1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nigd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Asus</cp:lastModifiedBy>
  <cp:revision>14</cp:revision>
  <dcterms:created xsi:type="dcterms:W3CDTF">2016-06-22T07:55:00Z</dcterms:created>
  <dcterms:modified xsi:type="dcterms:W3CDTF">2019-07-17T13:32:00Z</dcterms:modified>
</cp:coreProperties>
</file>