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6344A5" w:rsidRPr="006344A5" w:rsidTr="006344A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6344A5" w:rsidRPr="006344A5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44A5" w:rsidRPr="006344A5" w:rsidRDefault="006344A5" w:rsidP="006344A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ÖMER HALİSDEMİR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NANOTEKNOLOJ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</w:t>
                  </w:r>
                </w:p>
                <w:p w:rsidR="006344A5" w:rsidRPr="006344A5" w:rsidRDefault="006344A5" w:rsidP="006344A5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344A5" w:rsidRPr="006344A5" w:rsidRDefault="006344A5" w:rsidP="006344A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; 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Niğde Ömer </w:t>
                  </w:r>
                  <w:proofErr w:type="spellStart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Halisdemir</w:t>
                  </w:r>
                  <w:proofErr w:type="spellEnd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Nanoteknoloji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ve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netmelik; 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Niğde Ömer </w:t>
                  </w:r>
                  <w:proofErr w:type="spellStart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Halisdemir</w:t>
                  </w:r>
                  <w:proofErr w:type="spellEnd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Nanoteknoloji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ile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 </w:t>
                  </w:r>
                  <w:proofErr w:type="gram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4/11/1981</w:t>
                  </w:r>
                  <w:proofErr w:type="gram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2547 say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7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Merkez: 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Niğde Ömer </w:t>
                  </w:r>
                  <w:proofErr w:type="spellStart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Halisdemir</w:t>
                  </w:r>
                  <w:proofErr w:type="spellEnd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Nanoteknoloji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r: 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Niğde Ömer </w:t>
                  </w:r>
                  <w:proofErr w:type="spellStart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Halisdemir</w:t>
                  </w:r>
                  <w:proofErr w:type="spellEnd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niversite: 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Niğde Ömer </w:t>
                  </w:r>
                  <w:proofErr w:type="spellStart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Halisdemir</w:t>
                  </w:r>
                  <w:proofErr w:type="spellEnd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ni,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6344A5" w:rsidRPr="006344A5" w:rsidRDefault="006344A5" w:rsidP="006344A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344A5" w:rsidRPr="006344A5" w:rsidRDefault="006344A5" w:rsidP="006344A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ama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 temel ve uygulamal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alanlardaki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geli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tirme faaliyetlerini merkezi bir 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organizasyon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niversite-sanayi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lendirmek ve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rmalardan elde edilen uygulanabilir sonu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sanayiye aktar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zland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Merkezin akreditasyonunun sa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ulusal ve uluslararas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ve kurulu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desteklenen projelerde gerekli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demirba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malzemelerin teminine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ve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projelerin Merkez 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Teknolojik geli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izleyerek laboratuvardaki cihazlar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yenilenmesini sa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proje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potansiyelini art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Kamu kurum ve kurulu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slardan gelecek analiz tekliflerini, Merkezin 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temel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engel olmayacak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ve sonu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yorumlamak.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ilgili birimlerindeki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bir ortamda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tirmelerine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niversitedeki ilgili alanlarda yap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bilimsel faaliyetlerin nitelik ve niceli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art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Yurt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ileti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kurarak Ar-Ge (ara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rma-geli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tirme) proje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merkezi ve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birimi olu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bilgi ve teknolojinin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Ar-Ge etkinliklerinde kullan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y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ve g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 Merkezin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konularda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uygulama ve 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deneyimi bulunan,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kadrolu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ilgili alandaki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sunar.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sona erdi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de sona erer.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Merkezin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bir bi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lmesinden, Merkezin 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etkinliklerinin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ve denetiminin yap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sonu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sorumludur.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ile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Kuruluna ba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eder. Gerekli durumlarda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toplant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Merkezin ihtiya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iletir, her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etkinlik raporunu 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bilgisine sunar.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 da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alt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 kalan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yeni bir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r/m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 ve g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be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yeler; Merkezin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tekrar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Herhangi bir nedenle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revinden ayr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yerine, kalan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yeni bir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salt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toplan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oy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gerekli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durumlarda, ge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kurabilir.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 faaliyetlerini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irerek bu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 belirtilen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Merkezin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ilkeleri,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 almak.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plan ve programlar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Sunulan projelerin Merkezin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olup olmad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vermek ve uygun projeler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sonunda haz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 raporunun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 ili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etmek, sunulan raporu de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bir sonraki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Merkezde yap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analiz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tespit ederek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sunmak.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lgenin ve 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kalk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bilimsel ve teknolojik 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katk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ncelikli proje 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etmek ve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bilgilendirmek.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program ve teklifleri inceleyerek karara ba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mevzuatla kendisine verilen di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(l)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 Merkezin ama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yapan, bilimsel ve teknolojik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uygulamalarla do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ilgisi olan ki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ve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az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onbir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do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yesidir.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iki defa toplanarak Merkezin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Gerek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Kuruluna,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ncelerinden 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faydalan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kamu ve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de davet edilebilir.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Dan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 faaliyetlerini de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konularda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tavsiyelerde bulunmak.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lgedeki sanayi kurulu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bilimsel ve teknolojik kurulu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ortam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turulup geli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ili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almak.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 ile ilgili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finans kaynaklar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konusunda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 ve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giri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imlerde bulunulmas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6344A5" w:rsidRPr="006344A5" w:rsidRDefault="006344A5" w:rsidP="006344A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344A5" w:rsidRPr="006344A5" w:rsidRDefault="006344A5" w:rsidP="006344A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Birimler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amac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birimler olu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turulabilir.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akademik, teknik ve idari personel ihtiyac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uyar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tavsiyesi ile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elemanlar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Ekipman ve demirba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projeleri kapsam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 al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olan her 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alet, </w:t>
                  </w:r>
                  <w:proofErr w:type="gram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demirba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proje sonunda,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alanlarda Merkezin kullan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tahsis edilir.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hallerde; ilgili mevzuat 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Senato </w:t>
                  </w:r>
                  <w:proofErr w:type="spellStart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kararlar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6344A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 </w:t>
                  </w:r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Niğde Ömer </w:t>
                  </w:r>
                  <w:proofErr w:type="spellStart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Halisdemir</w:t>
                  </w:r>
                  <w:proofErr w:type="spellEnd"/>
                  <w:r w:rsidR="006D5F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Rekt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344A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344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344A5" w:rsidRPr="006344A5" w:rsidRDefault="006344A5" w:rsidP="006344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44A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344A5" w:rsidRPr="006344A5" w:rsidRDefault="006344A5" w:rsidP="0063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44A5" w:rsidRPr="006344A5" w:rsidRDefault="006344A5" w:rsidP="00634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4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97040C" w:rsidRDefault="0097040C"/>
    <w:sectPr w:rsidR="0097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5"/>
    <w:rsid w:val="006344A5"/>
    <w:rsid w:val="006D5F15"/>
    <w:rsid w:val="009611B4"/>
    <w:rsid w:val="0097040C"/>
    <w:rsid w:val="009A2F08"/>
    <w:rsid w:val="00B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73779-2C7A-46D3-96B9-684E281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344A5"/>
  </w:style>
  <w:style w:type="character" w:customStyle="1" w:styleId="apple-converted-space">
    <w:name w:val="apple-converted-space"/>
    <w:basedOn w:val="VarsaylanParagrafYazTipi"/>
    <w:rsid w:val="006344A5"/>
  </w:style>
  <w:style w:type="character" w:customStyle="1" w:styleId="grame">
    <w:name w:val="grame"/>
    <w:basedOn w:val="VarsaylanParagrafYazTipi"/>
    <w:rsid w:val="006344A5"/>
  </w:style>
  <w:style w:type="paragraph" w:styleId="NormalWeb">
    <w:name w:val="Normal (Web)"/>
    <w:basedOn w:val="Normal"/>
    <w:uiPriority w:val="99"/>
    <w:semiHidden/>
    <w:unhideWhenUsed/>
    <w:rsid w:val="006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3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mrk_lab1</dc:creator>
  <cp:lastModifiedBy>merkez_lab</cp:lastModifiedBy>
  <cp:revision>3</cp:revision>
  <dcterms:created xsi:type="dcterms:W3CDTF">2017-11-15T08:26:00Z</dcterms:created>
  <dcterms:modified xsi:type="dcterms:W3CDTF">2017-11-15T08:26:00Z</dcterms:modified>
</cp:coreProperties>
</file>