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38" w:rsidRPr="007266F0" w:rsidRDefault="00E97811" w:rsidP="007244A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B7300" wp14:editId="35276E1D">
                <wp:simplePos x="0" y="0"/>
                <wp:positionH relativeFrom="column">
                  <wp:posOffset>1471930</wp:posOffset>
                </wp:positionH>
                <wp:positionV relativeFrom="paragraph">
                  <wp:posOffset>-185420</wp:posOffset>
                </wp:positionV>
                <wp:extent cx="3086100" cy="381000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811" w:rsidRPr="00C170CE" w:rsidRDefault="00FD30DE" w:rsidP="00E978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Ö</w:t>
                            </w:r>
                            <w:r w:rsidR="00E97811" w:rsidRPr="007266F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ZGEÇMİŞ</w:t>
                            </w:r>
                          </w:p>
                          <w:p w:rsidR="00E97811" w:rsidRPr="00C170CE" w:rsidRDefault="00E97811" w:rsidP="00E978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811" w:rsidRPr="008117D1" w:rsidRDefault="00E97811" w:rsidP="00E97811">
                            <w:pPr>
                              <w:tabs>
                                <w:tab w:val="left" w:pos="70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8117D1">
                              <w:rPr>
                                <w:b/>
                              </w:rPr>
                              <w:t>Niğde</w:t>
                            </w:r>
                            <w:r>
                              <w:rPr>
                                <w:b/>
                              </w:rPr>
                              <w:t xml:space="preserve">         / 03/2007</w:t>
                            </w:r>
                          </w:p>
                          <w:p w:rsidR="00E97811" w:rsidRPr="00613768" w:rsidRDefault="00E97811" w:rsidP="00E97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3768">
                              <w:rPr>
                                <w:b/>
                                <w:sz w:val="28"/>
                              </w:rPr>
                              <w:t>KONU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: Görevlendirme</w:t>
                            </w:r>
                            <w:proofErr w:type="gramEnd"/>
                          </w:p>
                          <w:p w:rsidR="00E97811" w:rsidRDefault="00E97811" w:rsidP="00E978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97811" w:rsidRPr="00093FEF" w:rsidRDefault="00E97811" w:rsidP="00E978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3FEF">
                              <w:rPr>
                                <w:b/>
                              </w:rPr>
                              <w:t>REKTÖRLÜK MAKAMINA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Pr="00093FEF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  <w:proofErr w:type="gramStart"/>
                            <w:r w:rsidRPr="00B45EB1">
                              <w:rPr>
                                <w:b/>
                              </w:rPr>
                              <w:t>İLGİ:</w:t>
                            </w:r>
                            <w:r>
                              <w:t>Ulukışla</w:t>
                            </w:r>
                            <w:proofErr w:type="gramEnd"/>
                            <w:r>
                              <w:t xml:space="preserve"> Meslek Yüksek Okulu Müdürlüğünün 28.02.2007 tarih 2151 sayılı yazısı.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Pr="00093FEF" w:rsidRDefault="00E97811" w:rsidP="00E97811">
                            <w:pPr>
                              <w:ind w:right="-669"/>
                              <w:jc w:val="center"/>
                            </w:pPr>
                            <w:r>
                              <w:t xml:space="preserve">Üniversitemiz Ulukışla Meslek Yüksek Okulu Müdürlüğünün Bahçe Ziraatı Programı </w:t>
                            </w:r>
                            <w:proofErr w:type="spellStart"/>
                            <w:r>
                              <w:t>nıfğrencileri</w:t>
                            </w:r>
                            <w:proofErr w:type="spellEnd"/>
                            <w:r>
                              <w:t xml:space="preserve"> için uygulama amaçlı olarak Konya İli Ereğli İlçesi Kültür Mantar </w:t>
                            </w:r>
                            <w:r w:rsidRPr="008117D1">
                              <w:t xml:space="preserve">Üretmetliğine14.03.2007 tarihinde günü birlik teknik gezi düzenlenmesi ve </w:t>
                            </w:r>
                            <w:proofErr w:type="spellStart"/>
                            <w:proofErr w:type="gramStart"/>
                            <w:r w:rsidRPr="008117D1">
                              <w:t>Öğ.Gör</w:t>
                            </w:r>
                            <w:proofErr w:type="gramEnd"/>
                            <w:r w:rsidRPr="008117D1">
                              <w:t>.Dr</w:t>
                            </w:r>
                            <w:proofErr w:type="spellEnd"/>
                            <w:r w:rsidRPr="008117D1">
                              <w:t xml:space="preserve">. Tamer </w:t>
                            </w:r>
                            <w:proofErr w:type="spellStart"/>
                            <w:r w:rsidRPr="008117D1">
                              <w:t>ÜSTÜNER’in</w:t>
                            </w:r>
                            <w:proofErr w:type="spellEnd"/>
                            <w:r w:rsidRPr="008117D1">
                              <w:t xml:space="preserve"> sorumluluğunda gezi programına katılacak öğrencileri götürüp getirmek</w:t>
                            </w:r>
                            <w:r>
                              <w:t xml:space="preserve"> üzere 51 EA 637 Plakalı hizmet aracı ile Şoför  Necdet </w:t>
                            </w:r>
                            <w:proofErr w:type="spellStart"/>
                            <w:r>
                              <w:t>ALDEMİR’in</w:t>
                            </w:r>
                            <w:proofErr w:type="spellEnd"/>
                            <w:r>
                              <w:t xml:space="preserve"> yevmiyeli olarak görevlendirilmesi;</w:t>
                            </w:r>
                          </w:p>
                          <w:p w:rsidR="00E97811" w:rsidRPr="00093FEF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  <w:r>
                              <w:t xml:space="preserve">Olurlarınıza </w:t>
                            </w:r>
                            <w:proofErr w:type="gramStart"/>
                            <w:r>
                              <w:t>arz  ederim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  <w:proofErr w:type="spellStart"/>
                            <w:r>
                              <w:t>Mevlüt</w:t>
                            </w:r>
                            <w:proofErr w:type="spellEnd"/>
                            <w:r>
                              <w:t xml:space="preserve"> SEZGİN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  <w:r>
                              <w:t>Genel Sekreter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pStyle w:val="Balk4"/>
                              <w:rPr>
                                <w:b/>
                              </w:rPr>
                            </w:pPr>
                          </w:p>
                          <w:p w:rsidR="00E97811" w:rsidRDefault="00E97811" w:rsidP="00E97811">
                            <w:pPr>
                              <w:pStyle w:val="Balk4"/>
                              <w:rPr>
                                <w:b/>
                              </w:rPr>
                            </w:pPr>
                          </w:p>
                          <w:p w:rsidR="00E97811" w:rsidRDefault="00E97811" w:rsidP="00E97811">
                            <w:pPr>
                              <w:pStyle w:val="Balk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L U R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  <w:proofErr w:type="gramStart"/>
                            <w:r>
                              <w:t>.......</w:t>
                            </w:r>
                            <w:proofErr w:type="gramEnd"/>
                            <w:r>
                              <w:t>/...03../2007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  <w:r>
                              <w:t>Prof. Dr. Hamza UYGUN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  <w:r>
                              <w:t>Rektör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Şef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:  Ö.KILINÇASLAN</w:t>
                            </w:r>
                          </w:p>
                          <w:p w:rsidR="00E97811" w:rsidRPr="00F134D7" w:rsidRDefault="00E97811" w:rsidP="00E978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 xml:space="preserve">/....../ 2007   </w:t>
                            </w:r>
                            <w:proofErr w:type="spellStart"/>
                            <w:r>
                              <w:t>İd.Mali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İş.Dai.Bşk</w:t>
                            </w:r>
                            <w:proofErr w:type="spellEnd"/>
                            <w:r>
                              <w:t>.       :  B.TAŞDURMAZ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</w:pPr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Genel Sekreter Yrd.      :  M. TÜRKBEN</w:t>
                            </w:r>
                          </w:p>
                          <w:p w:rsidR="00E97811" w:rsidRDefault="00E97811" w:rsidP="00E97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811" w:rsidRDefault="00E97811" w:rsidP="00E97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811" w:rsidRPr="009C02C3" w:rsidRDefault="00E97811" w:rsidP="00E97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7300" id="Dikdörtgen 3" o:spid="_x0000_s1026" style="position:absolute;left:0;text-align:left;margin-left:115.9pt;margin-top:-14.6pt;width:24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" stroked="f" strokeweight="6pt">
                <v:textbox inset="1pt,1pt,1pt,1pt">
                  <w:txbxContent>
                    <w:p w:rsidR="00E97811" w:rsidRPr="00C170CE" w:rsidRDefault="00FD30DE" w:rsidP="00E978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Ö</w:t>
                      </w:r>
                      <w:r w:rsidR="00E97811" w:rsidRPr="007266F0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ZGEÇMİŞ</w:t>
                      </w:r>
                    </w:p>
                    <w:p w:rsidR="00E97811" w:rsidRPr="00C170CE" w:rsidRDefault="00E97811" w:rsidP="00E97811">
                      <w:pPr>
                        <w:jc w:val="center"/>
                        <w:rPr>
                          <w:b/>
                        </w:rPr>
                      </w:pPr>
                    </w:p>
                    <w:p w:rsidR="00E97811" w:rsidRPr="008117D1" w:rsidRDefault="00E97811" w:rsidP="00E97811">
                      <w:pPr>
                        <w:tabs>
                          <w:tab w:val="left" w:pos="7020"/>
                        </w:tabs>
                        <w:jc w:val="center"/>
                        <w:rPr>
                          <w:b/>
                        </w:rPr>
                      </w:pPr>
                      <w:r w:rsidRPr="008117D1">
                        <w:rPr>
                          <w:b/>
                        </w:rPr>
                        <w:t>Niğde</w:t>
                      </w:r>
                      <w:r>
                        <w:rPr>
                          <w:b/>
                        </w:rPr>
                        <w:t xml:space="preserve">         / 03/2007</w:t>
                      </w:r>
                    </w:p>
                    <w:p w:rsidR="00E97811" w:rsidRPr="00613768" w:rsidRDefault="00E97811" w:rsidP="00E97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13768">
                        <w:rPr>
                          <w:b/>
                          <w:sz w:val="28"/>
                        </w:rPr>
                        <w:t>KONU</w:t>
                      </w:r>
                      <w:r>
                        <w:rPr>
                          <w:b/>
                          <w:sz w:val="28"/>
                        </w:rPr>
                        <w:t xml:space="preserve"> : Görevlendirme</w:t>
                      </w:r>
                      <w:proofErr w:type="gramEnd"/>
                    </w:p>
                    <w:p w:rsidR="00E97811" w:rsidRDefault="00E97811" w:rsidP="00E97811">
                      <w:pPr>
                        <w:jc w:val="center"/>
                        <w:rPr>
                          <w:b/>
                        </w:rPr>
                      </w:pPr>
                    </w:p>
                    <w:p w:rsidR="00E97811" w:rsidRDefault="00E97811" w:rsidP="00E9781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97811" w:rsidRDefault="00E97811" w:rsidP="00E9781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97811" w:rsidRPr="00093FEF" w:rsidRDefault="00E97811" w:rsidP="00E97811">
                      <w:pPr>
                        <w:jc w:val="center"/>
                        <w:rPr>
                          <w:b/>
                        </w:rPr>
                      </w:pPr>
                      <w:r w:rsidRPr="00093FEF">
                        <w:rPr>
                          <w:b/>
                        </w:rPr>
                        <w:t>REKTÖRLÜK MAKAMINA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Pr="00093FEF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  <w:proofErr w:type="gramStart"/>
                      <w:r w:rsidRPr="00B45EB1">
                        <w:rPr>
                          <w:b/>
                        </w:rPr>
                        <w:t>İLGİ:</w:t>
                      </w:r>
                      <w:r>
                        <w:t>Ulukışla</w:t>
                      </w:r>
                      <w:proofErr w:type="gramEnd"/>
                      <w:r>
                        <w:t xml:space="preserve"> Meslek Yüksek Okulu Müdürlüğünün 28.02.2007 tarih 2151 sayılı yazısı.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Pr="00093FEF" w:rsidRDefault="00E97811" w:rsidP="00E97811">
                      <w:pPr>
                        <w:ind w:right="-669"/>
                        <w:jc w:val="center"/>
                      </w:pPr>
                      <w:r>
                        <w:t xml:space="preserve">Üniversitemiz Ulukışla Meslek Yüksek Okulu Müdürlüğünün Bahçe Ziraatı Programı </w:t>
                      </w:r>
                      <w:proofErr w:type="spellStart"/>
                      <w:r>
                        <w:t>nıfğrencileri</w:t>
                      </w:r>
                      <w:proofErr w:type="spellEnd"/>
                      <w:r>
                        <w:t xml:space="preserve"> için uygulama amaçlı olarak Konya İli Ereğli İlçesi Kültür Mantar </w:t>
                      </w:r>
                      <w:r w:rsidRPr="008117D1">
                        <w:t xml:space="preserve">Üretmetliğine14.03.2007 tarihinde günü birlik teknik gezi düzenlenmesi ve </w:t>
                      </w:r>
                      <w:proofErr w:type="spellStart"/>
                      <w:proofErr w:type="gramStart"/>
                      <w:r w:rsidRPr="008117D1">
                        <w:t>Öğ.Gör</w:t>
                      </w:r>
                      <w:proofErr w:type="gramEnd"/>
                      <w:r w:rsidRPr="008117D1">
                        <w:t>.Dr</w:t>
                      </w:r>
                      <w:proofErr w:type="spellEnd"/>
                      <w:r w:rsidRPr="008117D1">
                        <w:t xml:space="preserve">. Tamer </w:t>
                      </w:r>
                      <w:proofErr w:type="spellStart"/>
                      <w:r w:rsidRPr="008117D1">
                        <w:t>ÜSTÜNER’in</w:t>
                      </w:r>
                      <w:proofErr w:type="spellEnd"/>
                      <w:r w:rsidRPr="008117D1">
                        <w:t xml:space="preserve"> sorumluluğunda gezi programına katılacak öğrencileri götürüp getirmek</w:t>
                      </w:r>
                      <w:r>
                        <w:t xml:space="preserve"> üzere 51 EA 637 Plakalı hizmet aracı ile Şoför  Necdet </w:t>
                      </w:r>
                      <w:proofErr w:type="spellStart"/>
                      <w:r>
                        <w:t>ALDEMİR’in</w:t>
                      </w:r>
                      <w:proofErr w:type="spellEnd"/>
                      <w:r>
                        <w:t xml:space="preserve"> yevmiyeli olarak görevlendirilmesi;</w:t>
                      </w:r>
                    </w:p>
                    <w:p w:rsidR="00E97811" w:rsidRPr="00093FEF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  <w:r>
                        <w:t xml:space="preserve">Olurlarınıza </w:t>
                      </w:r>
                      <w:proofErr w:type="gramStart"/>
                      <w:r>
                        <w:t>arz  ederim</w:t>
                      </w:r>
                      <w:proofErr w:type="gramEnd"/>
                      <w:r>
                        <w:t>.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E97811" w:rsidRDefault="00E97811" w:rsidP="00E9781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E97811" w:rsidRDefault="00E97811" w:rsidP="00E9781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E97811" w:rsidRDefault="00E97811" w:rsidP="00E97811">
                      <w:pPr>
                        <w:jc w:val="center"/>
                      </w:pPr>
                      <w:proofErr w:type="spellStart"/>
                      <w:r>
                        <w:t>Mevlüt</w:t>
                      </w:r>
                      <w:proofErr w:type="spellEnd"/>
                      <w:r>
                        <w:t xml:space="preserve"> SEZGİN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  <w:r>
                        <w:t>Genel Sekreter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pStyle w:val="Balk4"/>
                        <w:rPr>
                          <w:b/>
                        </w:rPr>
                      </w:pPr>
                    </w:p>
                    <w:p w:rsidR="00E97811" w:rsidRDefault="00E97811" w:rsidP="00E97811">
                      <w:pPr>
                        <w:pStyle w:val="Balk4"/>
                        <w:rPr>
                          <w:b/>
                        </w:rPr>
                      </w:pPr>
                    </w:p>
                    <w:p w:rsidR="00E97811" w:rsidRDefault="00E97811" w:rsidP="00E97811">
                      <w:pPr>
                        <w:pStyle w:val="Balk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L U R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  <w:proofErr w:type="gramStart"/>
                      <w:r>
                        <w:t>.......</w:t>
                      </w:r>
                      <w:proofErr w:type="gramEnd"/>
                      <w:r>
                        <w:t>/...03../2007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  <w:r>
                        <w:t>Prof. Dr. Hamza UYGUN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  <w:r>
                        <w:t>Rektör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</w:p>
                    <w:p w:rsidR="00E97811" w:rsidRDefault="00E97811" w:rsidP="00E97811">
                      <w:pPr>
                        <w:jc w:val="center"/>
                      </w:pPr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Şef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:  Ö.KILINÇASLAN</w:t>
                      </w:r>
                    </w:p>
                    <w:p w:rsidR="00E97811" w:rsidRPr="00F134D7" w:rsidRDefault="00E97811" w:rsidP="00E97811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t>......</w:t>
                      </w:r>
                      <w:proofErr w:type="gramEnd"/>
                      <w:r>
                        <w:t xml:space="preserve">/....../ 2007   İd.Mali </w:t>
                      </w:r>
                      <w:proofErr w:type="spellStart"/>
                      <w:r>
                        <w:t>İş.Dai.Bşk</w:t>
                      </w:r>
                      <w:proofErr w:type="spellEnd"/>
                      <w:r>
                        <w:t>.       :  B.TAŞDURMAZ</w:t>
                      </w:r>
                    </w:p>
                    <w:p w:rsidR="00E97811" w:rsidRDefault="00E97811" w:rsidP="00E97811">
                      <w:pPr>
                        <w:jc w:val="center"/>
                      </w:pPr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Genel Sekreter Yrd.      :  M. TÜRKBEN</w:t>
                      </w:r>
                    </w:p>
                    <w:p w:rsidR="00E97811" w:rsidRDefault="00E97811" w:rsidP="00E97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811" w:rsidRDefault="00E97811" w:rsidP="00E97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811" w:rsidRPr="009C02C3" w:rsidRDefault="00E97811" w:rsidP="00E97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3360" behindDoc="1" locked="0" layoutInCell="1" allowOverlap="1" wp14:anchorId="7FFC9375" wp14:editId="17B1E1EC">
            <wp:simplePos x="0" y="0"/>
            <wp:positionH relativeFrom="margin">
              <wp:posOffset>85725</wp:posOffset>
            </wp:positionH>
            <wp:positionV relativeFrom="margin">
              <wp:posOffset>-488315</wp:posOffset>
            </wp:positionV>
            <wp:extent cx="904875" cy="914400"/>
            <wp:effectExtent l="0" t="0" r="9525" b="0"/>
            <wp:wrapNone/>
            <wp:docPr id="2" name="Resim 2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A3" w:rsidRPr="006E6374" w:rsidRDefault="007244A3" w:rsidP="007244A3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1 - KİŞİSEL BİLGİLER</w:t>
      </w:r>
    </w:p>
    <w:p w:rsidR="00B76BA6" w:rsidRPr="00B76BA6" w:rsidRDefault="00B76BA6" w:rsidP="00B76BA6">
      <w:pPr>
        <w:pStyle w:val="AralkYok"/>
        <w:spacing w:line="120" w:lineRule="auto"/>
      </w:pPr>
      <w:r w:rsidRPr="00C33978">
        <w:rPr>
          <w:rFonts w:ascii="Calibri" w:eastAsia="Calibri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4AFC5" wp14:editId="6D67C944">
                <wp:simplePos x="0" y="0"/>
                <wp:positionH relativeFrom="column">
                  <wp:posOffset>4719955</wp:posOffset>
                </wp:positionH>
                <wp:positionV relativeFrom="paragraph">
                  <wp:posOffset>86995</wp:posOffset>
                </wp:positionV>
                <wp:extent cx="1066800" cy="126682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479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Default="00FC4479" w:rsidP="00FC4479">
                            <w:pPr>
                              <w:jc w:val="center"/>
                            </w:pPr>
                            <w:r>
                              <w:t>Resim</w:t>
                            </w:r>
                          </w:p>
                          <w:p w:rsidR="00FC4479" w:rsidRDefault="00FC4479" w:rsidP="00FC4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AFC5" id="Dikdörtgen 1" o:spid="_x0000_s1027" style="position:absolute;margin-left:371.65pt;margin-top:6.85pt;width:84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" fillcolor="#deebf7" strokecolor="#ed7d31" strokeweight=".5pt">
                <v:textbox>
                  <w:txbxContent>
                    <w:p w:rsidR="00FC4479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Default="00FC4479" w:rsidP="00FC4479">
                      <w:pPr>
                        <w:jc w:val="center"/>
                      </w:pPr>
                      <w:r>
                        <w:t>Resim</w:t>
                      </w:r>
                    </w:p>
                    <w:p w:rsidR="00FC4479" w:rsidRDefault="00FC4479" w:rsidP="00FC4479"/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</w:tblGrid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proofErr w:type="gramStart"/>
            <w:r w:rsidRPr="00C33978">
              <w:rPr>
                <w:b/>
              </w:rPr>
              <w:t xml:space="preserve">Ev/İş Tel. </w:t>
            </w:r>
            <w:proofErr w:type="gramEnd"/>
            <w:r w:rsidRPr="00C33978">
              <w:rPr>
                <w:b/>
              </w:rPr>
              <w:t>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91700D" w:rsidRDefault="0091700D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2 - ÖĞRENİM BİLGİLERİ</w:t>
      </w:r>
    </w:p>
    <w:p w:rsidR="009B6B4C" w:rsidRPr="009B6B4C" w:rsidRDefault="009B6B4C" w:rsidP="009B6B4C">
      <w:pPr>
        <w:pStyle w:val="AralkYok"/>
        <w:rPr>
          <w:i/>
          <w:sz w:val="20"/>
          <w:szCs w:val="20"/>
        </w:rPr>
      </w:pPr>
      <w:r w:rsidRPr="009B6B4C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Öğrenim türü, ü</w:t>
      </w:r>
      <w:r w:rsidRPr="009B6B4C">
        <w:rPr>
          <w:i/>
          <w:sz w:val="20"/>
          <w:szCs w:val="20"/>
        </w:rPr>
        <w:t>niversite</w:t>
      </w:r>
      <w:r w:rsidR="00205DEB">
        <w:rPr>
          <w:i/>
          <w:sz w:val="20"/>
          <w:szCs w:val="20"/>
        </w:rPr>
        <w:t>, e</w:t>
      </w:r>
      <w:r w:rsidRPr="009B6B4C">
        <w:rPr>
          <w:i/>
          <w:sz w:val="20"/>
          <w:szCs w:val="20"/>
        </w:rPr>
        <w:t xml:space="preserve">nstitü, </w:t>
      </w:r>
      <w:r w:rsidR="00205DEB">
        <w:rPr>
          <w:i/>
          <w:sz w:val="20"/>
          <w:szCs w:val="20"/>
        </w:rPr>
        <w:t>b</w:t>
      </w:r>
      <w:r w:rsidRPr="009B6B4C">
        <w:rPr>
          <w:i/>
          <w:sz w:val="20"/>
          <w:szCs w:val="20"/>
        </w:rPr>
        <w:t>ölüm adı ile</w:t>
      </w:r>
      <w:r w:rsidR="00205DEB">
        <w:rPr>
          <w:i/>
          <w:sz w:val="20"/>
          <w:szCs w:val="20"/>
        </w:rPr>
        <w:t xml:space="preserve"> b</w:t>
      </w:r>
      <w:r w:rsidRPr="009B6B4C">
        <w:rPr>
          <w:i/>
          <w:sz w:val="20"/>
          <w:szCs w:val="20"/>
        </w:rPr>
        <w:t xml:space="preserve">aşlama </w:t>
      </w:r>
      <w:r w:rsidR="00205DEB">
        <w:rPr>
          <w:i/>
          <w:sz w:val="20"/>
          <w:szCs w:val="20"/>
        </w:rPr>
        <w:t>ve bitiş t</w:t>
      </w:r>
      <w:r w:rsidRPr="009B6B4C">
        <w:rPr>
          <w:i/>
          <w:sz w:val="20"/>
          <w:szCs w:val="20"/>
        </w:rPr>
        <w:t>arihleri yazılmalıdır.)</w:t>
      </w:r>
    </w:p>
    <w:p w:rsidR="009B6B4C" w:rsidRDefault="009B6B4C" w:rsidP="009B6B4C">
      <w:pPr>
        <w:pStyle w:val="AralkYok"/>
      </w:pPr>
    </w:p>
    <w:p w:rsidR="007A4F74" w:rsidRDefault="007A4F74" w:rsidP="00C47F38">
      <w:pPr>
        <w:jc w:val="both"/>
      </w:pPr>
    </w:p>
    <w:p w:rsidR="0091700D" w:rsidRDefault="0091700D" w:rsidP="00C47F38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3 - UNVAN BİLGİLERİ</w:t>
      </w:r>
    </w:p>
    <w:p w:rsidR="009B6B4C" w:rsidRPr="006E6374" w:rsidRDefault="009B6B4C" w:rsidP="009B6B4C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Unvan, Kurum adı, başlama ve</w:t>
      </w:r>
      <w:r w:rsidRPr="006E6374">
        <w:rPr>
          <w:i/>
          <w:sz w:val="20"/>
          <w:szCs w:val="20"/>
        </w:rPr>
        <w:t xml:space="preserve"> bitiş tarihleri yazılmalıdır.)</w:t>
      </w:r>
    </w:p>
    <w:p w:rsidR="009B6B4C" w:rsidRDefault="009B6B4C" w:rsidP="009B6B4C">
      <w:pPr>
        <w:pStyle w:val="AralkYok"/>
      </w:pPr>
    </w:p>
    <w:p w:rsidR="001018D7" w:rsidRDefault="001018D7" w:rsidP="001018D7">
      <w:pPr>
        <w:pStyle w:val="AralkYok"/>
      </w:pPr>
    </w:p>
    <w:p w:rsidR="0091700D" w:rsidRDefault="0091700D" w:rsidP="001018D7">
      <w:pPr>
        <w:pStyle w:val="AralkYok"/>
      </w:pPr>
    </w:p>
    <w:p w:rsidR="00FC4479" w:rsidRDefault="00FC4479" w:rsidP="001018D7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4 - İDARİ GÖREV BİLGİLERİ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(Kurum, birim, unvan adı ile başlama ve bitiş tarihleri yazılmalıdır.)</w:t>
      </w:r>
    </w:p>
    <w:p w:rsidR="001018D7" w:rsidRDefault="001018D7" w:rsidP="001018D7">
      <w:pPr>
        <w:pStyle w:val="AralkYok"/>
      </w:pPr>
    </w:p>
    <w:p w:rsidR="007A4F74" w:rsidRDefault="007A4F74" w:rsidP="001018D7">
      <w:pPr>
        <w:jc w:val="both"/>
      </w:pPr>
    </w:p>
    <w:p w:rsidR="0091700D" w:rsidRDefault="0091700D" w:rsidP="001018D7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5 –İŞ TECRÜBESİ</w:t>
      </w:r>
      <w:r w:rsidR="00B10FD9">
        <w:rPr>
          <w:rStyle w:val="h-title"/>
          <w:rFonts w:ascii="Arvo" w:hAnsi="Arvo"/>
          <w:b/>
          <w:bCs/>
          <w:color w:val="444444"/>
          <w:sz w:val="27"/>
          <w:szCs w:val="27"/>
        </w:rPr>
        <w:t>-</w:t>
      </w:r>
      <w:r w:rsidR="00B10FD9" w:rsidRPr="00B10FD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B10FD9">
        <w:rPr>
          <w:rStyle w:val="h-title"/>
          <w:rFonts w:ascii="Arvo" w:hAnsi="Arvo"/>
          <w:b/>
          <w:bCs/>
          <w:color w:val="444444"/>
          <w:sz w:val="27"/>
          <w:szCs w:val="27"/>
        </w:rPr>
        <w:t>STAJ</w:t>
      </w:r>
      <w:bookmarkStart w:id="0" w:name="_GoBack"/>
      <w:bookmarkEnd w:id="0"/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BİLGİLERİ</w:t>
      </w:r>
    </w:p>
    <w:p w:rsidR="005B14C6" w:rsidRPr="006E6374" w:rsidRDefault="007A4F74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(Kurum, unvan/görev adı, çalışma alanı ile başlama ve bitiş tarihleri yazılmalıdır.)</w:t>
      </w:r>
    </w:p>
    <w:p w:rsidR="005B14C6" w:rsidRDefault="005B14C6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Pr="00C47F38" w:rsidRDefault="0091700D" w:rsidP="005B14C6">
      <w:pPr>
        <w:pStyle w:val="AralkYok"/>
      </w:pPr>
    </w:p>
    <w:p w:rsidR="007A4F74" w:rsidRDefault="00FC4479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6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–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EĞİTİM – KURS - SERTİFİKA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BİLGİLERİ</w:t>
      </w:r>
    </w:p>
    <w:p w:rsidR="005B14C6" w:rsidRPr="006E6374" w:rsidRDefault="00FC4479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</w:t>
      </w:r>
      <w:r w:rsidR="00FB48E6">
        <w:rPr>
          <w:i/>
          <w:sz w:val="20"/>
          <w:szCs w:val="20"/>
        </w:rPr>
        <w:t>u</w:t>
      </w:r>
      <w:r w:rsidR="005B14C6" w:rsidRPr="006E6374">
        <w:rPr>
          <w:i/>
          <w:sz w:val="20"/>
          <w:szCs w:val="20"/>
        </w:rPr>
        <w:t>, alanı, düzeyi ve t</w:t>
      </w:r>
      <w:r w:rsidR="00FB48E6">
        <w:rPr>
          <w:i/>
          <w:sz w:val="20"/>
          <w:szCs w:val="20"/>
        </w:rPr>
        <w:t>arihl</w:t>
      </w:r>
      <w:r w:rsidR="005B14C6" w:rsidRPr="006E6374">
        <w:rPr>
          <w:i/>
          <w:sz w:val="20"/>
          <w:szCs w:val="20"/>
        </w:rPr>
        <w:t>eri yazılmalıdır.)</w:t>
      </w:r>
    </w:p>
    <w:p w:rsidR="005B14C6" w:rsidRDefault="005B14C6" w:rsidP="005B14C6">
      <w:pPr>
        <w:jc w:val="both"/>
      </w:pPr>
    </w:p>
    <w:p w:rsidR="00FC4479" w:rsidRDefault="00FC4479" w:rsidP="005B14C6">
      <w:pPr>
        <w:jc w:val="both"/>
      </w:pPr>
    </w:p>
    <w:p w:rsidR="00FB48E6" w:rsidRDefault="00FB48E6" w:rsidP="005B14C6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lastRenderedPageBreak/>
        <w:t>7 –</w:t>
      </w:r>
      <w:r w:rsidR="00B76BA6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MESLEKİ VE BİLİMSEL KURULUŞLARA ÜYELİK </w:t>
      </w:r>
    </w:p>
    <w:p w:rsidR="00937218" w:rsidRPr="006E6374" w:rsidRDefault="00937218" w:rsidP="00937218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2B3281">
        <w:rPr>
          <w:i/>
          <w:sz w:val="20"/>
          <w:szCs w:val="20"/>
        </w:rPr>
        <w:t>Üye olunan kuruluşun adı ve varsa kademeleri ile başlama-bitiş tarihleri</w:t>
      </w:r>
      <w:r w:rsidRPr="006E6374">
        <w:rPr>
          <w:i/>
          <w:sz w:val="20"/>
          <w:szCs w:val="20"/>
        </w:rPr>
        <w:t xml:space="preserve"> yazılmalıdır.)</w:t>
      </w:r>
    </w:p>
    <w:p w:rsidR="00937218" w:rsidRDefault="00937218" w:rsidP="00937218">
      <w:pPr>
        <w:pStyle w:val="AralkYok"/>
      </w:pPr>
    </w:p>
    <w:p w:rsidR="005B14C6" w:rsidRDefault="005B14C6" w:rsidP="001018D7">
      <w:pPr>
        <w:jc w:val="both"/>
      </w:pPr>
    </w:p>
    <w:p w:rsidR="00FC4479" w:rsidRDefault="00FC4479" w:rsidP="001018D7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8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Pr="006E6374" w:rsidRDefault="002B3281" w:rsidP="002B328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Sınav türü, düzeyi ve</w:t>
      </w:r>
      <w:r w:rsidRPr="006E63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sınav </w:t>
      </w:r>
      <w:r w:rsidRPr="006E6374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arihi</w:t>
      </w:r>
      <w:r w:rsidRPr="006E6374">
        <w:rPr>
          <w:i/>
          <w:sz w:val="20"/>
          <w:szCs w:val="20"/>
        </w:rPr>
        <w:t xml:space="preserve"> yazılmalıdır.)</w:t>
      </w:r>
    </w:p>
    <w:p w:rsidR="002B3281" w:rsidRDefault="002B3281" w:rsidP="001018D7">
      <w:pPr>
        <w:jc w:val="both"/>
      </w:pPr>
    </w:p>
    <w:p w:rsidR="00FC4479" w:rsidRDefault="00FC4479" w:rsidP="001018D7">
      <w:pPr>
        <w:jc w:val="both"/>
      </w:pPr>
    </w:p>
    <w:p w:rsidR="002B3281" w:rsidRDefault="002B3281" w:rsidP="002B3281">
      <w:pPr>
        <w:pStyle w:val="AralkYok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9 – BİLİMSEL ÇALIŞMALAR VE YAYINLAR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Default="00BE445A" w:rsidP="00231027">
      <w:pPr>
        <w:rPr>
          <w:b/>
          <w:bCs/>
        </w:rPr>
      </w:pPr>
      <w:r>
        <w:rPr>
          <w:b/>
          <w:bCs/>
        </w:rPr>
        <w:t>A – YAYINLAR ve ATIFLAR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A1 -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FB48E6" w:rsidRPr="00C8555A" w:rsidRDefault="009D537E" w:rsidP="00FB48E6">
      <w:pPr>
        <w:pStyle w:val="AralkYok"/>
        <w:ind w:firstLine="708"/>
        <w:rPr>
          <w:b/>
        </w:rPr>
      </w:pPr>
      <w:r>
        <w:rPr>
          <w:b/>
        </w:rPr>
        <w:t xml:space="preserve">A2 - </w:t>
      </w:r>
      <w:r w:rsidR="002B3281">
        <w:rPr>
          <w:b/>
        </w:rPr>
        <w:t xml:space="preserve"> Uluslar</w:t>
      </w:r>
      <w:r w:rsidR="00FB48E6" w:rsidRPr="00C8555A">
        <w:rPr>
          <w:b/>
        </w:rPr>
        <w:t>arası bilimsel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basılan </w:t>
      </w:r>
    </w:p>
    <w:p w:rsidR="00FB48E6" w:rsidRDefault="00FB48E6" w:rsidP="00FB48E6">
      <w:pPr>
        <w:ind w:firstLine="708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bildiriler</w:t>
      </w:r>
      <w:proofErr w:type="gramEnd"/>
      <w:r>
        <w:rPr>
          <w:b/>
          <w:bCs/>
        </w:rPr>
        <w:t xml:space="preserve">.  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A3 - </w:t>
      </w:r>
      <w:r w:rsidR="002B3281">
        <w:rPr>
          <w:b/>
          <w:bCs/>
        </w:rPr>
        <w:t xml:space="preserve">Yazılan </w:t>
      </w:r>
      <w:r w:rsidR="00BE445A">
        <w:rPr>
          <w:b/>
          <w:bCs/>
        </w:rPr>
        <w:t>Ulusal</w:t>
      </w:r>
      <w:r w:rsidR="00BE5B6A">
        <w:rPr>
          <w:b/>
          <w:bCs/>
        </w:rPr>
        <w:t>/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kitaplar veya kitaplarda bölümler.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>A4 -</w:t>
      </w:r>
      <w:r w:rsidR="00FB48E6">
        <w:rPr>
          <w:b/>
          <w:bCs/>
        </w:rPr>
        <w:t xml:space="preserve"> Ulusal hakemli dergilerde yayınlanan makaleler.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A5 - </w:t>
      </w:r>
      <w:r w:rsidR="00FB48E6">
        <w:rPr>
          <w:b/>
          <w:bCs/>
        </w:rPr>
        <w:t>Ulusal bilimsel toplantılarda sunulan bildiri kitabında basılan bildiriler.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B – KONGRELER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C – HAKEMLİK ve EDİTÖRLÜK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D – EĞİTİM ve ARAŞTIRMA FAALİYETLERİ</w:t>
      </w:r>
    </w:p>
    <w:p w:rsidR="0091700D" w:rsidRDefault="0091700D" w:rsidP="0091700D">
      <w:pPr>
        <w:rPr>
          <w:b/>
          <w:bCs/>
        </w:rPr>
      </w:pPr>
      <w:r>
        <w:rPr>
          <w:b/>
          <w:bCs/>
        </w:rPr>
        <w:t>E – YÜKSEK LİSANS VE DOKTORA TEZ KONULARI</w:t>
      </w:r>
    </w:p>
    <w:p w:rsidR="00231027" w:rsidRDefault="0091700D" w:rsidP="00231027">
      <w:pPr>
        <w:rPr>
          <w:b/>
          <w:bCs/>
        </w:rPr>
      </w:pPr>
      <w:r>
        <w:rPr>
          <w:b/>
          <w:bCs/>
        </w:rPr>
        <w:t>F</w:t>
      </w:r>
      <w:r w:rsidR="00231027">
        <w:rPr>
          <w:b/>
          <w:bCs/>
        </w:rPr>
        <w:t xml:space="preserve"> – ÖDÜLLER ve DİĞER HİZMETLER</w:t>
      </w:r>
    </w:p>
    <w:p w:rsidR="00FB48E6" w:rsidRPr="00C47F38" w:rsidRDefault="00FB48E6" w:rsidP="00231027">
      <w:pPr>
        <w:jc w:val="both"/>
      </w:pPr>
    </w:p>
    <w:sectPr w:rsidR="00FB48E6" w:rsidRPr="00C4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314B3"/>
    <w:rsid w:val="000C651F"/>
    <w:rsid w:val="001018D7"/>
    <w:rsid w:val="001D41E6"/>
    <w:rsid w:val="00205DEB"/>
    <w:rsid w:val="00231027"/>
    <w:rsid w:val="002B3281"/>
    <w:rsid w:val="00343881"/>
    <w:rsid w:val="005B14C6"/>
    <w:rsid w:val="005C0D4C"/>
    <w:rsid w:val="005E4A36"/>
    <w:rsid w:val="006E6374"/>
    <w:rsid w:val="006F21A7"/>
    <w:rsid w:val="00710F88"/>
    <w:rsid w:val="007241DD"/>
    <w:rsid w:val="007244A3"/>
    <w:rsid w:val="007266F0"/>
    <w:rsid w:val="007A4F74"/>
    <w:rsid w:val="0087369E"/>
    <w:rsid w:val="0091700D"/>
    <w:rsid w:val="00917EF3"/>
    <w:rsid w:val="00937218"/>
    <w:rsid w:val="009B6B4C"/>
    <w:rsid w:val="009D537E"/>
    <w:rsid w:val="00A25F68"/>
    <w:rsid w:val="00B10FD9"/>
    <w:rsid w:val="00B76BA6"/>
    <w:rsid w:val="00BE445A"/>
    <w:rsid w:val="00BE5B6A"/>
    <w:rsid w:val="00C33978"/>
    <w:rsid w:val="00C47F38"/>
    <w:rsid w:val="00DD16A4"/>
    <w:rsid w:val="00DE2788"/>
    <w:rsid w:val="00E96D40"/>
    <w:rsid w:val="00E97811"/>
    <w:rsid w:val="00EE21FC"/>
    <w:rsid w:val="00FB48E6"/>
    <w:rsid w:val="00FC4479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5</cp:revision>
  <cp:lastPrinted>2016-06-13T06:40:00Z</cp:lastPrinted>
  <dcterms:created xsi:type="dcterms:W3CDTF">2016-09-09T06:58:00Z</dcterms:created>
  <dcterms:modified xsi:type="dcterms:W3CDTF">2016-10-05T13:23:00Z</dcterms:modified>
</cp:coreProperties>
</file>