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45" w:rsidRPr="00513145" w:rsidRDefault="00513145" w:rsidP="00513145">
      <w:pPr>
        <w:shd w:val="clear" w:color="auto" w:fill="FDFC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14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04 Eylül 2021 tarihinde yapılacak 2020-2021 </w:t>
      </w:r>
      <w:proofErr w:type="spellStart"/>
      <w:r w:rsidRPr="0051314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Açıköğretim</w:t>
      </w:r>
      <w:proofErr w:type="spellEnd"/>
      <w:r w:rsidRPr="0051314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Programları Yaz Okulu Sınavı </w:t>
      </w:r>
      <w:r w:rsidRPr="00513145">
        <w:rPr>
          <w:rFonts w:ascii="Times New Roman" w:hAnsi="Times New Roman" w:cs="Times New Roman"/>
          <w:color w:val="000000"/>
          <w:sz w:val="28"/>
          <w:szCs w:val="28"/>
        </w:rPr>
        <w:t>İçin Görev talepleri</w:t>
      </w:r>
    </w:p>
    <w:p w:rsidR="00513145" w:rsidRPr="00513145" w:rsidRDefault="00513145" w:rsidP="00513145">
      <w:pPr>
        <w:shd w:val="clear" w:color="auto" w:fill="FDFCFA"/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bookmarkStart w:id="0" w:name="_GoBack"/>
      <w:r w:rsidRPr="005131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04 Eylül 2021 tarihinde yapılacak 2020-2021 </w:t>
      </w:r>
      <w:proofErr w:type="spellStart"/>
      <w:r w:rsidRPr="005131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Açıköğret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Programları Yaz Okulu Sınavı </w:t>
      </w:r>
      <w:r w:rsidRPr="005131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için </w:t>
      </w:r>
      <w:bookmarkEnd w:id="0"/>
      <w:r w:rsidRPr="005131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görev tercihi işlemi açılmıştır. Söz konusu işlem, Anadolu Üniversitesi Görevli İşlemleri Sisteminden 10 Ağustos 2021 mesai bitimine kadar yapılabilecektir.</w:t>
      </w:r>
    </w:p>
    <w:p w:rsidR="00B153CC" w:rsidRDefault="00B153CC"/>
    <w:sectPr w:rsidR="00B1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45"/>
    <w:rsid w:val="00513145"/>
    <w:rsid w:val="00B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5BDA"/>
  <w15:chartTrackingRefBased/>
  <w15:docId w15:val="{5210A832-633A-4653-A0DC-B09DC5FF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object">
    <w:name w:val="object"/>
    <w:basedOn w:val="VarsaylanParagrafYazTipi"/>
    <w:rsid w:val="0051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2021-08-05T08:22:00Z</dcterms:created>
  <dcterms:modified xsi:type="dcterms:W3CDTF">2021-08-05T08:24:00Z</dcterms:modified>
</cp:coreProperties>
</file>