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39"/>
      </w:tblGrid>
      <w:tr w:rsidR="00800343" w:rsidTr="00800343">
        <w:trPr>
          <w:trHeight w:val="103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43" w:rsidRDefault="00800343">
            <w:pPr>
              <w:jc w:val="center"/>
              <w:rPr>
                <w:b/>
              </w:rPr>
            </w:pPr>
            <w:bookmarkStart w:id="0" w:name="_GoBack" w:colFirst="0" w:colLast="0"/>
          </w:p>
          <w:p w:rsidR="00800343" w:rsidRDefault="00800343">
            <w:pPr>
              <w:jc w:val="center"/>
            </w:pPr>
            <w:r>
              <w:rPr>
                <w:b/>
              </w:rPr>
              <w:t xml:space="preserve">NİĞDE ÖMER HALİSDEMİR ÜNİVERSİTESİ </w:t>
            </w:r>
            <w:r>
              <w:rPr>
                <w:b/>
              </w:rPr>
              <w:br/>
              <w:t>AKADEMİK TEŞVİK BAŞVURU TAKVİMİ</w:t>
            </w:r>
          </w:p>
        </w:tc>
      </w:tr>
      <w:bookmarkEnd w:id="0"/>
      <w:tr w:rsidR="00800343" w:rsidTr="00800343">
        <w:trPr>
          <w:trHeight w:val="4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center"/>
            </w:pPr>
            <w:r>
              <w:rPr>
                <w:b/>
              </w:rPr>
              <w:t>Son Tarih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center"/>
            </w:pPr>
            <w:r>
              <w:rPr>
                <w:b/>
              </w:rPr>
              <w:t>Başvuru Süreci</w:t>
            </w:r>
          </w:p>
        </w:tc>
      </w:tr>
      <w:tr w:rsidR="00800343" w:rsidTr="008003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01 -12 Haziran 2023 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both"/>
            </w:pPr>
            <w:r>
              <w:t>Akademik Teşvik başvurularının öğretim elemanlarının kadrolarının bulunduğu Birim Akademik Teşvik Başvuru ve İnceleme Komisyonlarına yapılması.</w:t>
            </w:r>
          </w:p>
        </w:tc>
      </w:tr>
      <w:tr w:rsidR="00800343" w:rsidTr="008003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43" w:rsidRDefault="00800343">
            <w:pPr>
              <w:jc w:val="center"/>
              <w:rPr>
                <w:b/>
                <w:color w:val="FF0000"/>
              </w:rPr>
            </w:pPr>
          </w:p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13 - 15 Haziran 2023 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both"/>
            </w:pPr>
            <w:r>
              <w:t>Başvuruların İlgili Birim Komisyonları tarafından değerlendirilmesi.</w:t>
            </w:r>
          </w:p>
        </w:tc>
      </w:tr>
      <w:tr w:rsidR="00800343" w:rsidTr="008003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43" w:rsidRDefault="00800343">
            <w:pPr>
              <w:jc w:val="center"/>
              <w:rPr>
                <w:b/>
                <w:color w:val="FF0000"/>
              </w:rPr>
            </w:pPr>
          </w:p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16 Haziran 2023</w:t>
            </w:r>
            <w:r>
              <w:rPr>
                <w:b/>
                <w:color w:val="FF0000"/>
              </w:rPr>
              <w:tab/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shd w:val="clear" w:color="auto" w:fill="FFFFFF"/>
              <w:spacing w:line="480" w:lineRule="auto"/>
              <w:jc w:val="both"/>
              <w:textAlignment w:val="baseline"/>
            </w:pPr>
            <w:r>
              <w:t>Değerlendirme sonuçlarının Rektörlüğe gönderilmesi.</w:t>
            </w:r>
          </w:p>
        </w:tc>
      </w:tr>
      <w:tr w:rsidR="00800343" w:rsidTr="008003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43" w:rsidRDefault="00800343">
            <w:pPr>
              <w:jc w:val="center"/>
              <w:rPr>
                <w:b/>
                <w:color w:val="FF0000"/>
              </w:rPr>
            </w:pPr>
          </w:p>
          <w:p w:rsidR="00800343" w:rsidRDefault="0080034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19-22 Haziran 2023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both"/>
            </w:pPr>
            <w:r>
              <w:t xml:space="preserve">Akademik Teşvik Düzenleme Denetleme ve İtiraz Komisyonu tarafından değerlendirme sonuçlarının ilanı </w:t>
            </w:r>
          </w:p>
        </w:tc>
      </w:tr>
      <w:tr w:rsidR="00800343" w:rsidTr="008003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23 Haziran  </w:t>
            </w:r>
          </w:p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 Temmuz 2023</w:t>
            </w:r>
          </w:p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both"/>
            </w:pPr>
            <w:r>
              <w:t xml:space="preserve">İtiraz Süresi </w:t>
            </w:r>
          </w:p>
        </w:tc>
      </w:tr>
      <w:tr w:rsidR="00800343" w:rsidTr="00800343">
        <w:trPr>
          <w:trHeight w:val="7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43" w:rsidRDefault="00800343">
            <w:pPr>
              <w:jc w:val="center"/>
              <w:rPr>
                <w:color w:val="FF0000"/>
              </w:rPr>
            </w:pPr>
          </w:p>
          <w:p w:rsidR="00800343" w:rsidRDefault="008003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 Temmuz 2023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43" w:rsidRDefault="00800343">
            <w:pPr>
              <w:jc w:val="both"/>
            </w:pPr>
            <w:r>
              <w:t>Akademik Teşvik Düzenleme, Denetleme ve İtiraz Komisyonu tarafından nihai sonuçların ilgili birimlere duyurulması.</w:t>
            </w:r>
          </w:p>
        </w:tc>
      </w:tr>
    </w:tbl>
    <w:p w:rsidR="000E2488" w:rsidRDefault="000E2488"/>
    <w:sectPr w:rsidR="000E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7D"/>
    <w:rsid w:val="0009517D"/>
    <w:rsid w:val="000E2488"/>
    <w:rsid w:val="0038292E"/>
    <w:rsid w:val="008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B0D2"/>
  <w15:chartTrackingRefBased/>
  <w15:docId w15:val="{92205E0B-695C-4F00-880C-C661DA3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2023-06-01T13:30:00Z</dcterms:created>
  <dcterms:modified xsi:type="dcterms:W3CDTF">2023-06-01T13:30:00Z</dcterms:modified>
</cp:coreProperties>
</file>