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C" w:rsidRDefault="0070129C">
      <w:pPr>
        <w:widowControl w:val="0"/>
        <w:tabs>
          <w:tab w:val="left" w:pos="90"/>
          <w:tab w:val="left" w:pos="2550"/>
        </w:tabs>
        <w:autoSpaceDE w:val="0"/>
        <w:autoSpaceDN w:val="0"/>
        <w:adjustRightInd w:val="0"/>
        <w:spacing w:before="113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Calibri" w:hAnsi="Calibri" w:cs="Calibri"/>
          <w:color w:val="7F7F7F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>Aşçılık</w:t>
      </w:r>
    </w:p>
    <w:p w:rsidR="0070129C" w:rsidRDefault="0070129C">
      <w:pPr>
        <w:widowControl w:val="0"/>
        <w:tabs>
          <w:tab w:val="left" w:pos="90"/>
          <w:tab w:val="left" w:pos="1190"/>
          <w:tab w:val="left" w:pos="4560"/>
          <w:tab w:val="left" w:pos="7653"/>
        </w:tabs>
        <w:autoSpaceDE w:val="0"/>
        <w:autoSpaceDN w:val="0"/>
        <w:adjustRightInd w:val="0"/>
        <w:spacing w:before="125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Ders Kodu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Ders 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Dersin Öğretim Elemanı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Derslerin Yürütülme Şekli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181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ASC1002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YÖRESEL TÜRK MUTFAKLARI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ŞİNASİ ÖZMEN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 xml:space="preserve">Yoğunlaştırılmış Akademik Takvim </w:t>
      </w:r>
    </w:p>
    <w:p w:rsidR="0070129C" w:rsidRDefault="0070129C">
      <w:pPr>
        <w:widowControl w:val="0"/>
        <w:tabs>
          <w:tab w:val="left" w:pos="76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A84">
        <w:rPr>
          <w:rFonts w:ascii="Calibri" w:hAnsi="Calibri" w:cs="Calibri"/>
          <w:b/>
          <w:bCs/>
          <w:color w:val="404040"/>
          <w:sz w:val="20"/>
          <w:szCs w:val="20"/>
        </w:rPr>
        <w:t>İçinde</w:t>
      </w:r>
      <w:r>
        <w:rPr>
          <w:rFonts w:ascii="Calibri" w:hAnsi="Calibri" w:cs="Calibri"/>
          <w:b/>
          <w:bCs/>
          <w:color w:val="404040"/>
          <w:sz w:val="20"/>
          <w:szCs w:val="20"/>
        </w:rPr>
        <w:t xml:space="preserve"> Yürütülecek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ASC1004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PİŞİRME YÖNTEMLERİ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İSA SERHAN CİHANGİR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 xml:space="preserve">Yoğunlaştırılmış Akademik Takvim </w:t>
      </w:r>
    </w:p>
    <w:p w:rsidR="0070129C" w:rsidRDefault="0070129C">
      <w:pPr>
        <w:widowControl w:val="0"/>
        <w:tabs>
          <w:tab w:val="left" w:pos="76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A84">
        <w:rPr>
          <w:rFonts w:ascii="Calibri" w:hAnsi="Calibri" w:cs="Calibri"/>
          <w:b/>
          <w:bCs/>
          <w:color w:val="404040"/>
          <w:sz w:val="20"/>
          <w:szCs w:val="20"/>
        </w:rPr>
        <w:t>İçinde</w:t>
      </w:r>
      <w:r>
        <w:rPr>
          <w:rFonts w:ascii="Calibri" w:hAnsi="Calibri" w:cs="Calibri"/>
          <w:b/>
          <w:bCs/>
          <w:color w:val="404040"/>
          <w:sz w:val="20"/>
          <w:szCs w:val="20"/>
        </w:rPr>
        <w:t xml:space="preserve"> Yürütülecek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ASC1006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BESLENME İLKELERİ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DİLEK YAPRAK USLU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ASC1008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MENÜ PLANLAMA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DİLEK YAPRAK USLU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ASC1010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YİYECEK İÇECEK TERMİNOLOJİSİ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ŞİNASİ ÖZMEN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ASC1012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GIDA MUHAFAZA TEKNİKLERİ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DİLEK YAPRAK USLU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ATA1016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ATATÜRK İLKELERİ VE İNKILAP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CEMİL ADAR YILMAZER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70129C" w:rsidRDefault="0070129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TARİHİ II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TDL1012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TÜRK DİLİ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OSMAN ŞENTÜRK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</w:p>
    <w:p w:rsidR="0070129C" w:rsidRDefault="0070129C">
      <w:pPr>
        <w:widowControl w:val="0"/>
        <w:tabs>
          <w:tab w:val="left" w:pos="90"/>
          <w:tab w:val="left" w:pos="1200"/>
          <w:tab w:val="left" w:pos="3975"/>
          <w:tab w:val="left" w:pos="7653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b/>
          <w:bCs/>
          <w:color w:val="404040"/>
          <w:sz w:val="27"/>
          <w:szCs w:val="27"/>
        </w:rPr>
      </w:pPr>
      <w:r>
        <w:rPr>
          <w:rFonts w:ascii="Calibri" w:hAnsi="Calibri" w:cs="Calibri"/>
          <w:color w:val="404040"/>
          <w:sz w:val="20"/>
          <w:szCs w:val="20"/>
        </w:rPr>
        <w:t>YDL1014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YABANCI DİL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ÖĞR. GÖR. HAVVA NUR ASLAN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0"/>
          <w:szCs w:val="20"/>
        </w:rPr>
        <w:t>Uzaktan Eğitim</w:t>
      </w:r>
      <w:bookmarkStart w:id="0" w:name="_GoBack"/>
      <w:bookmarkEnd w:id="0"/>
    </w:p>
    <w:sectPr w:rsidR="0070129C">
      <w:pgSz w:w="11906" w:h="16838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5"/>
    <w:rsid w:val="002708A9"/>
    <w:rsid w:val="003F7CAA"/>
    <w:rsid w:val="005C29D2"/>
    <w:rsid w:val="0070129C"/>
    <w:rsid w:val="009415E5"/>
    <w:rsid w:val="00A3721B"/>
    <w:rsid w:val="00C10C8A"/>
    <w:rsid w:val="00E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Betul</cp:lastModifiedBy>
  <cp:revision>2</cp:revision>
  <cp:lastPrinted>2020-04-06T10:31:00Z</cp:lastPrinted>
  <dcterms:created xsi:type="dcterms:W3CDTF">2020-04-06T12:09:00Z</dcterms:created>
  <dcterms:modified xsi:type="dcterms:W3CDTF">2020-04-06T12:09:00Z</dcterms:modified>
</cp:coreProperties>
</file>