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93" w:type="dxa"/>
        <w:tblInd w:w="-866" w:type="dxa"/>
        <w:tblCellMar>
          <w:top w:w="22" w:type="dxa"/>
          <w:left w:w="22" w:type="dxa"/>
          <w:right w:w="18" w:type="dxa"/>
        </w:tblCellMar>
        <w:tblLook w:val="04A0" w:firstRow="1" w:lastRow="0" w:firstColumn="1" w:lastColumn="0" w:noHBand="0" w:noVBand="1"/>
      </w:tblPr>
      <w:tblGrid>
        <w:gridCol w:w="2837"/>
        <w:gridCol w:w="8256"/>
      </w:tblGrid>
      <w:tr w:rsidR="00255730" w:rsidRPr="00700DEA" w:rsidTr="00466E59">
        <w:trPr>
          <w:trHeight w:val="403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5730" w:rsidRPr="0040059F" w:rsidRDefault="00255730" w:rsidP="00466E59">
            <w:pPr>
              <w:rPr>
                <w:b/>
                <w:sz w:val="24"/>
                <w:szCs w:val="24"/>
              </w:rPr>
            </w:pP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Birim/ Alt Birim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5730" w:rsidRPr="00700DEA" w:rsidRDefault="00255730" w:rsidP="00466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Araştırma ve Uygulama Merkezi</w:t>
            </w:r>
          </w:p>
        </w:tc>
      </w:tr>
      <w:tr w:rsidR="00255730" w:rsidRPr="00700DEA" w:rsidTr="00466E59">
        <w:trPr>
          <w:trHeight w:val="386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5730" w:rsidRPr="0040059F" w:rsidRDefault="00255730" w:rsidP="00466E59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Kadro Unvanı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5730" w:rsidRPr="00700DEA" w:rsidRDefault="00255730" w:rsidP="00466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Tekniker</w:t>
            </w:r>
            <w:bookmarkStart w:id="0" w:name="_GoBack"/>
            <w:bookmarkEnd w:id="0"/>
          </w:p>
        </w:tc>
      </w:tr>
      <w:tr w:rsidR="00255730" w:rsidRPr="00700DEA" w:rsidTr="00466E59">
        <w:trPr>
          <w:trHeight w:val="403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5730" w:rsidRPr="0040059F" w:rsidRDefault="00255730" w:rsidP="00466E59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Görev Unvanı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5730" w:rsidRPr="00700DEA" w:rsidRDefault="00255730" w:rsidP="00466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Personel</w:t>
            </w:r>
          </w:p>
        </w:tc>
      </w:tr>
      <w:tr w:rsidR="00255730" w:rsidRPr="00700DEA" w:rsidTr="00466E59">
        <w:trPr>
          <w:trHeight w:val="463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5730" w:rsidRPr="0040059F" w:rsidRDefault="00255730" w:rsidP="00466E59">
            <w:pPr>
              <w:tabs>
                <w:tab w:val="left" w:pos="273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Bağlı Olduğu Birim Yöneticisi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Amiri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5730" w:rsidRPr="00700DEA" w:rsidRDefault="00255730" w:rsidP="00255730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D1225A">
              <w:rPr>
                <w:rFonts w:eastAsia="Calibri"/>
                <w:color w:val="000000"/>
                <w:sz w:val="24"/>
                <w:szCs w:val="24"/>
                <w:lang w:eastAsia="tr-TR"/>
              </w:rPr>
              <w:t>Merkez Müdürü, Merkez Müdür Yardımcıl</w:t>
            </w:r>
            <w:r>
              <w:rPr>
                <w:rFonts w:eastAsia="Calibri"/>
                <w:color w:val="000000"/>
                <w:sz w:val="24"/>
                <w:szCs w:val="24"/>
                <w:lang w:eastAsia="tr-TR"/>
              </w:rPr>
              <w:t xml:space="preserve">ar, Öğretim </w:t>
            </w:r>
            <w:r>
              <w:rPr>
                <w:rFonts w:eastAsia="Calibri"/>
                <w:color w:val="000000"/>
                <w:sz w:val="24"/>
                <w:szCs w:val="24"/>
                <w:lang w:eastAsia="tr-TR"/>
              </w:rPr>
              <w:t>Elemanları</w:t>
            </w:r>
            <w:r>
              <w:rPr>
                <w:rFonts w:eastAsia="Calibri"/>
                <w:color w:val="000000"/>
                <w:sz w:val="24"/>
                <w:szCs w:val="24"/>
                <w:lang w:eastAsia="tr-TR"/>
              </w:rPr>
              <w:t xml:space="preserve">, </w:t>
            </w:r>
            <w:r w:rsidRPr="0076288B">
              <w:rPr>
                <w:rFonts w:eastAsia="Calibri"/>
                <w:color w:val="000000"/>
                <w:sz w:val="24"/>
                <w:szCs w:val="24"/>
                <w:lang w:eastAsia="tr-TR"/>
              </w:rPr>
              <w:t>Genel Sekreter, Rektör Yardımcıları, Rektör</w:t>
            </w:r>
          </w:p>
        </w:tc>
      </w:tr>
      <w:tr w:rsidR="00255730" w:rsidRPr="00D1225A" w:rsidTr="00466E59">
        <w:trPr>
          <w:trHeight w:val="5670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5730" w:rsidRPr="0040059F" w:rsidRDefault="00255730" w:rsidP="00466E59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Görev, Yetki ve</w:t>
            </w:r>
          </w:p>
          <w:p w:rsidR="00255730" w:rsidRPr="0040059F" w:rsidRDefault="00255730" w:rsidP="00466E59">
            <w:pPr>
              <w:rPr>
                <w:b/>
                <w:sz w:val="24"/>
                <w:szCs w:val="24"/>
              </w:rPr>
            </w:pP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Sorumlulukları</w:t>
            </w:r>
          </w:p>
          <w:p w:rsidR="00255730" w:rsidRPr="0040059F" w:rsidRDefault="00255730" w:rsidP="00466E59">
            <w:pPr>
              <w:rPr>
                <w:b/>
                <w:sz w:val="24"/>
                <w:szCs w:val="24"/>
              </w:rPr>
            </w:pP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55730" w:rsidRPr="0040059F" w:rsidRDefault="00255730" w:rsidP="00466E59">
            <w:pPr>
              <w:rPr>
                <w:b/>
                <w:sz w:val="24"/>
                <w:szCs w:val="24"/>
              </w:rPr>
            </w:pP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55730" w:rsidRPr="0040059F" w:rsidRDefault="00255730" w:rsidP="00466E59">
            <w:pPr>
              <w:rPr>
                <w:b/>
                <w:sz w:val="24"/>
                <w:szCs w:val="24"/>
              </w:rPr>
            </w:pP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55730" w:rsidRPr="0040059F" w:rsidRDefault="00255730" w:rsidP="00466E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55730" w:rsidRPr="0040059F" w:rsidRDefault="00255730" w:rsidP="00466E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55730" w:rsidRPr="0040059F" w:rsidRDefault="00255730" w:rsidP="00466E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55730" w:rsidRPr="0040059F" w:rsidRDefault="00255730" w:rsidP="00466E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55730" w:rsidRPr="0040059F" w:rsidRDefault="00255730" w:rsidP="00466E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55730" w:rsidRPr="0040059F" w:rsidRDefault="00255730" w:rsidP="00466E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55730" w:rsidRPr="0040059F" w:rsidRDefault="00255730" w:rsidP="00466E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55730" w:rsidRPr="0040059F" w:rsidRDefault="00255730" w:rsidP="00466E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55730" w:rsidRPr="0040059F" w:rsidRDefault="00255730" w:rsidP="00466E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55730" w:rsidRPr="0040059F" w:rsidRDefault="00255730" w:rsidP="00466E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55730" w:rsidRPr="0040059F" w:rsidRDefault="00255730" w:rsidP="00466E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55730" w:rsidRPr="0040059F" w:rsidRDefault="00255730" w:rsidP="00466E59">
            <w:pPr>
              <w:rPr>
                <w:b/>
                <w:sz w:val="24"/>
                <w:szCs w:val="24"/>
              </w:rPr>
            </w:pP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5730" w:rsidRPr="00D1225A" w:rsidRDefault="00255730" w:rsidP="00255730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1225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Atatürk İlkeleri ve İnkılâp Tarihi Araştırma ve Uygulama Merkezi iç ve dış görüşmelerini düzenleyerek, yetkililerle görüşmelerini, makamın zaman ve iş durumlarını da dikkate alarak planlamak, yürütmek</w:t>
            </w:r>
          </w:p>
          <w:p w:rsidR="00255730" w:rsidRPr="00D1225A" w:rsidRDefault="00255730" w:rsidP="00255730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1225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Yöneticinin yazılı ve sözlü direktiflerinin ilgili kişi, birimle ve kurumlara iletilmesini sağlamak</w:t>
            </w:r>
          </w:p>
          <w:p w:rsidR="00255730" w:rsidRPr="00D1225A" w:rsidRDefault="00255730" w:rsidP="00255730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1225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Büro makinalarını kullanmak</w:t>
            </w:r>
          </w:p>
          <w:p w:rsidR="00255730" w:rsidRPr="00D1225A" w:rsidRDefault="00255730" w:rsidP="00255730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1225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Telefon görüşmelerini koordine etmek</w:t>
            </w:r>
          </w:p>
          <w:p w:rsidR="00255730" w:rsidRPr="00D1225A" w:rsidRDefault="00255730" w:rsidP="00255730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1225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Merkeze gelen evrakların kayıtlarının tutulması teslim alınmasını sağlamak</w:t>
            </w:r>
          </w:p>
          <w:p w:rsidR="00255730" w:rsidRPr="00D1225A" w:rsidRDefault="00255730" w:rsidP="00466E5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255730" w:rsidRPr="00D1225A" w:rsidRDefault="00255730" w:rsidP="00255730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1225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EBYS üzerinden kurum içi kurum dışı yazışmaları yapmak</w:t>
            </w:r>
          </w:p>
          <w:p w:rsidR="00255730" w:rsidRPr="00D1225A" w:rsidRDefault="00255730" w:rsidP="00466E5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255730" w:rsidRPr="00D1225A" w:rsidRDefault="00255730" w:rsidP="00255730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1225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EBYS üzerinden birime gönderilen fiziki eklerin gelip gelmediğini birim EBYS Kullanıcılarıyla istişare halinde takip eder, gelmemişse ilgili birimlerle iletişim kurar</w:t>
            </w:r>
          </w:p>
          <w:p w:rsidR="00255730" w:rsidRPr="00D1225A" w:rsidRDefault="00255730" w:rsidP="00466E5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255730" w:rsidRPr="00D1225A" w:rsidRDefault="00255730" w:rsidP="00255730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1225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Birimin EBYS üzerinden giden fiziki evraklarını birim EBYS kullanıcıları ile koordineli olarak ilgili birime gönderir, eksiği varsa ilgili birimleri arayarak tamamlatır</w:t>
            </w:r>
          </w:p>
          <w:p w:rsidR="00255730" w:rsidRPr="00D1225A" w:rsidRDefault="00255730" w:rsidP="00466E5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255730" w:rsidRPr="00D1225A" w:rsidRDefault="00255730" w:rsidP="00255730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1225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Faaliyetlerinin gerektirdiği her türlü araç, gereç ve malzemeyi kullanabilmek</w:t>
            </w:r>
          </w:p>
          <w:p w:rsidR="00255730" w:rsidRPr="00D1225A" w:rsidRDefault="00255730" w:rsidP="00466E5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255730" w:rsidRPr="00D1225A" w:rsidRDefault="00255730" w:rsidP="00255730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1225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Evrakları ilgili yerlere iletilmesi ve ilgili yerlerden teslim alınması, evrakların gizliliğini ve güvenliğini sağlamak</w:t>
            </w:r>
          </w:p>
          <w:p w:rsidR="00255730" w:rsidRPr="00D1225A" w:rsidRDefault="00255730" w:rsidP="00466E5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255730" w:rsidRPr="00D1225A" w:rsidRDefault="00255730" w:rsidP="00466E59">
            <w:pPr>
              <w:jc w:val="both"/>
              <w:rPr>
                <w:lang w:val="en-US"/>
              </w:rPr>
            </w:pPr>
          </w:p>
        </w:tc>
      </w:tr>
    </w:tbl>
    <w:p w:rsidR="008D3BEF" w:rsidRDefault="008D3BEF"/>
    <w:sectPr w:rsidR="008D3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B1525"/>
    <w:multiLevelType w:val="hybridMultilevel"/>
    <w:tmpl w:val="09F2F7C8"/>
    <w:lvl w:ilvl="0" w:tplc="3EC44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30"/>
    <w:rsid w:val="00255730"/>
    <w:rsid w:val="008D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9CC79-381D-4A1A-9DF6-48B27A0E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730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255730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25573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55730"/>
    <w:pPr>
      <w:widowControl w:val="0"/>
      <w:autoSpaceDE w:val="0"/>
      <w:autoSpaceDN w:val="0"/>
      <w:spacing w:after="0" w:line="240" w:lineRule="auto"/>
      <w:ind w:left="20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>MoTuN TNCTR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2026-03-11T13:37:00Z</dcterms:created>
  <dcterms:modified xsi:type="dcterms:W3CDTF">2026-03-11T13:38:00Z</dcterms:modified>
</cp:coreProperties>
</file>