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5D" w:rsidRPr="00CE275D" w:rsidRDefault="00CE275D" w:rsidP="00CE275D">
      <w:pPr>
        <w:shd w:val="clear" w:color="auto" w:fill="FFFFFF"/>
        <w:spacing w:after="300" w:line="360" w:lineRule="atLeast"/>
        <w:rPr>
          <w:rFonts w:ascii="Tahoma" w:eastAsia="Times New Roman" w:hAnsi="Tahoma" w:cs="Tahoma"/>
          <w:color w:val="777777"/>
          <w:sz w:val="18"/>
          <w:szCs w:val="18"/>
          <w:lang w:eastAsia="tr-TR"/>
        </w:rPr>
      </w:pPr>
      <w:r w:rsidRPr="00CE275D">
        <w:rPr>
          <w:rFonts w:ascii="Tahoma" w:eastAsia="Times New Roman" w:hAnsi="Tahoma" w:cs="Tahoma"/>
          <w:b/>
          <w:bCs/>
          <w:color w:val="777777"/>
          <w:sz w:val="18"/>
          <w:szCs w:val="18"/>
          <w:lang w:eastAsia="tr-TR"/>
        </w:rPr>
        <w:t>Atatürk İlkeleri ve İnkılap Tarihi I Güz Dönemi Ders İçerikleri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3560"/>
        <w:gridCol w:w="4378"/>
      </w:tblGrid>
      <w:tr w:rsidR="00CE275D" w:rsidRPr="00CE275D" w:rsidTr="00CE275D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CE275D" w:rsidP="00FB420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1. </w:t>
            </w:r>
            <w:r w:rsidR="00FB420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Default="00CE275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-Osmanlı Devleti’nin Kuruluşu ve gelişmesi,</w:t>
            </w:r>
          </w:p>
          <w:p w:rsidR="00CE275D" w:rsidRDefault="00CE275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-Osmanlı Yönetim Yapısı,</w:t>
            </w:r>
          </w:p>
          <w:p w:rsidR="00CE275D" w:rsidRPr="00CE275D" w:rsidRDefault="00CE275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-Osmanlı Toplum Yapısı,</w:t>
            </w:r>
          </w:p>
        </w:tc>
        <w:tc>
          <w:tcPr>
            <w:tcW w:w="4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CE275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Milli Mücadele ve Türkiye Cumhuriyeti Tarihi, Editörler: Prof. Dr. İlyas GÖKHAN, Doç. Dr. İbrahim ÖZTÜRK, Detay Yay. Ank. 2019, s.  1-5.</w:t>
            </w:r>
          </w:p>
        </w:tc>
      </w:tr>
      <w:tr w:rsidR="00CE275D" w:rsidRPr="00CE275D" w:rsidTr="00CE275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CE275D" w:rsidP="00FB420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2. </w:t>
            </w:r>
            <w:r w:rsidR="00FB420D" w:rsidRPr="00FB420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Default="00CE275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-Osmanlı Devleti’nin Gerileme ve Çöküş Sürecine Etki Eden Faktörler,</w:t>
            </w:r>
          </w:p>
          <w:p w:rsidR="00CE275D" w:rsidRDefault="00CE275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 İç Sebepler,</w:t>
            </w:r>
          </w:p>
          <w:p w:rsidR="00CE275D" w:rsidRPr="00CE275D" w:rsidRDefault="00CE275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-Dış Sebepler,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F242F1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F242F1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Milli Mücadele ve Türkiye Cumhuriyeti Tarihi, Editörler: Prof. Dr. İlyas GÖKHAN, Doç. Dr. İbrahim ÖZTÜRK</w:t>
            </w: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, Detay Yay. Ank. 2019, s.  5-13.</w:t>
            </w:r>
          </w:p>
        </w:tc>
      </w:tr>
      <w:tr w:rsidR="00CE275D" w:rsidRPr="00CE275D" w:rsidTr="00CE275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CE275D" w:rsidP="00FB420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CE275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3. </w:t>
            </w:r>
            <w:r w:rsidR="00FB420D" w:rsidRPr="00FB420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Default="00F242F1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-Şark Meselesi,</w:t>
            </w:r>
          </w:p>
          <w:p w:rsidR="00CE275D" w:rsidRPr="00CE275D" w:rsidRDefault="00F242F1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-Büyük Devletlerin Osmanlı Devleti Üzerindeki Emelleri,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F242F1" w:rsidP="00F242F1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F242F1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Milli Mücadele ve Türkiye Cumhuriyeti Tarihi, Editörler: Prof. Dr. İlyas GÖKHAN, Doç. Dr. İbrahim ÖZTÜRK, Detay Yay. Ank. 2019, s.  </w:t>
            </w: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13-17.</w:t>
            </w:r>
          </w:p>
        </w:tc>
      </w:tr>
      <w:tr w:rsidR="00CE275D" w:rsidRPr="00CE275D" w:rsidTr="00CE275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CE275D" w:rsidP="00FB420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CE275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4. </w:t>
            </w:r>
            <w:r w:rsidR="00FB420D" w:rsidRPr="00FB420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Default="00F242F1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-Osmanlı Devleti’nde Yenileşme Hareketleri,</w:t>
            </w:r>
          </w:p>
          <w:p w:rsidR="00CE275D" w:rsidRDefault="00F242F1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-III. Selim Dönemi</w:t>
            </w:r>
          </w:p>
          <w:p w:rsidR="00CE275D" w:rsidRPr="00CE275D" w:rsidRDefault="00F242F1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-II. Mahmut Dönemi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F242F1" w:rsidP="00F242F1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F242F1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Milli Mücadele ve Türkiye Cumhuriyeti Tarihi, Editörler: Prof. Dr. İlyas GÖKHAN, Doç. Dr. İbrahim ÖZTÜRK, Detay Yay. Ank. 2019, s.  </w:t>
            </w: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18-28.</w:t>
            </w:r>
          </w:p>
        </w:tc>
      </w:tr>
      <w:tr w:rsidR="00CE275D" w:rsidRPr="00CE275D" w:rsidTr="00CE275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CE275D" w:rsidP="00FB420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CE275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5. </w:t>
            </w:r>
            <w:r w:rsidR="00FB420D" w:rsidRPr="00FB420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Default="00F242F1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Tanzimat Dönemi Yenileşme Hareketleri</w:t>
            </w:r>
          </w:p>
          <w:p w:rsidR="00CE275D" w:rsidRDefault="00F242F1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-Tanzimat Fermanı,</w:t>
            </w:r>
          </w:p>
          <w:p w:rsidR="00CE275D" w:rsidRPr="00CE275D" w:rsidRDefault="00F242F1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-Islahat Fermanı,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F242F1" w:rsidP="00F242F1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F242F1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Milli Mücadele ve Türkiye Cumhuriyeti Tarihi, Editörler: Prof. Dr. İlyas GÖKHAN, Doç. Dr. İbrahim ÖZTÜRK, Detay Yay. Ank. 2019, s.  </w:t>
            </w: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30-41.</w:t>
            </w:r>
          </w:p>
        </w:tc>
      </w:tr>
      <w:tr w:rsidR="00CE275D" w:rsidRPr="00CE275D" w:rsidTr="00CE275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CE275D" w:rsidP="00FB420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CE275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6. </w:t>
            </w:r>
            <w:r w:rsidR="00FB420D" w:rsidRPr="00FB420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Default="00F242F1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Meşrutiyet Dönemi Yenileşme Hareketleri</w:t>
            </w:r>
          </w:p>
          <w:p w:rsidR="00CE275D" w:rsidRDefault="00F242F1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-II. </w:t>
            </w:r>
            <w:proofErr w:type="spellStart"/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Abdulhamid’in</w:t>
            </w:r>
            <w:proofErr w:type="spellEnd"/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 Tahta Çıkışı</w:t>
            </w:r>
          </w:p>
          <w:p w:rsidR="00F242F1" w:rsidRDefault="00F242F1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</w:t>
            </w:r>
            <w:r>
              <w:t xml:space="preserve"> </w:t>
            </w:r>
            <w:r w:rsidRPr="00F242F1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I. Meşrutiyet Dönemi Yenilik Hareketleri</w:t>
            </w:r>
          </w:p>
          <w:p w:rsidR="00CE275D" w:rsidRPr="00CE275D" w:rsidRDefault="00F242F1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-II. Meşrutiyet Dönemi Yenilik Hareketleri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F242F1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F242F1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Milli Mücadele ve Türkiye Cumhuriyeti Tarihi, Editörler: Prof. Dr. İlyas GÖKHAN, Doç. Dr. İbrahim ÖZTÜRK, </w:t>
            </w: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Detay Yay. Ank. 2019, s.  41-59.</w:t>
            </w:r>
          </w:p>
        </w:tc>
      </w:tr>
      <w:tr w:rsidR="00CE275D" w:rsidRPr="00CE275D" w:rsidTr="00CE275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CE275D" w:rsidP="00FB420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CE275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7. </w:t>
            </w:r>
            <w:r w:rsidR="00FB420D" w:rsidRPr="00FB420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Default="00F242F1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Osmanlı Devleti’nde Düşünce Akımları</w:t>
            </w:r>
          </w:p>
          <w:p w:rsidR="00CE275D" w:rsidRDefault="00F242F1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-Osmanlıcılık,</w:t>
            </w:r>
          </w:p>
          <w:p w:rsidR="00CE275D" w:rsidRDefault="00F242F1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-İslamcılık,</w:t>
            </w:r>
          </w:p>
          <w:p w:rsidR="00CE275D" w:rsidRDefault="00F242F1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-Türkçülük,</w:t>
            </w:r>
          </w:p>
          <w:p w:rsidR="00CE275D" w:rsidRPr="00CE275D" w:rsidRDefault="00F242F1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-Batıcılık,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F242F1" w:rsidP="00F242F1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F242F1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Milli Mücadele ve Türkiye Cumhuriyeti Tarihi, Editörler: Prof. Dr. İlyas GÖKHAN, Doç. Dr. İbrahim ÖZTÜRK, Detay Yay. Ank. 2019, s.  </w:t>
            </w: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60-66.</w:t>
            </w:r>
          </w:p>
        </w:tc>
      </w:tr>
      <w:tr w:rsidR="00CE275D" w:rsidRPr="00CE275D" w:rsidTr="00CE275D">
        <w:trPr>
          <w:trHeight w:val="7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CE275D" w:rsidP="00FB420D">
            <w:pPr>
              <w:spacing w:after="0" w:line="7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CE275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8. </w:t>
            </w:r>
            <w:r w:rsidR="00FB420D" w:rsidRPr="00FB420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FB420D" w:rsidP="00CE275D">
            <w:pPr>
              <w:spacing w:after="0" w:line="7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CE275D" w:rsidP="00CE275D">
            <w:pPr>
              <w:spacing w:after="0" w:line="7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CE275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 </w:t>
            </w:r>
          </w:p>
        </w:tc>
      </w:tr>
      <w:tr w:rsidR="00CE275D" w:rsidRPr="00CE275D" w:rsidTr="00CE275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CE275D" w:rsidP="00FB420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CE275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9. </w:t>
            </w:r>
            <w:r w:rsidR="00FB420D" w:rsidRPr="00FB420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Default="00AD053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Osmanlı Devleti’ni Çöküntüye Uğratan Savaşlar</w:t>
            </w:r>
          </w:p>
          <w:p w:rsidR="00CE275D" w:rsidRDefault="00AD053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-Trablusgarp Savaşı,</w:t>
            </w:r>
          </w:p>
          <w:p w:rsidR="00CE275D" w:rsidRPr="00CE275D" w:rsidRDefault="00AD053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-Balkan Savaşları,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AD053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AD053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Milli Mücadele ve Türkiye Cumhuriyeti Tarihi, Editörler: Prof. Dr. İlyas GÖKHAN, Doç. Dr. İbrahim ÖZTÜRK, </w:t>
            </w: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Detay Yay. Ank. 2019, s.  69-74.</w:t>
            </w:r>
          </w:p>
        </w:tc>
      </w:tr>
      <w:tr w:rsidR="00CE275D" w:rsidRPr="00CE275D" w:rsidTr="00CE275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CE275D" w:rsidP="00FB420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CE275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10.</w:t>
            </w:r>
            <w:r>
              <w:t xml:space="preserve"> </w:t>
            </w:r>
            <w:r w:rsidR="00FB420D" w:rsidRPr="00FB420D">
              <w:rPr>
                <w:rFonts w:ascii="Tahoma" w:hAnsi="Tahoma" w:cs="Tahoma"/>
                <w:sz w:val="18"/>
              </w:rPr>
              <w:t>Hafta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Default="00AD053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1. Dünya Savaşı</w:t>
            </w:r>
          </w:p>
          <w:p w:rsidR="00CE275D" w:rsidRDefault="00AD053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-Osmanlı Devleti’nin Savaşa Girmesi,</w:t>
            </w:r>
          </w:p>
          <w:p w:rsidR="00AD053D" w:rsidRDefault="00AD053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</w:p>
          <w:p w:rsidR="00CE275D" w:rsidRPr="00CE275D" w:rsidRDefault="00CE275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AD053D" w:rsidP="00AD053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AD053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Milli Mücadele ve Türkiye Cumhuriyeti Tarihi, Editörler: Prof. Dr. İlyas GÖKHAN, Doç. Dr. İbrahim ÖZTÜRK, Detay Yay. Ank. 2019, s.  </w:t>
            </w: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74-83</w:t>
            </w:r>
          </w:p>
        </w:tc>
      </w:tr>
      <w:tr w:rsidR="00CE275D" w:rsidRPr="00CE275D" w:rsidTr="00CE275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CE275D" w:rsidP="00FB420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CE275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lastRenderedPageBreak/>
              <w:t xml:space="preserve">11. </w:t>
            </w:r>
            <w:r w:rsidR="00FB420D" w:rsidRPr="00FB420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Default="00AD053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Osmanlı Devleti’ni Paylaşmak İçin Yapılan Gizli Antlaşmalar</w:t>
            </w:r>
          </w:p>
          <w:p w:rsidR="00CE275D" w:rsidRPr="00CE275D" w:rsidRDefault="00AD053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-Mondros Mütarekesi,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AD053D" w:rsidP="00AD053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AD053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Milli Mücadele ve Türkiye Cumhuriyeti Tarihi, Editörler: Prof. Dr. İlyas GÖKHAN, Doç. Dr. İbrahim ÖZTÜRK, Detay Yay. Ank. 2019, s.  </w:t>
            </w: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86-91.</w:t>
            </w:r>
          </w:p>
        </w:tc>
      </w:tr>
      <w:tr w:rsidR="00CE275D" w:rsidRPr="00CE275D" w:rsidTr="00CE275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CE275D" w:rsidP="00FB420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CE275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12. </w:t>
            </w:r>
            <w:r w:rsidR="00FB420D" w:rsidRPr="00FB420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Default="00AD053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Mondros Mütarekesi Sonrası Ülkenin Durumu</w:t>
            </w:r>
          </w:p>
          <w:p w:rsidR="00CE275D" w:rsidRPr="00CE275D" w:rsidRDefault="00AD053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-Mustafa Kemal Paşa’nın Askeri ve Siyasi Hazırlıkları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AD053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AD053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Milli Mücadele ve Türkiye Cumhuriyeti Tarihi, Editörler: Prof. Dr. İlyas GÖKHAN, Doç. Dr. İbrahim ÖZTÜRK, Detay Yay.</w:t>
            </w: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 Ank. 2019, s.  93-97.</w:t>
            </w:r>
          </w:p>
        </w:tc>
      </w:tr>
      <w:tr w:rsidR="00CE275D" w:rsidRPr="00CE275D" w:rsidTr="00CE275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CE275D" w:rsidP="00FB420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CE275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13. </w:t>
            </w:r>
            <w:r w:rsidR="00FB420D" w:rsidRPr="00FB420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Default="00AD053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Milli Mücadele Yanlısı Cemiyetler</w:t>
            </w:r>
          </w:p>
          <w:p w:rsidR="00CE275D" w:rsidRPr="00CE275D" w:rsidRDefault="00AD053D" w:rsidP="00AD053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AD053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Milli Mücadele </w:t>
            </w: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Karşıtı</w:t>
            </w:r>
            <w:r w:rsidRPr="00AD053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 Cemiyetler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AD053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AD053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Milli Mücadele ve Türkiye Cumhuriyeti Tarihi, Editörler: Prof. Dr. İlyas GÖKHAN, Doç. Dr. İbrahim ÖZTÜRK, </w:t>
            </w: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Detay Yay. Ank. 2019, s.  97-106.</w:t>
            </w:r>
          </w:p>
        </w:tc>
      </w:tr>
      <w:tr w:rsidR="00CE275D" w:rsidRPr="00CE275D" w:rsidTr="00CE275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CE275D" w:rsidP="00FB420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CE275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14. </w:t>
            </w:r>
            <w:r w:rsidR="00FB420D" w:rsidRPr="00FB420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AD053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Genelge ve Kongreler Dönemi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AD053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AD053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Milli Mücadele ve Türkiye Cumhuriyeti Tarihi, Editörler: Prof. Dr. İlyas GÖKHAN, Doç. Dr. İbrahim ÖZTÜRK, </w:t>
            </w: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Detay Yay. Ank. 2019, s.  107-112.</w:t>
            </w:r>
          </w:p>
        </w:tc>
      </w:tr>
      <w:tr w:rsidR="00CE275D" w:rsidRPr="00CE275D" w:rsidTr="00CE275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CE275D" w:rsidP="00FB420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CE275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15. </w:t>
            </w:r>
            <w:r w:rsidR="00FB420D" w:rsidRPr="00FB420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AD053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Son Osmanlı </w:t>
            </w:r>
            <w:proofErr w:type="spellStart"/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Mebusan</w:t>
            </w:r>
            <w:proofErr w:type="spellEnd"/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 Meclisi’nin To</w:t>
            </w:r>
            <w:r w:rsidR="00FB420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planması ve Misak-ı Milli Kararları ve İlanı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FB420D" w:rsidP="00FB420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FB420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Milli Mücadele ve Türkiye Cumhuriyeti Tarihi, Editörler: Prof. Dr. İlyas GÖKHAN, Doç. Dr. İbrahim ÖZTÜR</w:t>
            </w: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K, Detay Yay. Ank. 2019, s.  114-124.</w:t>
            </w:r>
          </w:p>
        </w:tc>
      </w:tr>
      <w:tr w:rsidR="00CE275D" w:rsidRPr="00CE275D" w:rsidTr="00CE275D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CE275D" w:rsidP="00FB420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CE275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16.</w:t>
            </w:r>
            <w:r w:rsidR="00FB420D">
              <w:t xml:space="preserve"> </w:t>
            </w:r>
            <w:r w:rsidR="00FB420D" w:rsidRPr="00FB420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CE275D" w:rsidP="00FB420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F</w:t>
            </w:r>
            <w:r w:rsidRPr="00CE275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 xml:space="preserve">inal </w:t>
            </w:r>
            <w:r w:rsidR="00FB420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Sınavı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75D" w:rsidRPr="00CE275D" w:rsidRDefault="00CE275D" w:rsidP="00CE275D">
            <w:pPr>
              <w:spacing w:after="0" w:line="360" w:lineRule="atLeast"/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</w:pPr>
            <w:r w:rsidRPr="00CE275D">
              <w:rPr>
                <w:rFonts w:ascii="Tahoma" w:eastAsia="Times New Roman" w:hAnsi="Tahoma" w:cs="Tahoma"/>
                <w:color w:val="777777"/>
                <w:sz w:val="18"/>
                <w:szCs w:val="18"/>
                <w:lang w:eastAsia="tr-TR"/>
              </w:rPr>
              <w:t> </w:t>
            </w:r>
          </w:p>
        </w:tc>
      </w:tr>
    </w:tbl>
    <w:p w:rsidR="00D64D5E" w:rsidRDefault="00D64D5E"/>
    <w:sectPr w:rsidR="00D6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5D"/>
    <w:rsid w:val="00AD053D"/>
    <w:rsid w:val="00CE275D"/>
    <w:rsid w:val="00D64D5E"/>
    <w:rsid w:val="00F242F1"/>
    <w:rsid w:val="00F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2020-07-20T10:17:00Z</dcterms:created>
  <dcterms:modified xsi:type="dcterms:W3CDTF">2020-07-20T10:52:00Z</dcterms:modified>
</cp:coreProperties>
</file>