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E36" w:rsidRPr="000118C1" w:rsidRDefault="00A56FB5" w:rsidP="0098250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</w:rPr>
        <w:t>Finans ve Bankacılık</w:t>
      </w:r>
      <w:r w:rsidR="002758D2" w:rsidRPr="002758D2">
        <w:rPr>
          <w:b/>
          <w:sz w:val="24"/>
          <w:szCs w:val="24"/>
          <w:highlight w:val="yellow"/>
        </w:rPr>
        <w:t xml:space="preserve"> </w:t>
      </w:r>
      <w:r>
        <w:rPr>
          <w:b/>
          <w:sz w:val="24"/>
          <w:szCs w:val="24"/>
        </w:rPr>
        <w:t>Bölümü</w:t>
      </w:r>
      <w:r w:rsidR="002758D2">
        <w:rPr>
          <w:b/>
          <w:sz w:val="24"/>
          <w:szCs w:val="24"/>
        </w:rPr>
        <w:t xml:space="preserve"> </w:t>
      </w:r>
      <w:r w:rsidR="00B651FF" w:rsidRPr="000118C1">
        <w:rPr>
          <w:b/>
          <w:sz w:val="24"/>
          <w:szCs w:val="24"/>
        </w:rPr>
        <w:t>202</w:t>
      </w:r>
      <w:r w:rsidR="00D64630">
        <w:rPr>
          <w:b/>
          <w:sz w:val="24"/>
          <w:szCs w:val="24"/>
        </w:rPr>
        <w:t>5</w:t>
      </w:r>
      <w:r w:rsidR="00B651FF" w:rsidRPr="000118C1">
        <w:rPr>
          <w:b/>
          <w:sz w:val="24"/>
          <w:szCs w:val="24"/>
        </w:rPr>
        <w:t xml:space="preserve"> </w:t>
      </w:r>
      <w:r w:rsidR="00921967" w:rsidRPr="000118C1">
        <w:rPr>
          <w:b/>
          <w:sz w:val="24"/>
          <w:szCs w:val="24"/>
        </w:rPr>
        <w:t xml:space="preserve">YILI </w:t>
      </w:r>
      <w:r w:rsidR="00C94E36" w:rsidRPr="000118C1">
        <w:rPr>
          <w:b/>
          <w:sz w:val="24"/>
          <w:szCs w:val="24"/>
        </w:rPr>
        <w:t>EYLEM PLANI</w:t>
      </w:r>
    </w:p>
    <w:p w:rsidR="002E6F3C" w:rsidRPr="000118C1" w:rsidRDefault="002E6F3C" w:rsidP="00EF336F">
      <w:pPr>
        <w:spacing w:after="0" w:line="240" w:lineRule="auto"/>
        <w:jc w:val="center"/>
        <w:rPr>
          <w:sz w:val="10"/>
          <w:szCs w:val="10"/>
        </w:rPr>
      </w:pPr>
    </w:p>
    <w:tbl>
      <w:tblPr>
        <w:tblStyle w:val="a"/>
        <w:tblW w:w="144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5675"/>
        <w:gridCol w:w="5812"/>
        <w:gridCol w:w="1107"/>
        <w:gridCol w:w="1151"/>
      </w:tblGrid>
      <w:tr w:rsidR="000118C1" w:rsidRPr="000118C1" w:rsidTr="00E37976">
        <w:trPr>
          <w:cantSplit/>
          <w:trHeight w:val="433"/>
          <w:jc w:val="center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E23" w:rsidRPr="000118C1" w:rsidRDefault="00EF2E23" w:rsidP="00024435">
            <w:pPr>
              <w:jc w:val="both"/>
              <w:rPr>
                <w:b/>
              </w:rPr>
            </w:pP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23" w:rsidRPr="000118C1" w:rsidRDefault="00EF2E23" w:rsidP="00024435">
            <w:pPr>
              <w:rPr>
                <w:b/>
              </w:rPr>
            </w:pPr>
            <w:r w:rsidRPr="000118C1">
              <w:rPr>
                <w:b/>
              </w:rPr>
              <w:t>EYLEM</w:t>
            </w:r>
          </w:p>
        </w:tc>
        <w:tc>
          <w:tcPr>
            <w:tcW w:w="5812" w:type="dxa"/>
            <w:tcBorders>
              <w:left w:val="single" w:sz="4" w:space="0" w:color="auto"/>
            </w:tcBorders>
            <w:vAlign w:val="center"/>
          </w:tcPr>
          <w:p w:rsidR="00EF2E23" w:rsidRPr="000118C1" w:rsidRDefault="00EF2E23" w:rsidP="00024435">
            <w:pPr>
              <w:rPr>
                <w:b/>
              </w:rPr>
            </w:pPr>
            <w:r w:rsidRPr="000118C1">
              <w:rPr>
                <w:b/>
              </w:rPr>
              <w:t>AÇIKLAMA</w:t>
            </w:r>
          </w:p>
        </w:tc>
        <w:tc>
          <w:tcPr>
            <w:tcW w:w="1107" w:type="dxa"/>
            <w:vAlign w:val="center"/>
          </w:tcPr>
          <w:p w:rsidR="00EF2E23" w:rsidRPr="000118C1" w:rsidRDefault="00EF2E23" w:rsidP="001448F1">
            <w:pPr>
              <w:jc w:val="center"/>
              <w:rPr>
                <w:b/>
              </w:rPr>
            </w:pPr>
            <w:r w:rsidRPr="000118C1">
              <w:rPr>
                <w:b/>
              </w:rPr>
              <w:t>TARİH</w:t>
            </w:r>
          </w:p>
        </w:tc>
        <w:tc>
          <w:tcPr>
            <w:tcW w:w="1151" w:type="dxa"/>
            <w:vAlign w:val="center"/>
          </w:tcPr>
          <w:p w:rsidR="00EF2E23" w:rsidRPr="000118C1" w:rsidRDefault="00EF2E23" w:rsidP="00EF2E23">
            <w:pPr>
              <w:jc w:val="center"/>
              <w:rPr>
                <w:b/>
              </w:rPr>
            </w:pPr>
            <w:r w:rsidRPr="000118C1">
              <w:rPr>
                <w:b/>
              </w:rPr>
              <w:t>SP</w:t>
            </w:r>
            <w:r w:rsidR="00780AA6" w:rsidRPr="000118C1">
              <w:rPr>
                <w:b/>
              </w:rPr>
              <w:t xml:space="preserve"> HEDEF</w:t>
            </w:r>
          </w:p>
        </w:tc>
      </w:tr>
      <w:tr w:rsidR="003D584F" w:rsidRPr="000118C1" w:rsidTr="00E37976">
        <w:trPr>
          <w:cantSplit/>
          <w:trHeight w:val="6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84F" w:rsidRPr="000118C1" w:rsidRDefault="003D584F" w:rsidP="003D584F">
            <w:pPr>
              <w:jc w:val="center"/>
            </w:pPr>
            <w:r w:rsidRPr="000118C1">
              <w:t>1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D584F" w:rsidRPr="00A56FB5" w:rsidRDefault="00A56FB5" w:rsidP="001343AD">
            <w:pPr>
              <w:rPr>
                <w:rFonts w:cstheme="minorHAnsi"/>
              </w:rPr>
            </w:pPr>
            <w:r w:rsidRPr="00A56FB5">
              <w:rPr>
                <w:rFonts w:cstheme="minorHAnsi"/>
              </w:rPr>
              <w:t>Bologna ders bilgi paketlerinin güncel tutulmasının sağlanması</w:t>
            </w:r>
          </w:p>
        </w:tc>
        <w:tc>
          <w:tcPr>
            <w:tcW w:w="5812" w:type="dxa"/>
            <w:vAlign w:val="center"/>
          </w:tcPr>
          <w:p w:rsidR="003D584F" w:rsidRPr="00A56FB5" w:rsidRDefault="00213B11" w:rsidP="001343A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Gerekli güncellemelerin B</w:t>
            </w:r>
            <w:r w:rsidR="00A56FB5" w:rsidRPr="00A56FB5">
              <w:rPr>
                <w:rFonts w:cstheme="minorHAnsi"/>
                <w:bCs/>
              </w:rPr>
              <w:t>ologna sistemine işlenmesine yönelik eğitim ve toplantılar düzenlenecektir.</w:t>
            </w:r>
          </w:p>
        </w:tc>
        <w:tc>
          <w:tcPr>
            <w:tcW w:w="1107" w:type="dxa"/>
            <w:vAlign w:val="center"/>
          </w:tcPr>
          <w:p w:rsidR="003D584F" w:rsidRPr="000118C1" w:rsidRDefault="00A56FB5" w:rsidP="001343AD">
            <w:pPr>
              <w:jc w:val="center"/>
            </w:pPr>
            <w:r>
              <w:t>Şubat</w:t>
            </w:r>
          </w:p>
        </w:tc>
        <w:tc>
          <w:tcPr>
            <w:tcW w:w="1151" w:type="dxa"/>
            <w:vAlign w:val="center"/>
          </w:tcPr>
          <w:p w:rsidR="003D584F" w:rsidRPr="000118C1" w:rsidRDefault="00A56FB5" w:rsidP="001343AD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H1.5</w:t>
            </w:r>
          </w:p>
        </w:tc>
      </w:tr>
      <w:tr w:rsidR="000634D2" w:rsidRPr="000118C1" w:rsidTr="00E37976">
        <w:trPr>
          <w:cantSplit/>
          <w:trHeight w:val="6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D2" w:rsidRPr="000118C1" w:rsidRDefault="000634D2" w:rsidP="000634D2">
            <w:pPr>
              <w:jc w:val="center"/>
            </w:pPr>
            <w:r w:rsidRPr="000118C1">
              <w:t>2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634D2" w:rsidRPr="000118C1" w:rsidRDefault="00A56FB5" w:rsidP="001343AD">
            <w:pPr>
              <w:rPr>
                <w:rFonts w:cstheme="minorHAnsi"/>
                <w:bCs/>
              </w:rPr>
            </w:pPr>
            <w:r w:rsidRPr="00A56FB5">
              <w:rPr>
                <w:rFonts w:cstheme="minorHAnsi"/>
                <w:bCs/>
              </w:rPr>
              <w:t>SSCI, SCI, AHCI kapsamında yapılan yayın sayısını arttıracak faaliyetler yapılması</w:t>
            </w:r>
          </w:p>
        </w:tc>
        <w:tc>
          <w:tcPr>
            <w:tcW w:w="5812" w:type="dxa"/>
            <w:vAlign w:val="center"/>
          </w:tcPr>
          <w:p w:rsidR="000634D2" w:rsidRPr="000118C1" w:rsidRDefault="00A56FB5" w:rsidP="001343AD">
            <w:pPr>
              <w:rPr>
                <w:rFonts w:cstheme="minorHAnsi"/>
                <w:bCs/>
              </w:rPr>
            </w:pPr>
            <w:r w:rsidRPr="00A56FB5">
              <w:rPr>
                <w:rFonts w:cstheme="minorHAnsi"/>
                <w:bCs/>
              </w:rPr>
              <w:t>Araştırma ve eğitim seminerleri düzenlenecektir.</w:t>
            </w:r>
          </w:p>
        </w:tc>
        <w:tc>
          <w:tcPr>
            <w:tcW w:w="1107" w:type="dxa"/>
            <w:vAlign w:val="center"/>
          </w:tcPr>
          <w:p w:rsidR="000634D2" w:rsidRPr="000118C1" w:rsidRDefault="00A56FB5" w:rsidP="001343AD">
            <w:pPr>
              <w:jc w:val="center"/>
            </w:pPr>
            <w:r>
              <w:t>Mart</w:t>
            </w:r>
          </w:p>
        </w:tc>
        <w:tc>
          <w:tcPr>
            <w:tcW w:w="1151" w:type="dxa"/>
            <w:vAlign w:val="center"/>
          </w:tcPr>
          <w:p w:rsidR="000634D2" w:rsidRPr="000118C1" w:rsidRDefault="00A56FB5" w:rsidP="001343AD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H2.5</w:t>
            </w:r>
          </w:p>
        </w:tc>
      </w:tr>
      <w:tr w:rsidR="000634D2" w:rsidRPr="000118C1" w:rsidTr="00E37976">
        <w:trPr>
          <w:cantSplit/>
          <w:trHeight w:val="56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D2" w:rsidRPr="000118C1" w:rsidRDefault="000634D2" w:rsidP="000634D2">
            <w:pPr>
              <w:jc w:val="center"/>
            </w:pPr>
            <w:r w:rsidRPr="000118C1">
              <w:t>3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634D2" w:rsidRPr="000118C1" w:rsidRDefault="00A56FB5" w:rsidP="001343AD">
            <w:pPr>
              <w:rPr>
                <w:rFonts w:cstheme="minorHAnsi"/>
              </w:rPr>
            </w:pPr>
            <w:r w:rsidRPr="00A56FB5">
              <w:rPr>
                <w:rFonts w:cstheme="minorHAnsi"/>
              </w:rPr>
              <w:t>Staj ve mesleki uygulamaların değerlendirilmesine yönelik faaliyetler yapılması</w:t>
            </w:r>
          </w:p>
        </w:tc>
        <w:tc>
          <w:tcPr>
            <w:tcW w:w="5812" w:type="dxa"/>
            <w:vAlign w:val="center"/>
          </w:tcPr>
          <w:p w:rsidR="000634D2" w:rsidRPr="000118C1" w:rsidRDefault="00A56FB5" w:rsidP="001343AD">
            <w:pPr>
              <w:rPr>
                <w:rFonts w:cstheme="minorHAnsi"/>
                <w:bCs/>
              </w:rPr>
            </w:pPr>
            <w:r w:rsidRPr="00A56FB5">
              <w:rPr>
                <w:rFonts w:cstheme="minorHAnsi"/>
                <w:bCs/>
              </w:rPr>
              <w:t xml:space="preserve">Staj ve mesleki uygulamaların etkin </w:t>
            </w:r>
            <w:r w:rsidR="00213B11">
              <w:rPr>
                <w:rFonts w:cstheme="minorHAnsi"/>
                <w:bCs/>
              </w:rPr>
              <w:t xml:space="preserve">bir şekilde değerlendirilmesini </w:t>
            </w:r>
            <w:r w:rsidRPr="00A56FB5">
              <w:rPr>
                <w:rFonts w:cstheme="minorHAnsi"/>
                <w:bCs/>
              </w:rPr>
              <w:t>sağlamak amacıyla, öğrencilerin staj süreçlerinin izlenmesi, değerlendirilmesi ve geri bildirimlerin sağlanması için düzenli takip faaliyetleri yürütülecektir.</w:t>
            </w:r>
          </w:p>
        </w:tc>
        <w:tc>
          <w:tcPr>
            <w:tcW w:w="1107" w:type="dxa"/>
            <w:vAlign w:val="center"/>
          </w:tcPr>
          <w:p w:rsidR="000634D2" w:rsidRPr="000118C1" w:rsidRDefault="00A56FB5" w:rsidP="001343AD">
            <w:pPr>
              <w:jc w:val="center"/>
            </w:pPr>
            <w:r>
              <w:t>Nisan</w:t>
            </w:r>
          </w:p>
        </w:tc>
        <w:tc>
          <w:tcPr>
            <w:tcW w:w="1151" w:type="dxa"/>
            <w:vAlign w:val="center"/>
          </w:tcPr>
          <w:p w:rsidR="000634D2" w:rsidRPr="000118C1" w:rsidRDefault="00A56FB5" w:rsidP="001343AD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H1.4</w:t>
            </w:r>
          </w:p>
        </w:tc>
      </w:tr>
      <w:tr w:rsidR="000634D2" w:rsidRPr="000118C1" w:rsidTr="00E37976">
        <w:trPr>
          <w:cantSplit/>
          <w:trHeight w:val="6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D2" w:rsidRPr="000118C1" w:rsidRDefault="000634D2" w:rsidP="000634D2">
            <w:pPr>
              <w:jc w:val="center"/>
            </w:pPr>
            <w:r w:rsidRPr="000118C1">
              <w:t>4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634D2" w:rsidRPr="000118C1" w:rsidRDefault="00A56FB5" w:rsidP="001343AD">
            <w:pPr>
              <w:rPr>
                <w:rFonts w:cstheme="minorHAnsi"/>
                <w:bCs/>
              </w:rPr>
            </w:pPr>
            <w:r w:rsidRPr="00A56FB5">
              <w:rPr>
                <w:rFonts w:cstheme="minorHAnsi"/>
                <w:bCs/>
              </w:rPr>
              <w:t>Eğitim süreçlerinin iyileştirilmesine yönelik faaliyet yapılması</w:t>
            </w:r>
          </w:p>
        </w:tc>
        <w:tc>
          <w:tcPr>
            <w:tcW w:w="5812" w:type="dxa"/>
            <w:vAlign w:val="center"/>
          </w:tcPr>
          <w:p w:rsidR="000634D2" w:rsidRPr="000118C1" w:rsidRDefault="00A56FB5" w:rsidP="001343AD">
            <w:r w:rsidRPr="00A56FB5">
              <w:t>Eğitim süreçlerindeki güncel konular, uluslararası uygulamalar ve yeni teknikler konusunda bölüm içi eğitim ve toplantılar düzenlenecektir.</w:t>
            </w:r>
          </w:p>
        </w:tc>
        <w:tc>
          <w:tcPr>
            <w:tcW w:w="1107" w:type="dxa"/>
            <w:vAlign w:val="center"/>
          </w:tcPr>
          <w:p w:rsidR="000634D2" w:rsidRPr="000118C1" w:rsidRDefault="00A56FB5" w:rsidP="001343AD">
            <w:pPr>
              <w:jc w:val="center"/>
            </w:pPr>
            <w:r>
              <w:t>Mayıs</w:t>
            </w:r>
          </w:p>
        </w:tc>
        <w:tc>
          <w:tcPr>
            <w:tcW w:w="1151" w:type="dxa"/>
            <w:vAlign w:val="center"/>
          </w:tcPr>
          <w:p w:rsidR="000634D2" w:rsidRPr="000118C1" w:rsidRDefault="00A56FB5" w:rsidP="001343AD">
            <w:pPr>
              <w:jc w:val="center"/>
            </w:pPr>
            <w:r>
              <w:t>H1.5</w:t>
            </w:r>
          </w:p>
        </w:tc>
        <w:bookmarkStart w:id="0" w:name="_GoBack"/>
        <w:bookmarkEnd w:id="0"/>
      </w:tr>
      <w:tr w:rsidR="000634D2" w:rsidRPr="000118C1" w:rsidTr="00867916">
        <w:trPr>
          <w:cantSplit/>
          <w:trHeight w:val="5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D2" w:rsidRPr="000118C1" w:rsidRDefault="000634D2" w:rsidP="000634D2">
            <w:pPr>
              <w:jc w:val="center"/>
            </w:pPr>
            <w:r w:rsidRPr="000118C1">
              <w:t>5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634D2" w:rsidRPr="000118C1" w:rsidRDefault="00A56FB5" w:rsidP="001343AD">
            <w:pPr>
              <w:rPr>
                <w:rFonts w:cstheme="minorHAnsi"/>
                <w:bCs/>
              </w:rPr>
            </w:pPr>
            <w:r w:rsidRPr="00A56FB5">
              <w:rPr>
                <w:rFonts w:cstheme="minorHAnsi"/>
                <w:bCs/>
              </w:rPr>
              <w:t>Eğitim ortamlarının hazırlanmasına yönelik faaliyet yapılması</w:t>
            </w:r>
          </w:p>
        </w:tc>
        <w:tc>
          <w:tcPr>
            <w:tcW w:w="5812" w:type="dxa"/>
            <w:vAlign w:val="center"/>
          </w:tcPr>
          <w:p w:rsidR="000634D2" w:rsidRPr="000118C1" w:rsidRDefault="00A56FB5" w:rsidP="001343AD">
            <w:pPr>
              <w:rPr>
                <w:rFonts w:cstheme="minorHAnsi"/>
                <w:bCs/>
              </w:rPr>
            </w:pPr>
            <w:r w:rsidRPr="00A56FB5">
              <w:rPr>
                <w:rFonts w:cstheme="minorHAnsi"/>
                <w:bCs/>
              </w:rPr>
              <w:t>Bina, derslik ve laboratuvarların eğitim ortamına uygun hale getirilmesine yönelik faaliyetler yapılacaktır.</w:t>
            </w:r>
          </w:p>
        </w:tc>
        <w:tc>
          <w:tcPr>
            <w:tcW w:w="1107" w:type="dxa"/>
            <w:vAlign w:val="center"/>
          </w:tcPr>
          <w:p w:rsidR="000634D2" w:rsidRPr="000118C1" w:rsidRDefault="00213B11" w:rsidP="001343AD">
            <w:pPr>
              <w:jc w:val="center"/>
            </w:pPr>
            <w:r>
              <w:t>Ağustos</w:t>
            </w:r>
          </w:p>
        </w:tc>
        <w:tc>
          <w:tcPr>
            <w:tcW w:w="1151" w:type="dxa"/>
            <w:vAlign w:val="center"/>
          </w:tcPr>
          <w:p w:rsidR="000634D2" w:rsidRPr="000118C1" w:rsidRDefault="00213B11" w:rsidP="001343AD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H1.4</w:t>
            </w:r>
          </w:p>
        </w:tc>
      </w:tr>
      <w:tr w:rsidR="000634D2" w:rsidRPr="000118C1" w:rsidTr="00E37976">
        <w:trPr>
          <w:cantSplit/>
          <w:trHeight w:val="48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D2" w:rsidRPr="000118C1" w:rsidRDefault="000634D2" w:rsidP="000634D2">
            <w:pPr>
              <w:jc w:val="center"/>
            </w:pPr>
            <w:r w:rsidRPr="000118C1">
              <w:t>6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634D2" w:rsidRPr="000118C1" w:rsidRDefault="00213B11" w:rsidP="001343AD">
            <w:pPr>
              <w:rPr>
                <w:rFonts w:cstheme="minorHAnsi"/>
                <w:bCs/>
              </w:rPr>
            </w:pPr>
            <w:r w:rsidRPr="00213B11">
              <w:rPr>
                <w:rFonts w:cstheme="minorHAnsi"/>
                <w:bCs/>
              </w:rPr>
              <w:t xml:space="preserve">Öğrenci </w:t>
            </w:r>
            <w:proofErr w:type="gramStart"/>
            <w:r w:rsidRPr="00213B11">
              <w:rPr>
                <w:rFonts w:cstheme="minorHAnsi"/>
                <w:bCs/>
              </w:rPr>
              <w:t>motivasyonunu</w:t>
            </w:r>
            <w:proofErr w:type="gramEnd"/>
            <w:r w:rsidRPr="00213B11">
              <w:rPr>
                <w:rFonts w:cstheme="minorHAnsi"/>
                <w:bCs/>
              </w:rPr>
              <w:t xml:space="preserve"> artırıcı etkinlik düzenlenmesi</w:t>
            </w:r>
          </w:p>
        </w:tc>
        <w:tc>
          <w:tcPr>
            <w:tcW w:w="5812" w:type="dxa"/>
            <w:vAlign w:val="center"/>
          </w:tcPr>
          <w:p w:rsidR="000634D2" w:rsidRPr="000118C1" w:rsidRDefault="00213B11" w:rsidP="001343AD">
            <w:pPr>
              <w:rPr>
                <w:rFonts w:cstheme="minorHAnsi"/>
                <w:bCs/>
              </w:rPr>
            </w:pPr>
            <w:r w:rsidRPr="00213B11">
              <w:rPr>
                <w:rFonts w:cstheme="minorHAnsi"/>
                <w:bCs/>
              </w:rPr>
              <w:t>Danışman - öğrenci toplantıları düzenlenerek, öğrencilerinin istek ve talepleri birebir değerlendirilecektir.</w:t>
            </w:r>
          </w:p>
        </w:tc>
        <w:tc>
          <w:tcPr>
            <w:tcW w:w="1107" w:type="dxa"/>
            <w:vAlign w:val="center"/>
          </w:tcPr>
          <w:p w:rsidR="000634D2" w:rsidRPr="000118C1" w:rsidRDefault="00213B11" w:rsidP="001343AD">
            <w:pPr>
              <w:jc w:val="center"/>
            </w:pPr>
            <w:r>
              <w:t>Eylül</w:t>
            </w:r>
          </w:p>
        </w:tc>
        <w:tc>
          <w:tcPr>
            <w:tcW w:w="1151" w:type="dxa"/>
            <w:vAlign w:val="center"/>
          </w:tcPr>
          <w:p w:rsidR="000634D2" w:rsidRPr="000118C1" w:rsidRDefault="000D628C" w:rsidP="001343AD">
            <w:pPr>
              <w:jc w:val="center"/>
            </w:pPr>
            <w:r>
              <w:t>H1.4</w:t>
            </w:r>
          </w:p>
        </w:tc>
      </w:tr>
      <w:tr w:rsidR="000634D2" w:rsidRPr="000118C1" w:rsidTr="00E37976">
        <w:trPr>
          <w:cantSplit/>
          <w:trHeight w:val="6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D2" w:rsidRPr="000118C1" w:rsidRDefault="000634D2" w:rsidP="000634D2">
            <w:pPr>
              <w:jc w:val="center"/>
            </w:pPr>
            <w:r w:rsidRPr="000118C1">
              <w:t>7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634D2" w:rsidRPr="000118C1" w:rsidRDefault="001343AD" w:rsidP="001343AD">
            <w:pPr>
              <w:rPr>
                <w:rFonts w:cstheme="minorHAnsi"/>
                <w:bCs/>
              </w:rPr>
            </w:pPr>
            <w:r w:rsidRPr="001343AD">
              <w:rPr>
                <w:rFonts w:cstheme="minorHAnsi"/>
                <w:bCs/>
              </w:rPr>
              <w:t>Öğrencilerin bilimsel araştırma, inceleme ve bilimsel toplantılara katılması için destek sağlanması</w:t>
            </w:r>
          </w:p>
        </w:tc>
        <w:tc>
          <w:tcPr>
            <w:tcW w:w="5812" w:type="dxa"/>
            <w:vAlign w:val="center"/>
          </w:tcPr>
          <w:p w:rsidR="000634D2" w:rsidRPr="000118C1" w:rsidRDefault="000D628C" w:rsidP="001343AD">
            <w:pPr>
              <w:rPr>
                <w:rFonts w:cstheme="minorHAnsi"/>
                <w:bCs/>
              </w:rPr>
            </w:pPr>
            <w:r w:rsidRPr="000D628C">
              <w:rPr>
                <w:rFonts w:cstheme="minorHAnsi"/>
                <w:bCs/>
              </w:rPr>
              <w:t>Öğrencilerin araştırma projelerine katılımını teşvik etmek amacıyla bilgilendirici eğitimler düzenlenecektir.</w:t>
            </w:r>
          </w:p>
        </w:tc>
        <w:tc>
          <w:tcPr>
            <w:tcW w:w="1107" w:type="dxa"/>
            <w:vAlign w:val="center"/>
          </w:tcPr>
          <w:p w:rsidR="000634D2" w:rsidRPr="000118C1" w:rsidRDefault="000D628C" w:rsidP="001343AD">
            <w:pPr>
              <w:jc w:val="center"/>
            </w:pPr>
            <w:r>
              <w:t>Ekim</w:t>
            </w:r>
          </w:p>
        </w:tc>
        <w:tc>
          <w:tcPr>
            <w:tcW w:w="1151" w:type="dxa"/>
            <w:vAlign w:val="center"/>
          </w:tcPr>
          <w:p w:rsidR="000634D2" w:rsidRPr="000118C1" w:rsidRDefault="001343AD" w:rsidP="001343AD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H2.5</w:t>
            </w:r>
          </w:p>
        </w:tc>
      </w:tr>
      <w:tr w:rsidR="000634D2" w:rsidRPr="000118C1" w:rsidTr="0064190A">
        <w:trPr>
          <w:cantSplit/>
          <w:trHeight w:val="46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D2" w:rsidRPr="000118C1" w:rsidRDefault="000634D2" w:rsidP="000634D2">
            <w:pPr>
              <w:jc w:val="center"/>
            </w:pPr>
            <w:r w:rsidRPr="000118C1">
              <w:t>8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634D2" w:rsidRPr="000118C1" w:rsidRDefault="001343AD" w:rsidP="001343AD">
            <w:pPr>
              <w:rPr>
                <w:rFonts w:cstheme="minorHAnsi"/>
                <w:bCs/>
              </w:rPr>
            </w:pPr>
            <w:r w:rsidRPr="001343AD">
              <w:rPr>
                <w:rFonts w:cstheme="minorHAnsi"/>
                <w:bCs/>
              </w:rPr>
              <w:t>Bölüme yeni kayıt yapan öğrencilere yönelik eğitsel uyum etkinliği yapmak</w:t>
            </w:r>
          </w:p>
        </w:tc>
        <w:tc>
          <w:tcPr>
            <w:tcW w:w="5812" w:type="dxa"/>
            <w:vAlign w:val="center"/>
          </w:tcPr>
          <w:p w:rsidR="000634D2" w:rsidRPr="000118C1" w:rsidRDefault="001343AD" w:rsidP="001343AD">
            <w:pPr>
              <w:rPr>
                <w:rFonts w:cstheme="minorHAnsi"/>
                <w:bCs/>
              </w:rPr>
            </w:pPr>
            <w:r w:rsidRPr="001343AD">
              <w:rPr>
                <w:rFonts w:cstheme="minorHAnsi"/>
                <w:bCs/>
              </w:rPr>
              <w:t xml:space="preserve">Yeni kayıt yaptıran öğrencilere yönelik; üniversitemiz, fakültemiz ve bölümümüz ile ilgili bilgilendirici toplantılar ve </w:t>
            </w:r>
            <w:proofErr w:type="gramStart"/>
            <w:r w:rsidRPr="001343AD">
              <w:rPr>
                <w:rFonts w:cstheme="minorHAnsi"/>
                <w:bCs/>
              </w:rPr>
              <w:t>oryantasyon</w:t>
            </w:r>
            <w:proofErr w:type="gramEnd"/>
            <w:r w:rsidRPr="001343AD">
              <w:rPr>
                <w:rFonts w:cstheme="minorHAnsi"/>
                <w:bCs/>
              </w:rPr>
              <w:t xml:space="preserve"> eğitimleri düzenlenecektir.</w:t>
            </w:r>
          </w:p>
        </w:tc>
        <w:tc>
          <w:tcPr>
            <w:tcW w:w="1107" w:type="dxa"/>
            <w:vAlign w:val="center"/>
          </w:tcPr>
          <w:p w:rsidR="000634D2" w:rsidRPr="000118C1" w:rsidRDefault="001343AD" w:rsidP="001343AD">
            <w:pPr>
              <w:jc w:val="center"/>
            </w:pPr>
            <w:r>
              <w:t>Ekim</w:t>
            </w:r>
          </w:p>
        </w:tc>
        <w:tc>
          <w:tcPr>
            <w:tcW w:w="1151" w:type="dxa"/>
            <w:vAlign w:val="center"/>
          </w:tcPr>
          <w:p w:rsidR="000634D2" w:rsidRPr="000118C1" w:rsidRDefault="001343AD" w:rsidP="001343AD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H1.4</w:t>
            </w:r>
          </w:p>
        </w:tc>
      </w:tr>
      <w:tr w:rsidR="000634D2" w:rsidRPr="000118C1" w:rsidTr="00CB4630">
        <w:trPr>
          <w:cantSplit/>
          <w:trHeight w:val="60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D2" w:rsidRPr="000118C1" w:rsidRDefault="000634D2" w:rsidP="000634D2">
            <w:pPr>
              <w:jc w:val="center"/>
            </w:pPr>
            <w:r w:rsidRPr="000118C1">
              <w:t>9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634D2" w:rsidRPr="000118C1" w:rsidRDefault="001343AD" w:rsidP="001343AD">
            <w:pPr>
              <w:rPr>
                <w:rFonts w:cstheme="minorHAnsi"/>
                <w:bCs/>
              </w:rPr>
            </w:pPr>
            <w:r w:rsidRPr="001343AD">
              <w:rPr>
                <w:rFonts w:cstheme="minorHAnsi"/>
                <w:bCs/>
              </w:rPr>
              <w:t>Ulusal öğrenci memnuniyet düzeyini artırmaya yönelik faaliyetler</w:t>
            </w:r>
          </w:p>
        </w:tc>
        <w:tc>
          <w:tcPr>
            <w:tcW w:w="5812" w:type="dxa"/>
            <w:vAlign w:val="center"/>
          </w:tcPr>
          <w:p w:rsidR="000634D2" w:rsidRPr="000118C1" w:rsidRDefault="001343AD" w:rsidP="001343AD">
            <w:pPr>
              <w:rPr>
                <w:rFonts w:cstheme="minorHAnsi"/>
                <w:bCs/>
              </w:rPr>
            </w:pPr>
            <w:r w:rsidRPr="001343AD">
              <w:rPr>
                <w:rFonts w:cstheme="minorHAnsi"/>
                <w:bCs/>
              </w:rPr>
              <w:t>Dekan - Öğrenci buluşmaları düzenlenecektir.</w:t>
            </w:r>
          </w:p>
        </w:tc>
        <w:tc>
          <w:tcPr>
            <w:tcW w:w="1107" w:type="dxa"/>
            <w:vAlign w:val="center"/>
          </w:tcPr>
          <w:p w:rsidR="000634D2" w:rsidRPr="000118C1" w:rsidRDefault="001343AD" w:rsidP="001343AD">
            <w:pPr>
              <w:jc w:val="center"/>
            </w:pPr>
            <w:r>
              <w:t>Kasım</w:t>
            </w:r>
          </w:p>
        </w:tc>
        <w:tc>
          <w:tcPr>
            <w:tcW w:w="1151" w:type="dxa"/>
            <w:vAlign w:val="center"/>
          </w:tcPr>
          <w:p w:rsidR="000634D2" w:rsidRPr="000118C1" w:rsidRDefault="001343AD" w:rsidP="001343AD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H4.3</w:t>
            </w:r>
          </w:p>
        </w:tc>
      </w:tr>
      <w:tr w:rsidR="000634D2" w:rsidRPr="000118C1" w:rsidTr="00D64630">
        <w:trPr>
          <w:cantSplit/>
          <w:trHeight w:val="54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D2" w:rsidRPr="000118C1" w:rsidRDefault="000634D2" w:rsidP="000634D2">
            <w:pPr>
              <w:jc w:val="center"/>
            </w:pPr>
            <w:r w:rsidRPr="000118C1">
              <w:t>10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34D2" w:rsidRPr="000118C1" w:rsidRDefault="001343AD" w:rsidP="001343AD">
            <w:pPr>
              <w:rPr>
                <w:rFonts w:cstheme="minorHAnsi"/>
                <w:bCs/>
              </w:rPr>
            </w:pPr>
            <w:r w:rsidRPr="001343AD">
              <w:rPr>
                <w:rFonts w:cstheme="minorHAnsi"/>
                <w:bCs/>
              </w:rPr>
              <w:t>Toplumsal katkı faaliyetleri ile ilgili görüş öneri alışverişi için toplantılar yapılması</w:t>
            </w:r>
          </w:p>
        </w:tc>
        <w:tc>
          <w:tcPr>
            <w:tcW w:w="5812" w:type="dxa"/>
            <w:vAlign w:val="center"/>
          </w:tcPr>
          <w:p w:rsidR="000634D2" w:rsidRPr="000118C1" w:rsidRDefault="001343AD" w:rsidP="001343AD">
            <w:pPr>
              <w:rPr>
                <w:rFonts w:cstheme="minorHAnsi"/>
                <w:bCs/>
              </w:rPr>
            </w:pPr>
            <w:r w:rsidRPr="001343AD">
              <w:rPr>
                <w:rFonts w:cstheme="minorHAnsi"/>
                <w:bCs/>
              </w:rPr>
              <w:t>Danışma kurulu toplantısı düzenlenecektir.</w:t>
            </w:r>
          </w:p>
        </w:tc>
        <w:tc>
          <w:tcPr>
            <w:tcW w:w="1107" w:type="dxa"/>
            <w:vAlign w:val="center"/>
          </w:tcPr>
          <w:p w:rsidR="000634D2" w:rsidRPr="000118C1" w:rsidRDefault="001343AD" w:rsidP="001343AD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Aralık</w:t>
            </w:r>
          </w:p>
        </w:tc>
        <w:tc>
          <w:tcPr>
            <w:tcW w:w="1151" w:type="dxa"/>
            <w:vAlign w:val="center"/>
          </w:tcPr>
          <w:p w:rsidR="000634D2" w:rsidRPr="000118C1" w:rsidRDefault="001343AD" w:rsidP="001343AD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H3.1</w:t>
            </w:r>
          </w:p>
        </w:tc>
      </w:tr>
    </w:tbl>
    <w:p w:rsidR="00C94E36" w:rsidRPr="000118C1" w:rsidRDefault="00C94E36" w:rsidP="009C5122">
      <w:pPr>
        <w:jc w:val="both"/>
        <w:rPr>
          <w:sz w:val="10"/>
          <w:szCs w:val="10"/>
        </w:rPr>
      </w:pPr>
    </w:p>
    <w:sectPr w:rsidR="00C94E36" w:rsidRPr="000118C1" w:rsidSect="00CB7E8E">
      <w:pgSz w:w="16838" w:h="11906" w:orient="landscape"/>
      <w:pgMar w:top="851" w:right="851" w:bottom="851" w:left="993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47B"/>
    <w:rsid w:val="000118C1"/>
    <w:rsid w:val="0001459C"/>
    <w:rsid w:val="00016EE5"/>
    <w:rsid w:val="000241B3"/>
    <w:rsid w:val="00024435"/>
    <w:rsid w:val="0002775C"/>
    <w:rsid w:val="00032BEF"/>
    <w:rsid w:val="00037CA2"/>
    <w:rsid w:val="00044E70"/>
    <w:rsid w:val="000453AB"/>
    <w:rsid w:val="0004652C"/>
    <w:rsid w:val="0005255E"/>
    <w:rsid w:val="0005718E"/>
    <w:rsid w:val="000634D2"/>
    <w:rsid w:val="00064A29"/>
    <w:rsid w:val="0007183B"/>
    <w:rsid w:val="00082FA6"/>
    <w:rsid w:val="000A1A5B"/>
    <w:rsid w:val="000A1C2D"/>
    <w:rsid w:val="000B01AC"/>
    <w:rsid w:val="000D628C"/>
    <w:rsid w:val="000F5651"/>
    <w:rsid w:val="000F60BD"/>
    <w:rsid w:val="00100775"/>
    <w:rsid w:val="00101BE4"/>
    <w:rsid w:val="00114BA2"/>
    <w:rsid w:val="00120756"/>
    <w:rsid w:val="00120EBB"/>
    <w:rsid w:val="00125E1E"/>
    <w:rsid w:val="001343AD"/>
    <w:rsid w:val="00134CBA"/>
    <w:rsid w:val="00140B29"/>
    <w:rsid w:val="0014415D"/>
    <w:rsid w:val="001448F1"/>
    <w:rsid w:val="0016391E"/>
    <w:rsid w:val="00171593"/>
    <w:rsid w:val="00172828"/>
    <w:rsid w:val="00174695"/>
    <w:rsid w:val="001802B3"/>
    <w:rsid w:val="00182016"/>
    <w:rsid w:val="00182164"/>
    <w:rsid w:val="00184BF4"/>
    <w:rsid w:val="00185A60"/>
    <w:rsid w:val="00194A8D"/>
    <w:rsid w:val="001A7534"/>
    <w:rsid w:val="001C2F89"/>
    <w:rsid w:val="001E0B25"/>
    <w:rsid w:val="001F65F9"/>
    <w:rsid w:val="002076A0"/>
    <w:rsid w:val="002105EC"/>
    <w:rsid w:val="00213B11"/>
    <w:rsid w:val="00215CC8"/>
    <w:rsid w:val="00227475"/>
    <w:rsid w:val="00232B0E"/>
    <w:rsid w:val="00265E2D"/>
    <w:rsid w:val="002754E7"/>
    <w:rsid w:val="002758D2"/>
    <w:rsid w:val="002A1A75"/>
    <w:rsid w:val="002A2E4D"/>
    <w:rsid w:val="002C7F5D"/>
    <w:rsid w:val="002E6709"/>
    <w:rsid w:val="002E6F3C"/>
    <w:rsid w:val="002F22AA"/>
    <w:rsid w:val="00300EA7"/>
    <w:rsid w:val="003062CE"/>
    <w:rsid w:val="0031144D"/>
    <w:rsid w:val="003114FE"/>
    <w:rsid w:val="0031494B"/>
    <w:rsid w:val="00317B57"/>
    <w:rsid w:val="00320E07"/>
    <w:rsid w:val="00325D5E"/>
    <w:rsid w:val="0032772F"/>
    <w:rsid w:val="00335239"/>
    <w:rsid w:val="00342D69"/>
    <w:rsid w:val="003A68A1"/>
    <w:rsid w:val="003D06B2"/>
    <w:rsid w:val="003D584F"/>
    <w:rsid w:val="003D7F92"/>
    <w:rsid w:val="00403DF6"/>
    <w:rsid w:val="00407096"/>
    <w:rsid w:val="00421DA6"/>
    <w:rsid w:val="0042596A"/>
    <w:rsid w:val="0042684C"/>
    <w:rsid w:val="0044270E"/>
    <w:rsid w:val="00454ED3"/>
    <w:rsid w:val="00457711"/>
    <w:rsid w:val="00461180"/>
    <w:rsid w:val="00465980"/>
    <w:rsid w:val="00482054"/>
    <w:rsid w:val="0049094F"/>
    <w:rsid w:val="00496929"/>
    <w:rsid w:val="004D5E2B"/>
    <w:rsid w:val="004E12ED"/>
    <w:rsid w:val="004E7E2B"/>
    <w:rsid w:val="004F2715"/>
    <w:rsid w:val="005020A7"/>
    <w:rsid w:val="00506E0D"/>
    <w:rsid w:val="00507649"/>
    <w:rsid w:val="00510152"/>
    <w:rsid w:val="005469A0"/>
    <w:rsid w:val="005518C3"/>
    <w:rsid w:val="00552889"/>
    <w:rsid w:val="00560761"/>
    <w:rsid w:val="0056267A"/>
    <w:rsid w:val="00572740"/>
    <w:rsid w:val="00595274"/>
    <w:rsid w:val="005A1FCD"/>
    <w:rsid w:val="005C0449"/>
    <w:rsid w:val="005C4680"/>
    <w:rsid w:val="005C7590"/>
    <w:rsid w:val="005D3F4E"/>
    <w:rsid w:val="005D4D58"/>
    <w:rsid w:val="005E1F7E"/>
    <w:rsid w:val="005E4DDC"/>
    <w:rsid w:val="005E5C2E"/>
    <w:rsid w:val="005F1FA8"/>
    <w:rsid w:val="005F4DE0"/>
    <w:rsid w:val="005F6E92"/>
    <w:rsid w:val="005F7505"/>
    <w:rsid w:val="005F7FB5"/>
    <w:rsid w:val="006030AD"/>
    <w:rsid w:val="00611227"/>
    <w:rsid w:val="0061332F"/>
    <w:rsid w:val="00634D44"/>
    <w:rsid w:val="0064190A"/>
    <w:rsid w:val="00650CCE"/>
    <w:rsid w:val="00654CA6"/>
    <w:rsid w:val="006577B4"/>
    <w:rsid w:val="00664C6F"/>
    <w:rsid w:val="006665AB"/>
    <w:rsid w:val="006679D3"/>
    <w:rsid w:val="00667C46"/>
    <w:rsid w:val="00671627"/>
    <w:rsid w:val="0068134F"/>
    <w:rsid w:val="006879DD"/>
    <w:rsid w:val="006A5CCE"/>
    <w:rsid w:val="006B4FEC"/>
    <w:rsid w:val="006D1009"/>
    <w:rsid w:val="006E0DA0"/>
    <w:rsid w:val="006E11C0"/>
    <w:rsid w:val="006F6109"/>
    <w:rsid w:val="006F6D52"/>
    <w:rsid w:val="00713DE3"/>
    <w:rsid w:val="007275C2"/>
    <w:rsid w:val="007323EA"/>
    <w:rsid w:val="00737ECD"/>
    <w:rsid w:val="00762109"/>
    <w:rsid w:val="00765D2C"/>
    <w:rsid w:val="00766831"/>
    <w:rsid w:val="00780AA6"/>
    <w:rsid w:val="00781F3C"/>
    <w:rsid w:val="0078349A"/>
    <w:rsid w:val="0078490F"/>
    <w:rsid w:val="00786B8C"/>
    <w:rsid w:val="007915D6"/>
    <w:rsid w:val="0079581F"/>
    <w:rsid w:val="007A1380"/>
    <w:rsid w:val="007D4FAC"/>
    <w:rsid w:val="007E4C90"/>
    <w:rsid w:val="007F1DE2"/>
    <w:rsid w:val="007F3345"/>
    <w:rsid w:val="00801DC2"/>
    <w:rsid w:val="0081130A"/>
    <w:rsid w:val="00813260"/>
    <w:rsid w:val="008168B0"/>
    <w:rsid w:val="0083634D"/>
    <w:rsid w:val="0084200D"/>
    <w:rsid w:val="008423BB"/>
    <w:rsid w:val="008540AC"/>
    <w:rsid w:val="008618BD"/>
    <w:rsid w:val="00862A30"/>
    <w:rsid w:val="0086375A"/>
    <w:rsid w:val="00867916"/>
    <w:rsid w:val="00891815"/>
    <w:rsid w:val="008965CF"/>
    <w:rsid w:val="008A318D"/>
    <w:rsid w:val="008A7193"/>
    <w:rsid w:val="008B1AEC"/>
    <w:rsid w:val="008B2CC7"/>
    <w:rsid w:val="008B2DD6"/>
    <w:rsid w:val="008B3E15"/>
    <w:rsid w:val="008C5C40"/>
    <w:rsid w:val="008D42F0"/>
    <w:rsid w:val="008D473D"/>
    <w:rsid w:val="008D6592"/>
    <w:rsid w:val="008D65EA"/>
    <w:rsid w:val="008E10FA"/>
    <w:rsid w:val="00905C7F"/>
    <w:rsid w:val="0092027B"/>
    <w:rsid w:val="00921967"/>
    <w:rsid w:val="00932973"/>
    <w:rsid w:val="00936157"/>
    <w:rsid w:val="0094016C"/>
    <w:rsid w:val="00940C1C"/>
    <w:rsid w:val="0094338C"/>
    <w:rsid w:val="009646F4"/>
    <w:rsid w:val="00966E92"/>
    <w:rsid w:val="00967DAB"/>
    <w:rsid w:val="0098250A"/>
    <w:rsid w:val="00984A81"/>
    <w:rsid w:val="009A0276"/>
    <w:rsid w:val="009A2FAE"/>
    <w:rsid w:val="009B5CB3"/>
    <w:rsid w:val="009C2CD3"/>
    <w:rsid w:val="009C5122"/>
    <w:rsid w:val="009D4073"/>
    <w:rsid w:val="009D71C5"/>
    <w:rsid w:val="00A149D5"/>
    <w:rsid w:val="00A16E7D"/>
    <w:rsid w:val="00A2292F"/>
    <w:rsid w:val="00A277B2"/>
    <w:rsid w:val="00A33514"/>
    <w:rsid w:val="00A43726"/>
    <w:rsid w:val="00A56FB5"/>
    <w:rsid w:val="00A57BFF"/>
    <w:rsid w:val="00A67821"/>
    <w:rsid w:val="00A75D80"/>
    <w:rsid w:val="00A96C1B"/>
    <w:rsid w:val="00AB327F"/>
    <w:rsid w:val="00B01C18"/>
    <w:rsid w:val="00B12EB9"/>
    <w:rsid w:val="00B24429"/>
    <w:rsid w:val="00B3008D"/>
    <w:rsid w:val="00B36227"/>
    <w:rsid w:val="00B568D2"/>
    <w:rsid w:val="00B651FF"/>
    <w:rsid w:val="00B85E75"/>
    <w:rsid w:val="00B86BDD"/>
    <w:rsid w:val="00B91A89"/>
    <w:rsid w:val="00BB2A56"/>
    <w:rsid w:val="00BE43A6"/>
    <w:rsid w:val="00BE6A65"/>
    <w:rsid w:val="00BF0EC4"/>
    <w:rsid w:val="00C056B2"/>
    <w:rsid w:val="00C12220"/>
    <w:rsid w:val="00C14B89"/>
    <w:rsid w:val="00C25D28"/>
    <w:rsid w:val="00C33A23"/>
    <w:rsid w:val="00C759DB"/>
    <w:rsid w:val="00C81FF8"/>
    <w:rsid w:val="00C94E36"/>
    <w:rsid w:val="00CB4630"/>
    <w:rsid w:val="00CB7E8E"/>
    <w:rsid w:val="00CC220D"/>
    <w:rsid w:val="00CD263A"/>
    <w:rsid w:val="00CD53CA"/>
    <w:rsid w:val="00CE1A80"/>
    <w:rsid w:val="00CE52AF"/>
    <w:rsid w:val="00CF3132"/>
    <w:rsid w:val="00CF71B7"/>
    <w:rsid w:val="00D05B38"/>
    <w:rsid w:val="00D16FCC"/>
    <w:rsid w:val="00D254CC"/>
    <w:rsid w:val="00D31B7A"/>
    <w:rsid w:val="00D36C0C"/>
    <w:rsid w:val="00D64630"/>
    <w:rsid w:val="00D71592"/>
    <w:rsid w:val="00D85336"/>
    <w:rsid w:val="00D96651"/>
    <w:rsid w:val="00DB1DC3"/>
    <w:rsid w:val="00DB33A0"/>
    <w:rsid w:val="00DC1D12"/>
    <w:rsid w:val="00DD4E9E"/>
    <w:rsid w:val="00DD64EF"/>
    <w:rsid w:val="00DF43BC"/>
    <w:rsid w:val="00E02EE0"/>
    <w:rsid w:val="00E06CB9"/>
    <w:rsid w:val="00E11ABE"/>
    <w:rsid w:val="00E37976"/>
    <w:rsid w:val="00E411B1"/>
    <w:rsid w:val="00E5023F"/>
    <w:rsid w:val="00E515AA"/>
    <w:rsid w:val="00E603B5"/>
    <w:rsid w:val="00E6162F"/>
    <w:rsid w:val="00E6384D"/>
    <w:rsid w:val="00E8464A"/>
    <w:rsid w:val="00E87EED"/>
    <w:rsid w:val="00E90117"/>
    <w:rsid w:val="00E92C99"/>
    <w:rsid w:val="00EA6230"/>
    <w:rsid w:val="00EB1C2A"/>
    <w:rsid w:val="00EB2F27"/>
    <w:rsid w:val="00EB76FD"/>
    <w:rsid w:val="00EC247B"/>
    <w:rsid w:val="00EC402A"/>
    <w:rsid w:val="00EC4827"/>
    <w:rsid w:val="00EC742F"/>
    <w:rsid w:val="00ED5A0E"/>
    <w:rsid w:val="00EF2E23"/>
    <w:rsid w:val="00EF336F"/>
    <w:rsid w:val="00EF5618"/>
    <w:rsid w:val="00F00397"/>
    <w:rsid w:val="00F16FC3"/>
    <w:rsid w:val="00F277C1"/>
    <w:rsid w:val="00F416B6"/>
    <w:rsid w:val="00F44934"/>
    <w:rsid w:val="00F55F84"/>
    <w:rsid w:val="00F656BC"/>
    <w:rsid w:val="00F7445F"/>
    <w:rsid w:val="00F90D21"/>
    <w:rsid w:val="00F927D1"/>
    <w:rsid w:val="00F92B41"/>
    <w:rsid w:val="00FA3F43"/>
    <w:rsid w:val="00FA40D4"/>
    <w:rsid w:val="00FB71A3"/>
    <w:rsid w:val="00FC12EC"/>
    <w:rsid w:val="00FC2B3C"/>
    <w:rsid w:val="00FC4BCB"/>
    <w:rsid w:val="00FC5C63"/>
    <w:rsid w:val="00FC7E9E"/>
    <w:rsid w:val="00FD0A7B"/>
    <w:rsid w:val="00FD2F31"/>
    <w:rsid w:val="00FE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</dc:creator>
  <cp:lastModifiedBy>gökçe</cp:lastModifiedBy>
  <cp:revision>4</cp:revision>
  <dcterms:created xsi:type="dcterms:W3CDTF">2025-01-09T11:40:00Z</dcterms:created>
  <dcterms:modified xsi:type="dcterms:W3CDTF">2025-02-18T10:15:00Z</dcterms:modified>
</cp:coreProperties>
</file>