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F4" w:rsidRDefault="00297EF4" w:rsidP="00297EF4">
      <w:pPr>
        <w:rPr>
          <w:bCs/>
        </w:rPr>
      </w:pPr>
      <w:r w:rsidRPr="00297EF4">
        <w:rPr>
          <w:b/>
          <w:bCs/>
        </w:rPr>
        <w:t>2025-2026 ORYANTASYON ETKİNLİĞİ</w:t>
      </w:r>
    </w:p>
    <w:p w:rsidR="00297EF4" w:rsidRPr="00297EF4" w:rsidRDefault="00297EF4" w:rsidP="008632E1">
      <w:pPr>
        <w:jc w:val="both"/>
      </w:pPr>
      <w:r w:rsidRPr="00297EF4">
        <w:rPr>
          <w:bCs/>
        </w:rPr>
        <w:t>2025-2026 Eğitim-Öğretim Yılı Finans ve Bankacılık Bölümü 1. Sınıf Oryantasyon Toplantısı</w:t>
      </w:r>
      <w:r w:rsidRPr="00297EF4">
        <w:br/>
        <w:t xml:space="preserve">02 Ekim 2025 tarihinde Amfi 1’de gerçekleştirilmiştir. Program kapsamında, Bankacılık Anabilim Dalı öğretim üyesi </w:t>
      </w:r>
      <w:r w:rsidRPr="00297EF4">
        <w:rPr>
          <w:bCs/>
        </w:rPr>
        <w:t>Doç. Dr. Ayberk Nuri Berkman</w:t>
      </w:r>
      <w:r w:rsidRPr="00297EF4">
        <w:t xml:space="preserve">, </w:t>
      </w:r>
      <w:r w:rsidRPr="00297EF4">
        <w:rPr>
          <w:bCs/>
        </w:rPr>
        <w:t xml:space="preserve">Arş. Gör. </w:t>
      </w:r>
      <w:proofErr w:type="spellStart"/>
      <w:r w:rsidRPr="00297EF4">
        <w:rPr>
          <w:bCs/>
        </w:rPr>
        <w:t>Melikşah</w:t>
      </w:r>
      <w:proofErr w:type="spellEnd"/>
      <w:r w:rsidRPr="00297EF4">
        <w:rPr>
          <w:bCs/>
        </w:rPr>
        <w:t xml:space="preserve"> Aydın</w:t>
      </w:r>
      <w:r w:rsidRPr="00297EF4">
        <w:t xml:space="preserve"> ve </w:t>
      </w:r>
      <w:r w:rsidRPr="00297EF4">
        <w:rPr>
          <w:bCs/>
        </w:rPr>
        <w:t>Arş. Gör. Gökçe Avbaz</w:t>
      </w:r>
      <w:r w:rsidRPr="00297EF4">
        <w:t xml:space="preserve"> tarafından, bölüme yeni katılan öğrencilerimize fakültemiz ve bölümümüz hakkında kapsamlı bilgiler sunulmuştur.</w:t>
      </w:r>
    </w:p>
    <w:p w:rsidR="00297EF4" w:rsidRPr="00297EF4" w:rsidRDefault="00297EF4" w:rsidP="008632E1">
      <w:pPr>
        <w:jc w:val="both"/>
      </w:pPr>
      <w:r w:rsidRPr="00297EF4">
        <w:t xml:space="preserve">Programın devamında, </w:t>
      </w:r>
      <w:r w:rsidRPr="00297EF4">
        <w:rPr>
          <w:bCs/>
        </w:rPr>
        <w:t>Bankacılık ve Finans Kulübü Başkanı</w:t>
      </w:r>
      <w:r w:rsidRPr="00297EF4">
        <w:t xml:space="preserve"> ve 3. sınıf öğrencimiz </w:t>
      </w:r>
      <w:r w:rsidRPr="00297EF4">
        <w:rPr>
          <w:bCs/>
        </w:rPr>
        <w:t>Begüm Şen</w:t>
      </w:r>
      <w:r w:rsidRPr="00297EF4">
        <w:t xml:space="preserve"> tarafından kulüp tanıtımı yapılmış, ardından gerçekleştirilen fakülte gezisiyle </w:t>
      </w:r>
      <w:proofErr w:type="gramStart"/>
      <w:r w:rsidRPr="00297EF4">
        <w:t>oryantasyon</w:t>
      </w:r>
      <w:proofErr w:type="gramEnd"/>
      <w:r w:rsidRPr="00297EF4">
        <w:t xml:space="preserve"> etkinliği tamamlanmıştır.</w:t>
      </w:r>
      <w:bookmarkStart w:id="0" w:name="_GoBack"/>
      <w:bookmarkEnd w:id="0"/>
    </w:p>
    <w:p w:rsidR="00297EF4" w:rsidRPr="00297EF4" w:rsidRDefault="00297EF4" w:rsidP="008632E1">
      <w:pPr>
        <w:jc w:val="both"/>
      </w:pPr>
      <w:r w:rsidRPr="00297EF4">
        <w:t>Bölümümüze yeni katılan tüm öğrencilerimize eğitim hayatlarında başarılar dileriz.</w:t>
      </w:r>
    </w:p>
    <w:p w:rsidR="008E3C59" w:rsidRPr="00297EF4" w:rsidRDefault="00297EF4" w:rsidP="00297EF4">
      <w:r w:rsidRPr="00297EF4">
        <w:rPr>
          <w:noProof/>
          <w:lang w:eastAsia="tr-TR"/>
        </w:rPr>
        <w:drawing>
          <wp:inline distT="0" distB="0" distL="0" distR="0">
            <wp:extent cx="4145280" cy="6309360"/>
            <wp:effectExtent l="0" t="0" r="7620" b="0"/>
            <wp:docPr id="1" name="Resim 1" descr="C:\Users\gökçe\Desktop\2025 EYLEM PLANLARI\ekim eylem planı\WhatsApp Görsel 2025-10-02 saat 12.21.55_638dd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ökçe\Desktop\2025 EYLEM PLANLARI\ekim eylem planı\WhatsApp Görsel 2025-10-02 saat 12.21.55_638ddd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686" cy="632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C59" w:rsidRPr="0029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6E"/>
    <w:rsid w:val="00297EF4"/>
    <w:rsid w:val="008632E1"/>
    <w:rsid w:val="008E3C59"/>
    <w:rsid w:val="00C6346E"/>
    <w:rsid w:val="00E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1C687-BA9B-4CBE-B328-9589E1D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</dc:creator>
  <cp:keywords/>
  <dc:description/>
  <cp:lastModifiedBy>gökçe</cp:lastModifiedBy>
  <cp:revision>2</cp:revision>
  <dcterms:created xsi:type="dcterms:W3CDTF">2025-10-07T09:51:00Z</dcterms:created>
  <dcterms:modified xsi:type="dcterms:W3CDTF">2025-10-07T10:20:00Z</dcterms:modified>
</cp:coreProperties>
</file>