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0516" w14:textId="77777777" w:rsidR="00C94E36" w:rsidRPr="000118C1" w:rsidRDefault="00A56FB5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Finans ve Bankacılık</w:t>
      </w:r>
      <w:r w:rsidR="002758D2" w:rsidRPr="002758D2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</w:rPr>
        <w:t>Bölümü</w:t>
      </w:r>
      <w:r w:rsidR="002758D2">
        <w:rPr>
          <w:b/>
          <w:sz w:val="24"/>
          <w:szCs w:val="24"/>
        </w:rPr>
        <w:t xml:space="preserve">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14:paraId="5BF1F8B4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0118C1" w:rsidRPr="000118C1" w14:paraId="43499763" w14:textId="77777777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F7D1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261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AC04AFA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14:paraId="6E094D8E" w14:textId="77777777"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14:paraId="75F140A3" w14:textId="77777777"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3D584F" w:rsidRPr="000118C1" w14:paraId="66147D30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9A3" w14:textId="77777777"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FF8E6" w14:textId="77777777" w:rsidR="003D584F" w:rsidRPr="00A56FB5" w:rsidRDefault="00A56FB5" w:rsidP="001343AD">
            <w:pPr>
              <w:rPr>
                <w:rFonts w:cstheme="minorHAnsi"/>
              </w:rPr>
            </w:pPr>
            <w:r w:rsidRPr="00A56FB5">
              <w:rPr>
                <w:rFonts w:cstheme="minorHAnsi"/>
              </w:rPr>
              <w:t>Bologna ders bilgi paketlerinin güncel tutulmasının sağlanması</w:t>
            </w:r>
          </w:p>
        </w:tc>
        <w:tc>
          <w:tcPr>
            <w:tcW w:w="5812" w:type="dxa"/>
            <w:vAlign w:val="center"/>
          </w:tcPr>
          <w:p w14:paraId="4DEC84F7" w14:textId="77777777" w:rsidR="003D584F" w:rsidRPr="00A56FB5" w:rsidRDefault="00213B11" w:rsidP="001343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Gerekli güncellemelerin B</w:t>
            </w:r>
            <w:r w:rsidR="00A56FB5" w:rsidRPr="00A56FB5">
              <w:rPr>
                <w:rFonts w:cstheme="minorHAnsi"/>
                <w:bCs/>
              </w:rPr>
              <w:t>ologna sistemine işlenmesine yönelik eğitim ve toplantılar düzenlenecektir.</w:t>
            </w:r>
          </w:p>
        </w:tc>
        <w:tc>
          <w:tcPr>
            <w:tcW w:w="1107" w:type="dxa"/>
            <w:vAlign w:val="center"/>
          </w:tcPr>
          <w:p w14:paraId="05B5E9C6" w14:textId="77777777" w:rsidR="003D584F" w:rsidRPr="000118C1" w:rsidRDefault="00A56FB5" w:rsidP="001343AD">
            <w:pPr>
              <w:jc w:val="center"/>
            </w:pPr>
            <w:r>
              <w:t>Şubat</w:t>
            </w:r>
          </w:p>
        </w:tc>
        <w:tc>
          <w:tcPr>
            <w:tcW w:w="1151" w:type="dxa"/>
            <w:vAlign w:val="center"/>
          </w:tcPr>
          <w:p w14:paraId="2ED615F1" w14:textId="77777777" w:rsidR="003D584F" w:rsidRPr="000118C1" w:rsidRDefault="00A56FB5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H1.5</w:t>
            </w:r>
          </w:p>
        </w:tc>
      </w:tr>
      <w:tr w:rsidR="000634D2" w:rsidRPr="000118C1" w14:paraId="23751BD6" w14:textId="77777777" w:rsidTr="00E37976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4F2" w14:textId="77777777" w:rsidR="000634D2" w:rsidRPr="000118C1" w:rsidRDefault="000634D2" w:rsidP="000634D2">
            <w:pPr>
              <w:jc w:val="center"/>
            </w:pPr>
            <w:r w:rsidRPr="000118C1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5E113" w14:textId="77777777"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SSCI, SCI, AHCI kapsamında yapılan yayın sayısını arttıracak faaliyetler yapılması</w:t>
            </w:r>
          </w:p>
        </w:tc>
        <w:tc>
          <w:tcPr>
            <w:tcW w:w="5812" w:type="dxa"/>
            <w:vAlign w:val="center"/>
          </w:tcPr>
          <w:p w14:paraId="08D89BF4" w14:textId="77777777"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Araştırma ve eğitim seminerleri düzenlenecektir.</w:t>
            </w:r>
          </w:p>
        </w:tc>
        <w:tc>
          <w:tcPr>
            <w:tcW w:w="1107" w:type="dxa"/>
            <w:vAlign w:val="center"/>
          </w:tcPr>
          <w:p w14:paraId="78E39177" w14:textId="77777777" w:rsidR="000634D2" w:rsidRPr="000118C1" w:rsidRDefault="00A56FB5" w:rsidP="001343AD">
            <w:pPr>
              <w:jc w:val="center"/>
            </w:pPr>
            <w:r>
              <w:t>Mart</w:t>
            </w:r>
          </w:p>
        </w:tc>
        <w:tc>
          <w:tcPr>
            <w:tcW w:w="1151" w:type="dxa"/>
            <w:vAlign w:val="center"/>
          </w:tcPr>
          <w:p w14:paraId="4D507A6A" w14:textId="77777777" w:rsidR="000634D2" w:rsidRPr="000118C1" w:rsidRDefault="00A56FB5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H2.5</w:t>
            </w:r>
          </w:p>
        </w:tc>
      </w:tr>
      <w:tr w:rsidR="000634D2" w:rsidRPr="000118C1" w14:paraId="28BDDABE" w14:textId="77777777" w:rsidTr="00E37976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6B9" w14:textId="77777777" w:rsidR="000634D2" w:rsidRPr="000118C1" w:rsidRDefault="000634D2" w:rsidP="000634D2">
            <w:pPr>
              <w:jc w:val="center"/>
            </w:pPr>
            <w:r w:rsidRPr="000118C1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DFA13" w14:textId="77777777" w:rsidR="000634D2" w:rsidRPr="000118C1" w:rsidRDefault="00A56FB5" w:rsidP="001343AD">
            <w:pPr>
              <w:rPr>
                <w:rFonts w:cstheme="minorHAnsi"/>
              </w:rPr>
            </w:pPr>
            <w:r w:rsidRPr="00A56FB5">
              <w:rPr>
                <w:rFonts w:cstheme="minorHAnsi"/>
              </w:rPr>
              <w:t>Staj ve mesleki uygulamaların değerlendirilmesine yönelik faaliyetler yapılması</w:t>
            </w:r>
          </w:p>
        </w:tc>
        <w:tc>
          <w:tcPr>
            <w:tcW w:w="5812" w:type="dxa"/>
            <w:vAlign w:val="center"/>
          </w:tcPr>
          <w:p w14:paraId="4BAF6FD6" w14:textId="77777777"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 xml:space="preserve">Staj ve mesleki uygulamaların etkin </w:t>
            </w:r>
            <w:r w:rsidR="00213B11">
              <w:rPr>
                <w:rFonts w:cstheme="minorHAnsi"/>
                <w:bCs/>
              </w:rPr>
              <w:t xml:space="preserve">bir şekilde değerlendirilmesini </w:t>
            </w:r>
            <w:r w:rsidRPr="00A56FB5">
              <w:rPr>
                <w:rFonts w:cstheme="minorHAnsi"/>
                <w:bCs/>
              </w:rPr>
              <w:t>sağlamak amacıyla, öğrencilerin staj süreçlerinin izlenmesi, değerlendirilmesi ve geri bildirimlerin sağlanması için düzenli takip faaliyetleri yürütülecektir.</w:t>
            </w:r>
          </w:p>
        </w:tc>
        <w:tc>
          <w:tcPr>
            <w:tcW w:w="1107" w:type="dxa"/>
            <w:vAlign w:val="center"/>
          </w:tcPr>
          <w:p w14:paraId="246242C7" w14:textId="77777777" w:rsidR="000634D2" w:rsidRPr="000118C1" w:rsidRDefault="00A56FB5" w:rsidP="001343AD">
            <w:pPr>
              <w:jc w:val="center"/>
            </w:pPr>
            <w:r>
              <w:t>Nisan</w:t>
            </w:r>
          </w:p>
        </w:tc>
        <w:tc>
          <w:tcPr>
            <w:tcW w:w="1151" w:type="dxa"/>
            <w:vAlign w:val="center"/>
          </w:tcPr>
          <w:p w14:paraId="68A8A48E" w14:textId="77777777" w:rsidR="000634D2" w:rsidRPr="000118C1" w:rsidRDefault="00A56FB5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  <w:tr w:rsidR="000634D2" w:rsidRPr="000118C1" w14:paraId="55C11CCF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7DE" w14:textId="77777777" w:rsidR="000634D2" w:rsidRPr="000118C1" w:rsidRDefault="000634D2" w:rsidP="000634D2">
            <w:pPr>
              <w:jc w:val="center"/>
            </w:pPr>
            <w:r w:rsidRPr="000118C1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067601" w14:textId="77777777"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Eğitim süreçlerinin iyileştirilmesine yönelik faaliyet yapılması</w:t>
            </w:r>
          </w:p>
        </w:tc>
        <w:tc>
          <w:tcPr>
            <w:tcW w:w="5812" w:type="dxa"/>
            <w:vAlign w:val="center"/>
          </w:tcPr>
          <w:p w14:paraId="66E9F3B4" w14:textId="77777777" w:rsidR="000634D2" w:rsidRPr="000118C1" w:rsidRDefault="00A56FB5" w:rsidP="001343AD">
            <w:r w:rsidRPr="00A56FB5">
              <w:t>Eğitim süreçlerindeki güncel konular, uluslararası uygulamalar ve yeni teknikler konusunda bölüm içi eğitim ve toplantılar düzenlenecektir.</w:t>
            </w:r>
          </w:p>
        </w:tc>
        <w:tc>
          <w:tcPr>
            <w:tcW w:w="1107" w:type="dxa"/>
            <w:vAlign w:val="center"/>
          </w:tcPr>
          <w:p w14:paraId="38373D72" w14:textId="77777777" w:rsidR="000634D2" w:rsidRPr="000118C1" w:rsidRDefault="00A56FB5" w:rsidP="001343AD">
            <w:pPr>
              <w:jc w:val="center"/>
            </w:pPr>
            <w:r>
              <w:t>Mayıs</w:t>
            </w:r>
          </w:p>
        </w:tc>
        <w:tc>
          <w:tcPr>
            <w:tcW w:w="1151" w:type="dxa"/>
            <w:vAlign w:val="center"/>
          </w:tcPr>
          <w:p w14:paraId="3A3D1E53" w14:textId="77777777" w:rsidR="000634D2" w:rsidRPr="000118C1" w:rsidRDefault="00A56FB5" w:rsidP="001343AD">
            <w:pPr>
              <w:jc w:val="center"/>
            </w:pPr>
            <w:r>
              <w:t>H1.5</w:t>
            </w:r>
          </w:p>
        </w:tc>
      </w:tr>
      <w:tr w:rsidR="000634D2" w:rsidRPr="000118C1" w14:paraId="483140B6" w14:textId="77777777" w:rsidTr="00867916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60D" w14:textId="77777777" w:rsidR="000634D2" w:rsidRPr="000118C1" w:rsidRDefault="000634D2" w:rsidP="000634D2">
            <w:pPr>
              <w:jc w:val="center"/>
            </w:pPr>
            <w:r w:rsidRPr="000118C1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9DD4B" w14:textId="77777777"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Eğitim ortamlarının hazırlanmasına yönelik faaliyet yapılması</w:t>
            </w:r>
          </w:p>
        </w:tc>
        <w:tc>
          <w:tcPr>
            <w:tcW w:w="5812" w:type="dxa"/>
            <w:vAlign w:val="center"/>
          </w:tcPr>
          <w:p w14:paraId="1A7B67BB" w14:textId="77777777"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Bina, derslik ve laboratuvarların eğitim ortamına uygun hale getirilmesine yönelik faaliyetler yapılacaktır.</w:t>
            </w:r>
          </w:p>
        </w:tc>
        <w:tc>
          <w:tcPr>
            <w:tcW w:w="1107" w:type="dxa"/>
            <w:vAlign w:val="center"/>
          </w:tcPr>
          <w:p w14:paraId="0B47307A" w14:textId="77777777" w:rsidR="000634D2" w:rsidRPr="000118C1" w:rsidRDefault="00213B11" w:rsidP="001343AD">
            <w:pPr>
              <w:jc w:val="center"/>
            </w:pPr>
            <w:r>
              <w:t>Ağustos</w:t>
            </w:r>
          </w:p>
        </w:tc>
        <w:tc>
          <w:tcPr>
            <w:tcW w:w="1151" w:type="dxa"/>
            <w:vAlign w:val="center"/>
          </w:tcPr>
          <w:p w14:paraId="451B6CFF" w14:textId="77777777" w:rsidR="000634D2" w:rsidRPr="000118C1" w:rsidRDefault="00213B11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  <w:tr w:rsidR="000634D2" w:rsidRPr="000118C1" w14:paraId="3E7487A7" w14:textId="77777777" w:rsidTr="00E37976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A4C" w14:textId="77777777" w:rsidR="000634D2" w:rsidRPr="000118C1" w:rsidRDefault="000634D2" w:rsidP="000634D2">
            <w:pPr>
              <w:jc w:val="center"/>
            </w:pPr>
            <w:r w:rsidRPr="000118C1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6B9D4" w14:textId="77777777" w:rsidR="000634D2" w:rsidRPr="000118C1" w:rsidRDefault="00213B11" w:rsidP="001343AD">
            <w:pPr>
              <w:rPr>
                <w:rFonts w:cstheme="minorHAnsi"/>
                <w:bCs/>
              </w:rPr>
            </w:pPr>
            <w:r w:rsidRPr="00213B11">
              <w:rPr>
                <w:rFonts w:cstheme="minorHAnsi"/>
                <w:bCs/>
              </w:rPr>
              <w:t>Öğrenci motivasyonunu artırıcı etkinlik düzenlenmesi</w:t>
            </w:r>
          </w:p>
        </w:tc>
        <w:tc>
          <w:tcPr>
            <w:tcW w:w="5812" w:type="dxa"/>
            <w:vAlign w:val="center"/>
          </w:tcPr>
          <w:p w14:paraId="7DA3DA25" w14:textId="77777777" w:rsidR="000634D2" w:rsidRPr="000118C1" w:rsidRDefault="00213B11" w:rsidP="001343AD">
            <w:pPr>
              <w:rPr>
                <w:rFonts w:cstheme="minorHAnsi"/>
                <w:bCs/>
              </w:rPr>
            </w:pPr>
            <w:r w:rsidRPr="00213B11">
              <w:rPr>
                <w:rFonts w:cstheme="minorHAnsi"/>
                <w:bCs/>
              </w:rPr>
              <w:t>Danışman - öğrenci toplantıları düzenlenerek, öğrencilerinin istek ve talepleri birebir değerlendirilecektir.</w:t>
            </w:r>
          </w:p>
        </w:tc>
        <w:tc>
          <w:tcPr>
            <w:tcW w:w="1107" w:type="dxa"/>
            <w:vAlign w:val="center"/>
          </w:tcPr>
          <w:p w14:paraId="11F4BF5F" w14:textId="77777777" w:rsidR="000634D2" w:rsidRPr="000118C1" w:rsidRDefault="00213B11" w:rsidP="001343AD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14:paraId="755E51C9" w14:textId="77777777" w:rsidR="000634D2" w:rsidRPr="000118C1" w:rsidRDefault="000D628C" w:rsidP="001343AD">
            <w:pPr>
              <w:jc w:val="center"/>
            </w:pPr>
            <w:r>
              <w:t>H1.4</w:t>
            </w:r>
          </w:p>
        </w:tc>
      </w:tr>
      <w:tr w:rsidR="000634D2" w:rsidRPr="000118C1" w14:paraId="799AC646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E06C" w14:textId="77777777" w:rsidR="000634D2" w:rsidRPr="000118C1" w:rsidRDefault="000634D2" w:rsidP="000634D2">
            <w:pPr>
              <w:jc w:val="center"/>
            </w:pPr>
            <w:r w:rsidRPr="000118C1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A23F09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Öğrencilerin bilimsel araştırma, inceleme ve bilimsel toplantılara katılması için destek sağlanması</w:t>
            </w:r>
          </w:p>
        </w:tc>
        <w:tc>
          <w:tcPr>
            <w:tcW w:w="5812" w:type="dxa"/>
            <w:vAlign w:val="center"/>
          </w:tcPr>
          <w:p w14:paraId="6E593820" w14:textId="77777777" w:rsidR="000634D2" w:rsidRPr="000118C1" w:rsidRDefault="000D628C" w:rsidP="001343AD">
            <w:pPr>
              <w:rPr>
                <w:rFonts w:cstheme="minorHAnsi"/>
                <w:bCs/>
              </w:rPr>
            </w:pPr>
            <w:r w:rsidRPr="000D628C">
              <w:rPr>
                <w:rFonts w:cstheme="minorHAnsi"/>
                <w:bCs/>
              </w:rPr>
              <w:t>Öğrencilerin araştırma projelerine katılımını teşvik etmek amacıyla bilgilendirici eğitimler düzenlenecektir.</w:t>
            </w:r>
          </w:p>
        </w:tc>
        <w:tc>
          <w:tcPr>
            <w:tcW w:w="1107" w:type="dxa"/>
            <w:vAlign w:val="center"/>
          </w:tcPr>
          <w:p w14:paraId="6FCB0721" w14:textId="77777777" w:rsidR="000634D2" w:rsidRPr="000118C1" w:rsidRDefault="000D628C" w:rsidP="001343AD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14:paraId="5ADD5F38" w14:textId="77777777"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H2.5</w:t>
            </w:r>
          </w:p>
        </w:tc>
      </w:tr>
      <w:tr w:rsidR="000634D2" w:rsidRPr="000118C1" w14:paraId="5918AF05" w14:textId="77777777" w:rsidTr="0064190A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70F4" w14:textId="77777777" w:rsidR="000634D2" w:rsidRPr="000118C1" w:rsidRDefault="000634D2" w:rsidP="000634D2">
            <w:pPr>
              <w:jc w:val="center"/>
            </w:pPr>
            <w:r w:rsidRPr="000118C1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BB0E7D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Bölüme yeni kayıt yapan öğrencilere yönelik eğitsel uyum etkinliği yapmak</w:t>
            </w:r>
          </w:p>
        </w:tc>
        <w:tc>
          <w:tcPr>
            <w:tcW w:w="5812" w:type="dxa"/>
            <w:vAlign w:val="center"/>
          </w:tcPr>
          <w:p w14:paraId="6B27C70C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Yeni kayıt yaptıran öğrencilere yönelik; üniversitemiz, fakültemiz ve bölümümüz ile ilgili bilgilendirici toplantılar ve oryantasyon eğitimleri düzenlenecektir.</w:t>
            </w:r>
          </w:p>
        </w:tc>
        <w:tc>
          <w:tcPr>
            <w:tcW w:w="1107" w:type="dxa"/>
            <w:vAlign w:val="center"/>
          </w:tcPr>
          <w:p w14:paraId="700BF7F0" w14:textId="77777777" w:rsidR="000634D2" w:rsidRPr="000118C1" w:rsidRDefault="001343AD" w:rsidP="001343AD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14:paraId="1633B7A3" w14:textId="77777777"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  <w:tr w:rsidR="000634D2" w:rsidRPr="000118C1" w14:paraId="5798B461" w14:textId="77777777" w:rsidTr="00CB463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59C" w14:textId="77777777" w:rsidR="000634D2" w:rsidRPr="000118C1" w:rsidRDefault="000634D2" w:rsidP="000634D2">
            <w:pPr>
              <w:jc w:val="center"/>
            </w:pPr>
            <w:r w:rsidRPr="000118C1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E2FA3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Ulusal öğrenci memnuniyet düzeyini artırmaya yönelik faaliyetler</w:t>
            </w:r>
          </w:p>
        </w:tc>
        <w:tc>
          <w:tcPr>
            <w:tcW w:w="5812" w:type="dxa"/>
            <w:vAlign w:val="center"/>
          </w:tcPr>
          <w:p w14:paraId="3F16625F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Dekan - Öğrenci buluşmaları düzenlenecektir.</w:t>
            </w:r>
          </w:p>
        </w:tc>
        <w:tc>
          <w:tcPr>
            <w:tcW w:w="1107" w:type="dxa"/>
            <w:vAlign w:val="center"/>
          </w:tcPr>
          <w:p w14:paraId="58C8AE67" w14:textId="77777777" w:rsidR="000634D2" w:rsidRPr="000118C1" w:rsidRDefault="001343AD" w:rsidP="001343AD">
            <w:pPr>
              <w:jc w:val="center"/>
            </w:pPr>
            <w:r>
              <w:t>Kasım</w:t>
            </w:r>
          </w:p>
        </w:tc>
        <w:tc>
          <w:tcPr>
            <w:tcW w:w="1151" w:type="dxa"/>
            <w:vAlign w:val="center"/>
          </w:tcPr>
          <w:p w14:paraId="25D781BB" w14:textId="77777777"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H4.3</w:t>
            </w:r>
          </w:p>
        </w:tc>
      </w:tr>
      <w:tr w:rsidR="000634D2" w:rsidRPr="000118C1" w14:paraId="54E84648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D817" w14:textId="77777777" w:rsidR="000634D2" w:rsidRPr="000118C1" w:rsidRDefault="000634D2" w:rsidP="000634D2">
            <w:pPr>
              <w:jc w:val="center"/>
            </w:pPr>
            <w:r w:rsidRPr="000118C1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A9E94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Toplumsal katkı faaliyetleri ile ilgili görüş öneri alışverişi için toplantılar yapılması</w:t>
            </w:r>
          </w:p>
        </w:tc>
        <w:tc>
          <w:tcPr>
            <w:tcW w:w="5812" w:type="dxa"/>
            <w:vAlign w:val="center"/>
          </w:tcPr>
          <w:p w14:paraId="4D7284C2" w14:textId="77777777"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Danışma kurulu toplantısı düzenlenecektir.</w:t>
            </w:r>
          </w:p>
        </w:tc>
        <w:tc>
          <w:tcPr>
            <w:tcW w:w="1107" w:type="dxa"/>
            <w:vAlign w:val="center"/>
          </w:tcPr>
          <w:p w14:paraId="3D5BDD05" w14:textId="77777777"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Aralık</w:t>
            </w:r>
          </w:p>
        </w:tc>
        <w:tc>
          <w:tcPr>
            <w:tcW w:w="1151" w:type="dxa"/>
            <w:vAlign w:val="center"/>
          </w:tcPr>
          <w:p w14:paraId="083ADACB" w14:textId="77777777"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H3.1</w:t>
            </w:r>
          </w:p>
        </w:tc>
      </w:tr>
    </w:tbl>
    <w:p w14:paraId="6DDD1C42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D628C"/>
    <w:rsid w:val="000F5651"/>
    <w:rsid w:val="000F60BD"/>
    <w:rsid w:val="00100775"/>
    <w:rsid w:val="00101BE4"/>
    <w:rsid w:val="00114BA2"/>
    <w:rsid w:val="00120756"/>
    <w:rsid w:val="00120EBB"/>
    <w:rsid w:val="00125E1E"/>
    <w:rsid w:val="001343AD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3A9E"/>
    <w:rsid w:val="00213B11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5C7F"/>
    <w:rsid w:val="0090682C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6FB5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62894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94993B"/>
  <w15:docId w15:val="{D8328D47-7ABA-42A0-A185-52BE405C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1817</Characters>
  <Application>Microsoft Office Word</Application>
  <DocSecurity>0</DocSecurity>
  <Lines>75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Araş. Gör. Ayyüce MEMİŞ</cp:lastModifiedBy>
  <cp:revision>2</cp:revision>
  <dcterms:created xsi:type="dcterms:W3CDTF">2025-06-13T15:17:00Z</dcterms:created>
  <dcterms:modified xsi:type="dcterms:W3CDTF">2025-06-13T15:17:00Z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78e5811d-c426-4777-8481-d9b37bf60943</vt:lpwstr>
  </property>
</Properties>
</file>