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30" w:rsidRDefault="00FD4330"/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BE7E3A" w:rsidRPr="00FD4330" w:rsidTr="00BE7E3A">
        <w:trPr>
          <w:trHeight w:val="477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BE7E3A" w:rsidRPr="00BE7E3A" w:rsidRDefault="00BE7E3A" w:rsidP="00FD43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D4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Uluslararası Bankacılık Sisteminin İşleyişi</w:t>
            </w:r>
          </w:p>
          <w:p w:rsidR="00BE7E3A" w:rsidRPr="00FD4330" w:rsidRDefault="00BE7E3A" w:rsidP="00FD43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BE7E3A" w:rsidRPr="00FD4330" w:rsidTr="00BE7E3A">
        <w:trPr>
          <w:trHeight w:val="297"/>
        </w:trPr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504D"/>
            <w:noWrap/>
            <w:hideMark/>
          </w:tcPr>
          <w:p w:rsidR="00BE7E3A" w:rsidRPr="00BE7E3A" w:rsidRDefault="00BE7E3A" w:rsidP="00FD43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D4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Katılım Bankacılığı Sisteminin İşleyişi</w:t>
            </w:r>
          </w:p>
          <w:p w:rsidR="00BE7E3A" w:rsidRPr="00FD4330" w:rsidRDefault="00BE7E3A" w:rsidP="00FD43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bookmarkStart w:id="0" w:name="_GoBack"/>
        <w:bookmarkEnd w:id="0"/>
      </w:tr>
      <w:tr w:rsidR="00BE7E3A" w:rsidRPr="00FD4330" w:rsidTr="00BE7E3A">
        <w:trPr>
          <w:trHeight w:val="282"/>
        </w:trPr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2D050"/>
            <w:noWrap/>
            <w:hideMark/>
          </w:tcPr>
          <w:p w:rsidR="00BE7E3A" w:rsidRPr="00BE7E3A" w:rsidRDefault="00BE7E3A" w:rsidP="00FD43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D4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Ticari Bankaların Kuruluşu ve İşleyiş Koşulları</w:t>
            </w:r>
          </w:p>
          <w:p w:rsidR="00BE7E3A" w:rsidRPr="00FD4330" w:rsidRDefault="00BE7E3A" w:rsidP="00FD43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BE7E3A" w:rsidRPr="00FD4330" w:rsidTr="00BE7E3A">
        <w:trPr>
          <w:trHeight w:val="297"/>
        </w:trPr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hideMark/>
          </w:tcPr>
          <w:p w:rsidR="00BE7E3A" w:rsidRPr="00BE7E3A" w:rsidRDefault="00BE7E3A" w:rsidP="00FD43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D4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Banka Kredilendirme Süreci</w:t>
            </w:r>
          </w:p>
          <w:p w:rsidR="00BE7E3A" w:rsidRPr="00FD4330" w:rsidRDefault="00BE7E3A" w:rsidP="00FD43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BE7E3A" w:rsidRPr="00FD4330" w:rsidTr="00BE7E3A">
        <w:trPr>
          <w:trHeight w:val="282"/>
        </w:trPr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ABF8F"/>
            <w:noWrap/>
            <w:hideMark/>
          </w:tcPr>
          <w:p w:rsidR="00BE7E3A" w:rsidRPr="00BE7E3A" w:rsidRDefault="00BE7E3A" w:rsidP="00FD43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D4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Banka Kredilerinin Fiyatlandırılması</w:t>
            </w:r>
          </w:p>
          <w:p w:rsidR="00BE7E3A" w:rsidRPr="00FD4330" w:rsidRDefault="00BE7E3A" w:rsidP="00FD43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BE7E3A" w:rsidRPr="00FD4330" w:rsidTr="00BE7E3A">
        <w:trPr>
          <w:trHeight w:val="29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CDDC"/>
            <w:noWrap/>
            <w:hideMark/>
          </w:tcPr>
          <w:p w:rsidR="00BE7E3A" w:rsidRPr="00BE7E3A" w:rsidRDefault="00BE7E3A" w:rsidP="00FD43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D4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Bilgi Teknolojilerinin Bankacılıkta Kullanımı</w:t>
            </w:r>
          </w:p>
          <w:p w:rsidR="00BE7E3A" w:rsidRPr="00FD4330" w:rsidRDefault="00BE7E3A" w:rsidP="00FD43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71A4D" w:rsidRPr="001859DD" w:rsidRDefault="00171A4D" w:rsidP="00171A4D">
      <w:pPr>
        <w:rPr>
          <w:sz w:val="28"/>
          <w:szCs w:val="28"/>
        </w:rPr>
      </w:pPr>
    </w:p>
    <w:p w:rsidR="00093075" w:rsidRPr="00FD4330" w:rsidRDefault="00FD4330" w:rsidP="00BE7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verilen konulardan istediğiniz birini seçerek </w:t>
      </w:r>
      <w:r w:rsidR="00BE7E3A">
        <w:rPr>
          <w:rFonts w:ascii="Times New Roman" w:hAnsi="Times New Roman" w:cs="Times New Roman"/>
          <w:sz w:val="24"/>
          <w:szCs w:val="24"/>
        </w:rPr>
        <w:t>e</w:t>
      </w:r>
      <w:r w:rsidR="00093075" w:rsidRPr="00FD4330">
        <w:rPr>
          <w:rFonts w:ascii="Times New Roman" w:hAnsi="Times New Roman" w:cs="Times New Roman"/>
          <w:sz w:val="24"/>
          <w:szCs w:val="24"/>
        </w:rPr>
        <w:t>n az 40 sayfalık bir ödev hazırla</w:t>
      </w:r>
      <w:r w:rsidR="00BE7E3A">
        <w:rPr>
          <w:rFonts w:ascii="Times New Roman" w:hAnsi="Times New Roman" w:cs="Times New Roman"/>
          <w:sz w:val="24"/>
          <w:szCs w:val="24"/>
        </w:rPr>
        <w:t>yınız. Hazırladığınız ödevi en az 15</w:t>
      </w:r>
      <w:r w:rsidR="00093075" w:rsidRPr="00FD4330">
        <w:rPr>
          <w:rFonts w:ascii="Times New Roman" w:hAnsi="Times New Roman" w:cs="Times New Roman"/>
          <w:sz w:val="24"/>
          <w:szCs w:val="24"/>
        </w:rPr>
        <w:t xml:space="preserve"> farklı kaynak kullanarak enstitü tez yazım kurallarına göre yazınız. (</w:t>
      </w:r>
      <w:hyperlink r:id="rId8" w:history="1">
        <w:r w:rsidR="00093075" w:rsidRPr="00FD4330">
          <w:rPr>
            <w:rStyle w:val="Kpr"/>
            <w:rFonts w:ascii="Times New Roman" w:hAnsi="Times New Roman" w:cs="Times New Roman"/>
            <w:sz w:val="24"/>
            <w:szCs w:val="24"/>
          </w:rPr>
          <w:t>https://www.ohu.edu.tr/sosyalbilimlerenstitusu/sayfa/tez-yazim-klavuzu</w:t>
        </w:r>
      </w:hyperlink>
      <w:r w:rsidR="00093075" w:rsidRPr="00FD433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93075" w:rsidRPr="00FD4330" w:rsidRDefault="00093075" w:rsidP="0009307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093075" w:rsidRPr="00FD433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744" w:rsidRDefault="00234744" w:rsidP="004E1CDE">
      <w:pPr>
        <w:spacing w:after="0" w:line="240" w:lineRule="auto"/>
      </w:pPr>
      <w:r>
        <w:separator/>
      </w:r>
    </w:p>
  </w:endnote>
  <w:endnote w:type="continuationSeparator" w:id="0">
    <w:p w:rsidR="00234744" w:rsidRDefault="00234744" w:rsidP="004E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744" w:rsidRDefault="00234744" w:rsidP="004E1CDE">
      <w:pPr>
        <w:spacing w:after="0" w:line="240" w:lineRule="auto"/>
      </w:pPr>
      <w:r>
        <w:separator/>
      </w:r>
    </w:p>
  </w:footnote>
  <w:footnote w:type="continuationSeparator" w:id="0">
    <w:p w:rsidR="00234744" w:rsidRDefault="00234744" w:rsidP="004E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E3A" w:rsidRDefault="00665A14" w:rsidP="00FD4330">
    <w:pPr>
      <w:pStyle w:val="stbilgi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B9BD5" w:themeFill="accent1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FİNANS, </w:t>
    </w:r>
    <w:r w:rsidR="004E1CDE" w:rsidRPr="004E1CDE">
      <w:rPr>
        <w:b/>
        <w:sz w:val="28"/>
        <w:szCs w:val="28"/>
      </w:rPr>
      <w:t>B</w:t>
    </w:r>
    <w:r>
      <w:rPr>
        <w:b/>
        <w:sz w:val="28"/>
        <w:szCs w:val="28"/>
      </w:rPr>
      <w:t xml:space="preserve">ANKACILIK VE </w:t>
    </w:r>
    <w:proofErr w:type="gramStart"/>
    <w:r>
      <w:rPr>
        <w:b/>
        <w:sz w:val="28"/>
        <w:szCs w:val="28"/>
      </w:rPr>
      <w:t xml:space="preserve">SİGORTACILIK </w:t>
    </w:r>
    <w:r w:rsidR="004E1CDE" w:rsidRPr="004E1CDE">
      <w:rPr>
        <w:b/>
        <w:sz w:val="28"/>
        <w:szCs w:val="28"/>
      </w:rPr>
      <w:t xml:space="preserve"> BÖLÜMÜ</w:t>
    </w:r>
    <w:proofErr w:type="gramEnd"/>
    <w:r w:rsidR="004E1CDE" w:rsidRPr="004E1CDE">
      <w:rPr>
        <w:b/>
        <w:sz w:val="28"/>
        <w:szCs w:val="28"/>
      </w:rPr>
      <w:t xml:space="preserve"> </w:t>
    </w:r>
  </w:p>
  <w:p w:rsidR="004E1CDE" w:rsidRPr="004E1CDE" w:rsidRDefault="004E1CDE" w:rsidP="00FD4330">
    <w:pPr>
      <w:pStyle w:val="stbilgi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B9BD5" w:themeFill="accent1"/>
      <w:jc w:val="center"/>
      <w:rPr>
        <w:b/>
        <w:sz w:val="28"/>
        <w:szCs w:val="28"/>
      </w:rPr>
    </w:pPr>
    <w:r w:rsidRPr="004E1CDE">
      <w:rPr>
        <w:b/>
        <w:sz w:val="28"/>
        <w:szCs w:val="28"/>
      </w:rPr>
      <w:t>STAJINI UYGULAMA ÖDEVİ OLARAK YAPACAK ÖĞRENCİLER İÇİN ÖDEV KONULARI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E601E"/>
    <w:multiLevelType w:val="hybridMultilevel"/>
    <w:tmpl w:val="748461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97925"/>
    <w:multiLevelType w:val="hybridMultilevel"/>
    <w:tmpl w:val="E03280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75"/>
    <w:rsid w:val="00093075"/>
    <w:rsid w:val="000F6DCD"/>
    <w:rsid w:val="00171A4D"/>
    <w:rsid w:val="001859DD"/>
    <w:rsid w:val="001A66FF"/>
    <w:rsid w:val="001B3083"/>
    <w:rsid w:val="00234744"/>
    <w:rsid w:val="00276185"/>
    <w:rsid w:val="004E1CDE"/>
    <w:rsid w:val="00567E9C"/>
    <w:rsid w:val="00665A14"/>
    <w:rsid w:val="006A347F"/>
    <w:rsid w:val="00BE7E3A"/>
    <w:rsid w:val="00E124F3"/>
    <w:rsid w:val="00E603B5"/>
    <w:rsid w:val="00FD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3075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093075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E1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E1CDE"/>
  </w:style>
  <w:style w:type="paragraph" w:styleId="Altbilgi">
    <w:name w:val="footer"/>
    <w:basedOn w:val="Normal"/>
    <w:link w:val="AltbilgiChar"/>
    <w:uiPriority w:val="99"/>
    <w:unhideWhenUsed/>
    <w:rsid w:val="004E1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1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3075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093075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E1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E1CDE"/>
  </w:style>
  <w:style w:type="paragraph" w:styleId="Altbilgi">
    <w:name w:val="footer"/>
    <w:basedOn w:val="Normal"/>
    <w:link w:val="AltbilgiChar"/>
    <w:uiPriority w:val="99"/>
    <w:unhideWhenUsed/>
    <w:rsid w:val="004E1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u.edu.tr/sosyalbilimlerenstitusu/sayfa/tez-yazim-klavuz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aytekin kaya</dc:creator>
  <cp:lastModifiedBy>Hatice Elanur KAPLAN</cp:lastModifiedBy>
  <cp:revision>2</cp:revision>
  <dcterms:created xsi:type="dcterms:W3CDTF">2020-06-18T13:39:00Z</dcterms:created>
  <dcterms:modified xsi:type="dcterms:W3CDTF">2020-06-18T13:39:00Z</dcterms:modified>
</cp:coreProperties>
</file>