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03F" w:rsidRDefault="003C703F"/>
    <w:p w:rsidR="008143C2" w:rsidRDefault="008143C2"/>
    <w:tbl>
      <w:tblPr>
        <w:tblW w:w="905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2328"/>
        <w:gridCol w:w="6223"/>
      </w:tblGrid>
      <w:tr w:rsidR="008143C2" w:rsidRPr="008143C2" w:rsidTr="00143F73">
        <w:trPr>
          <w:trHeight w:val="315"/>
        </w:trPr>
        <w:tc>
          <w:tcPr>
            <w:tcW w:w="9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3C2" w:rsidRPr="00CD6416" w:rsidRDefault="005D74BC" w:rsidP="00F65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2025</w:t>
            </w:r>
            <w:bookmarkStart w:id="0" w:name="_GoBack"/>
            <w:bookmarkEnd w:id="0"/>
            <w:r w:rsidR="00E9299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 w:rsidR="00EA1AB6" w:rsidRPr="00CD641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YILINDA</w:t>
            </w:r>
            <w:proofErr w:type="gramEnd"/>
            <w:r w:rsidR="00EA1AB6" w:rsidRPr="00CD641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DEVAM </w:t>
            </w:r>
            <w:r w:rsidR="007F3331" w:rsidRPr="00CD641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EDEN </w:t>
            </w:r>
            <w:r w:rsidR="00F65C1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ÇEVRE ŞEHİRCİLİK VE İKLİM BAKANLIĞI AB VE DIŞ İLİŞKİLER GENEL MÜDÜRLÜĞÜ </w:t>
            </w:r>
            <w:r w:rsidR="00207011" w:rsidRPr="00CD641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PROJESİ</w:t>
            </w:r>
          </w:p>
        </w:tc>
      </w:tr>
      <w:tr w:rsidR="008143C2" w:rsidRPr="008143C2" w:rsidTr="00207011">
        <w:trPr>
          <w:trHeight w:val="270"/>
        </w:trPr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3C2" w:rsidRPr="008143C2" w:rsidRDefault="008143C2" w:rsidP="008143C2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3C2" w:rsidRPr="008143C2" w:rsidRDefault="008143C2" w:rsidP="008143C2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3C2" w:rsidRPr="008143C2" w:rsidRDefault="008143C2" w:rsidP="008143C2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8143C2" w:rsidRPr="008143C2" w:rsidTr="00207011">
        <w:trPr>
          <w:trHeight w:val="48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43C2" w:rsidRPr="00CD6416" w:rsidRDefault="008143C2" w:rsidP="00814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D64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43C2" w:rsidRPr="00CD6416" w:rsidRDefault="008143C2" w:rsidP="00814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D64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Proje No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3C2" w:rsidRPr="00CD6416" w:rsidRDefault="008143C2" w:rsidP="00814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D64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Proje Adı</w:t>
            </w:r>
          </w:p>
        </w:tc>
      </w:tr>
      <w:tr w:rsidR="008143C2" w:rsidRPr="008143C2" w:rsidTr="00207011">
        <w:trPr>
          <w:trHeight w:val="255"/>
        </w:trPr>
        <w:tc>
          <w:tcPr>
            <w:tcW w:w="5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143C2" w:rsidRPr="00CD6416" w:rsidRDefault="003E2535" w:rsidP="00732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D64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8143C2" w:rsidRPr="00CD6416" w:rsidRDefault="00F65C1B" w:rsidP="00C42DE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5C1B">
              <w:rPr>
                <w:rFonts w:ascii="Times New Roman" w:hAnsi="Times New Roman" w:cs="Times New Roman"/>
                <w:sz w:val="20"/>
                <w:szCs w:val="20"/>
              </w:rPr>
              <w:t>CCAGP/086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8143C2" w:rsidRPr="00CD6416" w:rsidRDefault="00F65C1B" w:rsidP="00565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</w:t>
            </w:r>
            <w:r w:rsidRPr="00F65C1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mplementing</w:t>
            </w:r>
            <w:proofErr w:type="spellEnd"/>
            <w:r w:rsidRPr="00F65C1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 </w:t>
            </w:r>
            <w:proofErr w:type="spellStart"/>
            <w:r w:rsidRPr="00F65C1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Climate</w:t>
            </w:r>
            <w:proofErr w:type="spellEnd"/>
            <w:r w:rsidRPr="00F65C1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65C1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Change</w:t>
            </w:r>
            <w:proofErr w:type="spellEnd"/>
            <w:r w:rsidRPr="00F65C1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daptation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Strategy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Creat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</w:t>
            </w:r>
            <w:r w:rsidRPr="00F65C1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proofErr w:type="spellStart"/>
            <w:r w:rsidRPr="00F65C1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Economic</w:t>
            </w:r>
            <w:proofErr w:type="spellEnd"/>
            <w:proofErr w:type="gramEnd"/>
            <w:r w:rsidRPr="00F65C1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65C1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Opportunities</w:t>
            </w:r>
            <w:proofErr w:type="spellEnd"/>
            <w:r w:rsidRPr="00F65C1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65C1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for</w:t>
            </w:r>
            <w:proofErr w:type="spellEnd"/>
            <w:r w:rsidRPr="00F65C1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65C1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Rual</w:t>
            </w:r>
            <w:proofErr w:type="spellEnd"/>
            <w:r w:rsidRPr="00F65C1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65C1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Women</w:t>
            </w:r>
            <w:proofErr w:type="spellEnd"/>
          </w:p>
        </w:tc>
      </w:tr>
      <w:tr w:rsidR="008143C2" w:rsidRPr="008143C2" w:rsidTr="00207011">
        <w:trPr>
          <w:trHeight w:val="255"/>
        </w:trPr>
        <w:tc>
          <w:tcPr>
            <w:tcW w:w="50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8143C2" w:rsidRPr="00A366CA" w:rsidRDefault="008143C2" w:rsidP="0081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66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2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8143C2" w:rsidRPr="00A366CA" w:rsidRDefault="008143C2" w:rsidP="0081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22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8143C2" w:rsidRPr="00A366CA" w:rsidRDefault="008143C2" w:rsidP="0081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8143C2" w:rsidRPr="003E2535" w:rsidRDefault="008143C2">
      <w:pPr>
        <w:rPr>
          <w:rFonts w:ascii="Times New Roman" w:hAnsi="Times New Roman" w:cs="Times New Roman"/>
          <w:sz w:val="24"/>
          <w:szCs w:val="24"/>
        </w:rPr>
      </w:pPr>
    </w:p>
    <w:sectPr w:rsidR="008143C2" w:rsidRPr="003E2535" w:rsidSect="003C7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43C2"/>
    <w:rsid w:val="00143F73"/>
    <w:rsid w:val="001D2638"/>
    <w:rsid w:val="00207011"/>
    <w:rsid w:val="0023181C"/>
    <w:rsid w:val="003C703F"/>
    <w:rsid w:val="003E2535"/>
    <w:rsid w:val="00524846"/>
    <w:rsid w:val="00565CB1"/>
    <w:rsid w:val="005D74BC"/>
    <w:rsid w:val="00732688"/>
    <w:rsid w:val="007F3331"/>
    <w:rsid w:val="008143C2"/>
    <w:rsid w:val="00A366CA"/>
    <w:rsid w:val="00B345C9"/>
    <w:rsid w:val="00C032EE"/>
    <w:rsid w:val="00C05494"/>
    <w:rsid w:val="00C42DE4"/>
    <w:rsid w:val="00CD6416"/>
    <w:rsid w:val="00E3270A"/>
    <w:rsid w:val="00E47472"/>
    <w:rsid w:val="00E9299A"/>
    <w:rsid w:val="00EA1AB6"/>
    <w:rsid w:val="00F6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E1C66"/>
  <w15:docId w15:val="{C69DD760-E1BB-4191-909F-4D97DFBE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0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6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</dc:creator>
  <cp:keywords/>
  <dc:description/>
  <cp:lastModifiedBy>Windows Kullanıcısı</cp:lastModifiedBy>
  <cp:revision>20</cp:revision>
  <dcterms:created xsi:type="dcterms:W3CDTF">2015-12-25T11:07:00Z</dcterms:created>
  <dcterms:modified xsi:type="dcterms:W3CDTF">2026-01-26T12:15:00Z</dcterms:modified>
</cp:coreProperties>
</file>