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03F" w:rsidRDefault="003C703F"/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4"/>
        <w:gridCol w:w="2516"/>
        <w:gridCol w:w="5990"/>
      </w:tblGrid>
      <w:tr w:rsidR="00656D73" w:rsidRPr="00656D73" w:rsidTr="00656D73">
        <w:trPr>
          <w:trHeight w:val="255"/>
        </w:trPr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B10EA" w:rsidRDefault="00CA7B2B" w:rsidP="00914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tr-TR"/>
              </w:rPr>
              <w:t>Devam Eden Gençlik ve Spor Bakanlığı Destekli Projeler</w:t>
            </w:r>
          </w:p>
        </w:tc>
      </w:tr>
      <w:tr w:rsidR="00656D73" w:rsidRPr="00656D73" w:rsidTr="00656D73">
        <w:trPr>
          <w:trHeight w:val="255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56D73" w:rsidRPr="00656D73" w:rsidTr="00656D73">
        <w:trPr>
          <w:trHeight w:val="270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56D73" w:rsidRDefault="00656D73" w:rsidP="00656D7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56D73" w:rsidRPr="00656D73" w:rsidTr="00A64004">
        <w:trPr>
          <w:trHeight w:val="54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No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Proje Adı</w:t>
            </w:r>
          </w:p>
        </w:tc>
      </w:tr>
      <w:tr w:rsidR="00656D73" w:rsidRPr="00656D73" w:rsidTr="00A64004">
        <w:trPr>
          <w:trHeight w:val="469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56D73" w:rsidRPr="006B10EA" w:rsidRDefault="00656D73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73" w:rsidRPr="006B10EA" w:rsidRDefault="00656D73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CA7B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GPDP 2019-1 28081</w:t>
            </w:r>
          </w:p>
        </w:tc>
        <w:tc>
          <w:tcPr>
            <w:tcW w:w="59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56D73" w:rsidRPr="006B10EA" w:rsidRDefault="00CA7B2B" w:rsidP="00A64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7B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Gönüllü Gençlerle Temiz Gelecek</w:t>
            </w:r>
          </w:p>
        </w:tc>
      </w:tr>
      <w:tr w:rsidR="00656D73" w:rsidRPr="00656D73" w:rsidTr="00A64004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D73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CA7B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GPDP 2019-1 27007</w:t>
            </w:r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6D73" w:rsidRPr="006B10EA" w:rsidRDefault="00656D73" w:rsidP="00CA7B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6B10E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CA7B2B" w:rsidRPr="00CA7B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Mutlu Köpekler Kampüsü</w:t>
            </w:r>
          </w:p>
        </w:tc>
      </w:tr>
      <w:tr w:rsidR="00A64004" w:rsidRPr="00656D73" w:rsidTr="00A64004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A64004" w:rsidRPr="00656D73" w:rsidTr="00A64004">
        <w:trPr>
          <w:trHeight w:val="270"/>
        </w:trPr>
        <w:tc>
          <w:tcPr>
            <w:tcW w:w="107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CA7B2B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GPDP 2019-1 45319</w:t>
            </w:r>
            <w:bookmarkStart w:id="0" w:name="_GoBack"/>
            <w:bookmarkEnd w:id="0"/>
          </w:p>
        </w:tc>
        <w:tc>
          <w:tcPr>
            <w:tcW w:w="59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CA7B2B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A7B2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Milli İradenin Yükselişi: 15 Temmuz</w:t>
            </w:r>
          </w:p>
        </w:tc>
      </w:tr>
      <w:tr w:rsidR="00A64004" w:rsidRPr="00656D73" w:rsidTr="00656D73">
        <w:trPr>
          <w:trHeight w:val="270"/>
        </w:trPr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64004" w:rsidRPr="006B10EA" w:rsidRDefault="00A64004" w:rsidP="00656D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56D73" w:rsidRDefault="00656D73"/>
    <w:sectPr w:rsidR="00656D73" w:rsidSect="003C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6D73"/>
    <w:rsid w:val="001B026E"/>
    <w:rsid w:val="002D5C91"/>
    <w:rsid w:val="00373246"/>
    <w:rsid w:val="003C703F"/>
    <w:rsid w:val="00651482"/>
    <w:rsid w:val="00656D73"/>
    <w:rsid w:val="006B10EA"/>
    <w:rsid w:val="00914172"/>
    <w:rsid w:val="00A64004"/>
    <w:rsid w:val="00CA7B2B"/>
    <w:rsid w:val="00D44EAE"/>
    <w:rsid w:val="00D856D4"/>
    <w:rsid w:val="00DD55D3"/>
    <w:rsid w:val="00F86589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EA81"/>
  <w15:docId w15:val="{11440BFE-4991-46C7-A206-D514B77B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Windows Kullanıcısı</cp:lastModifiedBy>
  <cp:revision>11</cp:revision>
  <dcterms:created xsi:type="dcterms:W3CDTF">2015-12-25T10:58:00Z</dcterms:created>
  <dcterms:modified xsi:type="dcterms:W3CDTF">2023-01-20T11:41:00Z</dcterms:modified>
</cp:coreProperties>
</file>