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B7" w:rsidRPr="001979B7" w:rsidRDefault="00AA526D" w:rsidP="001979B7">
      <w:pPr>
        <w:jc w:val="center"/>
        <w:rPr>
          <w:b/>
        </w:rPr>
      </w:pPr>
      <w:bookmarkStart w:id="0" w:name="_GoBack"/>
      <w:bookmarkEnd w:id="0"/>
      <w:r w:rsidRPr="001979B7">
        <w:rPr>
          <w:b/>
        </w:rPr>
        <w:t>DEVAM EDEN BİLİMSEL ARAŞTIRMA PROJELERİ</w:t>
      </w: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515"/>
        <w:gridCol w:w="6095"/>
      </w:tblGrid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AA526D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S.N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AA526D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Proje No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AA526D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Proje Adı</w:t>
            </w:r>
          </w:p>
        </w:tc>
      </w:tr>
      <w:tr w:rsidR="00AA526D" w:rsidRPr="00AA526D" w:rsidTr="00A27C5E">
        <w:trPr>
          <w:trHeight w:val="49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FEB 2011/10 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26D" w:rsidRPr="00AA526D" w:rsidRDefault="00AA526D" w:rsidP="00EF1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Orta Toroslardaki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Zn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-Pb Yatakları Üzerinde </w:t>
            </w:r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Gelişen   Demir</w:t>
            </w:r>
            <w:proofErr w:type="gram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 Şapkaların  (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Gossan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)  Mineralojisi,  Jeokimyası</w:t>
            </w:r>
          </w:p>
        </w:tc>
      </w:tr>
      <w:tr w:rsidR="00AA526D" w:rsidRPr="00AA526D" w:rsidTr="00A27C5E">
        <w:trPr>
          <w:trHeight w:val="52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FEB 2011/22 DOKTEP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26D" w:rsidRPr="00AA526D" w:rsidRDefault="00AA526D" w:rsidP="00EF1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Proton-Zengin Çekirdek Reaksiyonların Nükleer Modelleme Kodlarıyla İncelenmesi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FEB 2013/26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26D" w:rsidRPr="00AA526D" w:rsidRDefault="00AA526D" w:rsidP="00EF1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İki Nal</w:t>
            </w:r>
            <w:r w:rsidR="00EF122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(TI) </w:t>
            </w:r>
            <w:proofErr w:type="spellStart"/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Dedektörünün</w:t>
            </w:r>
            <w:proofErr w:type="spellEnd"/>
            <w:r w:rsidR="00EF122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Analog</w:t>
            </w:r>
            <w:proofErr w:type="gram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ve </w:t>
            </w:r>
            <w:r w:rsidR="00EF122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Digital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EF122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Elektronik 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26D" w:rsidRPr="00AA526D" w:rsidRDefault="00AA526D" w:rsidP="00EF1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(NUMEXO2) ile Eş Zam</w:t>
            </w:r>
            <w:r w:rsidR="001979B7">
              <w:rPr>
                <w:rFonts w:ascii="Times New Roman" w:eastAsia="Times New Roman" w:hAnsi="Times New Roman" w:cs="Times New Roman"/>
                <w:lang w:eastAsia="tr-TR"/>
              </w:rPr>
              <w:t>anlı Ölçüm Performansının Araştırılması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88045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FEB 2013/46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26D" w:rsidRPr="00AA526D" w:rsidRDefault="00AA526D" w:rsidP="00EF1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Bal Arısı (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Apis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mellifera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L.)Genetik Yapısının ve Bölgenin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DOKTEP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26D" w:rsidRPr="00AA526D" w:rsidRDefault="00AA526D" w:rsidP="00EF1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(Floranın) Arı Sütü Bileşimine Etkileri Üzerine Bir</w:t>
            </w:r>
            <w:r w:rsidR="001979B7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Araştırma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88045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FEB 2013/47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26D" w:rsidRPr="00AA526D" w:rsidRDefault="00AA526D" w:rsidP="00EF1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Aynı</w:t>
            </w:r>
            <w:r w:rsidR="00EF122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Bölgede</w:t>
            </w:r>
            <w:proofErr w:type="gramEnd"/>
            <w:r w:rsidR="00EF122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Üretilmiş </w:t>
            </w:r>
            <w:r w:rsidR="00EF122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Üreticiden</w:t>
            </w:r>
            <w:r w:rsidR="00EF122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Temin</w:t>
            </w:r>
            <w:r w:rsidR="00EF122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Edilen Ballar ile 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YÜLTEP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26D" w:rsidRPr="00AA526D" w:rsidRDefault="00AA526D" w:rsidP="00EF1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Marketlerden Temin </w:t>
            </w:r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Edilmiş </w:t>
            </w:r>
            <w:r w:rsidR="00EF122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Balların</w:t>
            </w:r>
            <w:proofErr w:type="gram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EF122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Biyokimyasal</w:t>
            </w:r>
            <w:r w:rsidR="00EF122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Yapı 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26D" w:rsidRPr="00AA526D" w:rsidRDefault="00AA526D" w:rsidP="00EF1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Bakımından Karşılaştırılması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88045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FEB 2014/07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F1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Bor-</w:t>
            </w:r>
            <w:r w:rsidR="00EF122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Altunhisar  Civarının</w:t>
            </w:r>
            <w:proofErr w:type="gram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EF122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Kuvaterner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  <w:r w:rsidR="00EF122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Dönemi  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Sediman</w:t>
            </w:r>
            <w:proofErr w:type="spellEnd"/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F1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Dolguları ve </w:t>
            </w:r>
            <w:proofErr w:type="spellStart"/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Paleoiklim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EF122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Kayıtları</w:t>
            </w:r>
            <w:proofErr w:type="gram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  <w:r w:rsidR="00EF122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Bor Ovası İklim  Kayıtları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F1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ve bunların İç Anadolu </w:t>
            </w:r>
            <w:proofErr w:type="spellStart"/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İklimKayıtları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 ile</w:t>
            </w:r>
            <w:proofErr w:type="gram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EF122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Karşılaştırılması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88045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FEB 2014/19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F1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Caferler Bazaltı ve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Çamyayla</w:t>
            </w:r>
            <w:proofErr w:type="spellEnd"/>
            <w:r w:rsidR="00EF122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Plütonunun</w:t>
            </w:r>
            <w:proofErr w:type="spellEnd"/>
            <w:r w:rsidR="00EF122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(Biga Yarımadası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Çanakkale-Çan Yöresi) </w:t>
            </w:r>
            <w:r w:rsidR="00EF122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Jeolojik </w:t>
            </w:r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ve </w:t>
            </w:r>
            <w:r w:rsidR="00EF122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Petrolojik</w:t>
            </w:r>
            <w:proofErr w:type="spellEnd"/>
            <w:proofErr w:type="gram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EF122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Özellikleri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88045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FEB 2014/33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Diyatomit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Esaslı Tuğlanın </w:t>
            </w:r>
            <w:r w:rsidR="00EF1228">
              <w:rPr>
                <w:rFonts w:ascii="Times New Roman" w:eastAsia="Times New Roman" w:hAnsi="Times New Roman" w:cs="Times New Roman"/>
                <w:lang w:eastAsia="tr-TR"/>
              </w:rPr>
              <w:t>Mekanik Özelliklerinin İyileştirilme-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sinde</w:t>
            </w:r>
            <w:proofErr w:type="gram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Granit Tesisleri Atıklarının Kullanılması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88045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FEB 2015/08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23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Soğanlarda</w:t>
            </w:r>
            <w:r w:rsidR="00EF122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(</w:t>
            </w:r>
            <w:proofErr w:type="spellStart"/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Allium</w:t>
            </w:r>
            <w:proofErr w:type="spellEnd"/>
            <w:r w:rsidR="00EF122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Cepa</w:t>
            </w:r>
            <w:proofErr w:type="spellEnd"/>
            <w:proofErr w:type="gram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L.) </w:t>
            </w:r>
            <w:r w:rsidR="00EF122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Sitoplazma</w:t>
            </w:r>
            <w:r w:rsidR="00EF122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ve </w:t>
            </w:r>
            <w:r w:rsidR="00EF122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Çekirdek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1979B7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F1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Genotipini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EF1228">
              <w:rPr>
                <w:rFonts w:ascii="Times New Roman" w:eastAsia="Times New Roman" w:hAnsi="Times New Roman" w:cs="Times New Roman"/>
                <w:lang w:eastAsia="tr-TR"/>
              </w:rPr>
              <w:t xml:space="preserve"> B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elirlemede</w:t>
            </w:r>
            <w:proofErr w:type="gram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Kullanılan Moleküler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Markırların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23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Sadeleştirilmesi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88045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FEB 2015/22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Yucca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Schidegera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ve Çam Kabuğu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Ekstraktlarının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in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Vitro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EF1228">
              <w:rPr>
                <w:rFonts w:ascii="Times New Roman" w:eastAsia="Times New Roman" w:hAnsi="Times New Roman" w:cs="Times New Roman"/>
                <w:lang w:eastAsia="tr-TR"/>
              </w:rPr>
              <w:t xml:space="preserve">Gaz 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Üretimi ve İn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Vitro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Protein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Parçalanabilirliği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Üzerine </w:t>
            </w:r>
            <w:r w:rsidR="00EF1228">
              <w:rPr>
                <w:rFonts w:ascii="Times New Roman" w:eastAsia="Times New Roman" w:hAnsi="Times New Roman" w:cs="Times New Roman"/>
                <w:lang w:eastAsia="tr-TR"/>
              </w:rPr>
              <w:t>Etkisi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88045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FEB 2015/26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EF1228" w:rsidP="00EF1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Farklı Bal Arısı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Genotiplerinin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Bazı </w:t>
            </w:r>
            <w:r w:rsidR="00AA526D"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Biyokimyasal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Parametreler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Malondialdeh</w:t>
            </w:r>
            <w:r w:rsidR="00EF1228">
              <w:rPr>
                <w:rFonts w:ascii="Times New Roman" w:eastAsia="Times New Roman" w:hAnsi="Times New Roman" w:cs="Times New Roman"/>
                <w:lang w:eastAsia="tr-TR"/>
              </w:rPr>
              <w:t>it</w:t>
            </w:r>
            <w:proofErr w:type="spellEnd"/>
            <w:r w:rsidR="00EF122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proofErr w:type="gramStart"/>
            <w:r w:rsidR="00EF1228">
              <w:rPr>
                <w:rFonts w:ascii="Times New Roman" w:eastAsia="Times New Roman" w:hAnsi="Times New Roman" w:cs="Times New Roman"/>
                <w:lang w:eastAsia="tr-TR"/>
              </w:rPr>
              <w:t>Miktarı:MDA</w:t>
            </w:r>
            <w:proofErr w:type="spellEnd"/>
            <w:proofErr w:type="gramEnd"/>
            <w:r w:rsidR="00EF1228">
              <w:rPr>
                <w:rFonts w:ascii="Times New Roman" w:eastAsia="Times New Roman" w:hAnsi="Times New Roman" w:cs="Times New Roman"/>
                <w:lang w:eastAsia="tr-TR"/>
              </w:rPr>
              <w:t xml:space="preserve">, Toplam Protein </w:t>
            </w:r>
            <w:r w:rsidR="00EF1228" w:rsidRPr="00AA526D">
              <w:rPr>
                <w:rFonts w:ascii="Times New Roman" w:eastAsia="Times New Roman" w:hAnsi="Times New Roman" w:cs="Times New Roman"/>
                <w:lang w:eastAsia="tr-TR"/>
              </w:rPr>
              <w:t>Miktarı, Toplam</w:t>
            </w:r>
          </w:p>
        </w:tc>
      </w:tr>
      <w:tr w:rsidR="00AA526D" w:rsidRPr="00AA526D" w:rsidTr="00A27C5E">
        <w:trPr>
          <w:trHeight w:val="4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RNA Miktarı ve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Katalaz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Aktivite Miktarı: CAT) Yönünden Karşılaştırılması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88045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FEB 2016/07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Kemerhisar</w:t>
            </w:r>
            <w:proofErr w:type="spellEnd"/>
            <w:r w:rsidR="008804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/</w:t>
            </w:r>
            <w:r w:rsidR="008804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Tyana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8804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Yöresinin</w:t>
            </w:r>
            <w:proofErr w:type="gram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8804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Holosen</w:t>
            </w:r>
            <w:r w:rsidR="008804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Paleocoğrafyası</w:t>
            </w:r>
            <w:proofErr w:type="spellEnd"/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88045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FEB 2016/28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Dikey</w:t>
            </w:r>
            <w:r w:rsidR="008804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İniş</w:t>
            </w:r>
            <w:proofErr w:type="gram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-Kalkış</w:t>
            </w:r>
            <w:r w:rsidR="008804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Yapabilen </w:t>
            </w:r>
            <w:r w:rsidR="008804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Sabit </w:t>
            </w:r>
            <w:r w:rsidR="008804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Kanatlı İnsansız Hava 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DOKTEP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Araçları </w:t>
            </w:r>
            <w:r w:rsidR="008804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İçin</w:t>
            </w:r>
            <w:proofErr w:type="gram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8804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Gürbüz</w:t>
            </w:r>
            <w:r w:rsidR="008804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Otopilot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Sentezlenmesi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AA526D" w:rsidRDefault="0088045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FEB 2017/05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Assesment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8804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of</w:t>
            </w:r>
            <w:proofErr w:type="gram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8804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spore</w:t>
            </w:r>
            <w:proofErr w:type="spellEnd"/>
            <w:r w:rsidR="008804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density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8804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="008804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root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8804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colonization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8804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by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HIDEP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arbuscular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8804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mycorrhizal</w:t>
            </w:r>
            <w:proofErr w:type="spellEnd"/>
            <w:proofErr w:type="gramEnd"/>
            <w:r w:rsidR="008804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fungi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8804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for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8804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inoculum</w:t>
            </w:r>
            <w:proofErr w:type="spellEnd"/>
            <w:r w:rsidR="008804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productionin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88045F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D</w:t>
            </w:r>
            <w:r w:rsidR="00AA526D" w:rsidRPr="00AA526D">
              <w:rPr>
                <w:rFonts w:ascii="Times New Roman" w:eastAsia="Times New Roman" w:hAnsi="Times New Roman" w:cs="Times New Roman"/>
                <w:lang w:eastAsia="tr-TR"/>
              </w:rPr>
              <w:t>ifferent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AA526D"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AA526D" w:rsidRPr="00AA526D">
              <w:rPr>
                <w:rFonts w:ascii="Times New Roman" w:eastAsia="Times New Roman" w:hAnsi="Times New Roman" w:cs="Times New Roman"/>
                <w:lang w:eastAsia="tr-TR"/>
              </w:rPr>
              <w:t>plants</w:t>
            </w:r>
            <w:proofErr w:type="spellEnd"/>
            <w:proofErr w:type="gramEnd"/>
            <w:r w:rsidR="00AA526D"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of Niğde </w:t>
            </w:r>
            <w:proofErr w:type="spellStart"/>
            <w:r w:rsidR="00AA526D" w:rsidRPr="00AA526D">
              <w:rPr>
                <w:rFonts w:ascii="Times New Roman" w:eastAsia="Times New Roman" w:hAnsi="Times New Roman" w:cs="Times New Roman"/>
                <w:lang w:eastAsia="tr-TR"/>
              </w:rPr>
              <w:t>province</w:t>
            </w:r>
            <w:proofErr w:type="spellEnd"/>
            <w:r w:rsidR="00AA526D"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proofErr w:type="spellStart"/>
            <w:r w:rsidR="00AA526D" w:rsidRPr="00AA526D">
              <w:rPr>
                <w:rFonts w:ascii="Times New Roman" w:eastAsia="Times New Roman" w:hAnsi="Times New Roman" w:cs="Times New Roman"/>
                <w:lang w:eastAsia="tr-TR"/>
              </w:rPr>
              <w:t>Turkey</w:t>
            </w:r>
            <w:proofErr w:type="spellEnd"/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AA526D" w:rsidRDefault="0088045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FEB 2017/09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Koşullardaki Büyümesi ile Mini Yumru Üretim</w:t>
            </w:r>
            <w:r w:rsidR="001979B7"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Performansı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DOKTEP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Üzerine Etkileri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AA526D" w:rsidRDefault="0088045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FEB 2017/15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Erzin (Hatay) Yöresinin Jeolojisi ve Jeotermal </w:t>
            </w:r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Enerji  </w:t>
            </w:r>
            <w:r w:rsidR="0088045F" w:rsidRPr="00AA526D">
              <w:rPr>
                <w:rFonts w:ascii="Times New Roman" w:eastAsia="Times New Roman" w:hAnsi="Times New Roman" w:cs="Times New Roman"/>
                <w:lang w:eastAsia="tr-TR"/>
              </w:rPr>
              <w:t>Potansiyeli</w:t>
            </w:r>
            <w:proofErr w:type="gramEnd"/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YÜLTEP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AA526D" w:rsidRDefault="0088045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FEB 2017/19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880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Bitümlü </w:t>
            </w:r>
            <w:r w:rsidR="008804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Şeyl</w:t>
            </w:r>
            <w:proofErr w:type="spellEnd"/>
            <w:proofErr w:type="gramEnd"/>
            <w:r w:rsidR="008804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Örneklerinin</w:t>
            </w:r>
            <w:r w:rsidR="008804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Mikrodalga </w:t>
            </w:r>
            <w:r w:rsidR="0088045F">
              <w:rPr>
                <w:rFonts w:ascii="Times New Roman" w:eastAsia="Times New Roman" w:hAnsi="Times New Roman" w:cs="Times New Roman"/>
                <w:lang w:eastAsia="tr-TR"/>
              </w:rPr>
              <w:t xml:space="preserve"> I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sıtma Yöntemi 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Uygulanarak Bazı Kimyasal Özelliklerinin İncelenmesi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AA526D" w:rsidRDefault="0088045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FEB 2017/22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Niğde-Çamardı Bölgesi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Üçkapılı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Granitoidi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ile </w:t>
            </w:r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İlişkili </w:t>
            </w:r>
            <w:r w:rsidR="001979B7">
              <w:rPr>
                <w:rFonts w:ascii="Times New Roman" w:eastAsia="Times New Roman" w:hAnsi="Times New Roman" w:cs="Times New Roman"/>
                <w:lang w:eastAsia="tr-TR"/>
              </w:rPr>
              <w:t xml:space="preserve"> Demir</w:t>
            </w:r>
            <w:proofErr w:type="gramEnd"/>
            <w:r w:rsidR="001979B7">
              <w:rPr>
                <w:rFonts w:ascii="Times New Roman" w:eastAsia="Times New Roman" w:hAnsi="Times New Roman" w:cs="Times New Roman"/>
                <w:lang w:eastAsia="tr-TR"/>
              </w:rPr>
              <w:t xml:space="preserve"> Ya-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taklarının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Jeokimyasal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ve Mineralojik </w:t>
            </w:r>
            <w:r w:rsidR="001979B7" w:rsidRPr="00AA526D">
              <w:rPr>
                <w:rFonts w:ascii="Times New Roman" w:eastAsia="Times New Roman" w:hAnsi="Times New Roman" w:cs="Times New Roman"/>
                <w:lang w:eastAsia="tr-TR"/>
              </w:rPr>
              <w:t>Özelliklerinin İncelenmesi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AA526D" w:rsidRDefault="0088045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FEB 2017/26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Niğde ve </w:t>
            </w:r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Aksaray </w:t>
            </w:r>
            <w:r w:rsidR="008804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İllerinde</w:t>
            </w:r>
            <w:proofErr w:type="gram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Koyun Yetiştiriciliği Faaliyetinin 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Etkinlik Analizi ve Yapısal Özellikleri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AA526D" w:rsidRDefault="0088045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FEB 2017/31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Farklı</w:t>
            </w:r>
            <w:r w:rsidR="008804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Nano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8804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Partiküllerin</w:t>
            </w:r>
            <w:proofErr w:type="gram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Tohum Kaplama ve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Priming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88045F" w:rsidRPr="00AA526D">
              <w:rPr>
                <w:rFonts w:ascii="Times New Roman" w:eastAsia="Times New Roman" w:hAnsi="Times New Roman" w:cs="Times New Roman"/>
                <w:lang w:eastAsia="tr-TR"/>
              </w:rPr>
              <w:t>Amacıyla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Kullanım Olanaklarının Belirlenmesi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AA526D" w:rsidRDefault="0088045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FEB 2018/05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Derdere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(Çüngüş- Diyarbakır) Cu-Fe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Cevherleşmelerinin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88045F" w:rsidRPr="00AA526D">
              <w:rPr>
                <w:rFonts w:ascii="Times New Roman" w:eastAsia="Times New Roman" w:hAnsi="Times New Roman" w:cs="Times New Roman"/>
                <w:lang w:eastAsia="tr-TR"/>
              </w:rPr>
              <w:t>Jeolojik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Mineralojik ve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Jenetik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İncelenmesi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AA526D" w:rsidRDefault="008B6E5E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FEB 2018/06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Spintronik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Uygulamala</w:t>
            </w:r>
            <w:r w:rsidR="001979B7">
              <w:rPr>
                <w:rFonts w:ascii="Times New Roman" w:eastAsia="Times New Roman" w:hAnsi="Times New Roman" w:cs="Times New Roman"/>
                <w:lang w:eastAsia="tr-TR"/>
              </w:rPr>
              <w:t xml:space="preserve">r için </w:t>
            </w:r>
            <w:proofErr w:type="spellStart"/>
            <w:r w:rsidR="001979B7">
              <w:rPr>
                <w:rFonts w:ascii="Times New Roman" w:eastAsia="Times New Roman" w:hAnsi="Times New Roman" w:cs="Times New Roman"/>
                <w:lang w:eastAsia="tr-TR"/>
              </w:rPr>
              <w:t>Co</w:t>
            </w:r>
            <w:proofErr w:type="spellEnd"/>
            <w:r w:rsidR="001979B7">
              <w:rPr>
                <w:rFonts w:ascii="Times New Roman" w:eastAsia="Times New Roman" w:hAnsi="Times New Roman" w:cs="Times New Roman"/>
                <w:lang w:eastAsia="tr-TR"/>
              </w:rPr>
              <w:t xml:space="preserve">-Katkılı </w:t>
            </w:r>
            <w:proofErr w:type="spellStart"/>
            <w:r w:rsidR="001979B7">
              <w:rPr>
                <w:rFonts w:ascii="Times New Roman" w:eastAsia="Times New Roman" w:hAnsi="Times New Roman" w:cs="Times New Roman"/>
                <w:lang w:eastAsia="tr-TR"/>
              </w:rPr>
              <w:t>ZnO</w:t>
            </w:r>
            <w:proofErr w:type="spellEnd"/>
            <w:r w:rsidR="001979B7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1979B7">
              <w:rPr>
                <w:rFonts w:ascii="Times New Roman" w:eastAsia="Times New Roman" w:hAnsi="Times New Roman" w:cs="Times New Roman"/>
                <w:lang w:eastAsia="tr-TR"/>
              </w:rPr>
              <w:t>Nanoparçacıkların</w:t>
            </w:r>
            <w:proofErr w:type="spellEnd"/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HIDEP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Üretimi ve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Karakterizasyonu</w:t>
            </w:r>
            <w:proofErr w:type="spellEnd"/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AA526D" w:rsidRDefault="008B6E5E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FEB 2018/07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Mikrobiyal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Yakıt Pillerinde Sıcaklığının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Bakteriyal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8B6E5E" w:rsidRPr="00AA526D">
              <w:rPr>
                <w:rFonts w:ascii="Times New Roman" w:eastAsia="Times New Roman" w:hAnsi="Times New Roman" w:cs="Times New Roman"/>
                <w:lang w:eastAsia="tr-TR"/>
              </w:rPr>
              <w:t>Komunite</w:t>
            </w:r>
            <w:proofErr w:type="spellEnd"/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ve</w:t>
            </w:r>
            <w:proofErr w:type="gram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Üretimine Etkisi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AA526D" w:rsidRDefault="00A27C5E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FEB 2018/09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Erciyes Dağı’nın Örümcek Faunasının Araştırılması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TÜBİTAK C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27C5E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FEB 2018/12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BODIPY İçeren İletken Polimer-</w:t>
            </w:r>
            <w:proofErr w:type="spellStart"/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Nanokompozit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 Film</w:t>
            </w:r>
            <w:proofErr w:type="gram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1979B7" w:rsidRPr="00AA526D">
              <w:rPr>
                <w:rFonts w:ascii="Times New Roman" w:eastAsia="Times New Roman" w:hAnsi="Times New Roman" w:cs="Times New Roman"/>
                <w:lang w:eastAsia="tr-TR"/>
              </w:rPr>
              <w:t>Sentezi,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8B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Karakterizasyonu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ve Elektronik Özelliklerinin</w:t>
            </w:r>
            <w:r w:rsidR="001979B7"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İncelenmesi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 w:rsidR="00A27C5E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FEB 2018/13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Meşe Ağaçları İçin Zararlı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Lachnus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 (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Hemiptera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-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Aphididae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8B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Üyelerinin Genetik Varyasyonlarının Tespiti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27C5E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FEB 2018/15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Biyopolimerik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Nanokompoiztlerin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Sentezlenmesi, </w:t>
            </w:r>
            <w:proofErr w:type="spellStart"/>
            <w:r w:rsidR="008B6E5E" w:rsidRPr="00AA526D">
              <w:rPr>
                <w:rFonts w:ascii="Times New Roman" w:eastAsia="Times New Roman" w:hAnsi="Times New Roman" w:cs="Times New Roman"/>
                <w:lang w:eastAsia="tr-TR"/>
              </w:rPr>
              <w:t>Karakterizas</w:t>
            </w:r>
            <w:proofErr w:type="spellEnd"/>
            <w:r w:rsidR="008B6E5E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yonu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ve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Antimikrobiyal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Ambalaj Malzemesi </w:t>
            </w:r>
            <w:r w:rsidR="00AA4736" w:rsidRPr="00AA526D">
              <w:rPr>
                <w:rFonts w:ascii="Times New Roman" w:eastAsia="Times New Roman" w:hAnsi="Times New Roman" w:cs="Times New Roman"/>
                <w:lang w:eastAsia="tr-TR"/>
              </w:rPr>
              <w:t>Olarak Kullanım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Potansiyelinin Araştırılması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27C5E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FEB 2018/18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Niğde İli ve Yakın Çevresinden Toplanan Mantarların</w:t>
            </w:r>
            <w:r w:rsidR="001979B7"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Moleküler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Olarak Tanımlanması,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Antimikrobiyal</w:t>
            </w:r>
            <w:proofErr w:type="spellEnd"/>
            <w:r w:rsidR="001979B7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1979B7" w:rsidRPr="00AA526D">
              <w:rPr>
                <w:rFonts w:ascii="Times New Roman" w:eastAsia="Times New Roman" w:hAnsi="Times New Roman" w:cs="Times New Roman"/>
                <w:lang w:eastAsia="tr-TR"/>
              </w:rPr>
              <w:t>Etkisinin İncelenmesi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27C5E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FEB 2018/19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Elektrokimyasal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Eksfolasyon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Yöntemi İle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Grafen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1979B7" w:rsidRPr="00AA526D">
              <w:rPr>
                <w:rFonts w:ascii="Times New Roman" w:eastAsia="Times New Roman" w:hAnsi="Times New Roman" w:cs="Times New Roman"/>
                <w:lang w:eastAsia="tr-TR"/>
              </w:rPr>
              <w:t>Sentezi ve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Karekterizasyonu</w:t>
            </w:r>
            <w:proofErr w:type="spellEnd"/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AA526D" w:rsidRDefault="00A27C5E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FEB 2019/02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Kalsit, Talk ve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Pomzanın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Karıştırmalı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Bilyalı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Değirmende</w:t>
            </w:r>
            <w:r w:rsidR="00AA4736"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AA4736" w:rsidRPr="00AA526D">
              <w:rPr>
                <w:rFonts w:ascii="Times New Roman" w:eastAsia="Times New Roman" w:hAnsi="Times New Roman" w:cs="Times New Roman"/>
                <w:lang w:eastAsia="tr-TR"/>
              </w:rPr>
              <w:t>Yüzey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Modifikasyonu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AA526D" w:rsidRDefault="00A27C5E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FMT</w:t>
            </w:r>
            <w:r w:rsidR="00CB279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2019/03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Biyohidrojen</w:t>
            </w:r>
            <w:proofErr w:type="spellEnd"/>
            <w:r w:rsidR="00AA473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Üretimine</w:t>
            </w:r>
            <w:proofErr w:type="gramEnd"/>
            <w:r w:rsidR="00AA473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Yardımcı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Substrat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Etkisi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AA526D" w:rsidRDefault="00A27C5E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FMT 2019/04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Farklı Hidrolik Çap, Çerçeve Oranı ve Şekildeki </w:t>
            </w:r>
            <w:proofErr w:type="spellStart"/>
            <w:r w:rsidR="00CB279F">
              <w:rPr>
                <w:rFonts w:ascii="Times New Roman" w:eastAsia="Times New Roman" w:hAnsi="Times New Roman" w:cs="Times New Roman"/>
                <w:lang w:eastAsia="tr-TR"/>
              </w:rPr>
              <w:t>Mikrokanalların</w:t>
            </w:r>
            <w:proofErr w:type="spellEnd"/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Fotovoltaik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Güneş</w:t>
            </w:r>
            <w:r w:rsidR="00AA473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Hücrelerinin</w:t>
            </w:r>
            <w:proofErr w:type="gramEnd"/>
            <w:r w:rsidR="00AA473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CB279F"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Elektriksel Verimi </w:t>
            </w:r>
            <w:r w:rsidR="00AA473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CB279F"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Üzerinde  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Karşılaştırmalı </w:t>
            </w:r>
            <w:r w:rsidR="00CB279F" w:rsidRPr="00AA526D">
              <w:rPr>
                <w:rFonts w:ascii="Times New Roman" w:eastAsia="Times New Roman" w:hAnsi="Times New Roman" w:cs="Times New Roman"/>
                <w:lang w:eastAsia="tr-TR"/>
              </w:rPr>
              <w:t>Etkisinin Araştırılması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AA526D" w:rsidRDefault="00A27C5E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FMT 2019/5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Farklı Endemik Bitkiler Kullanılarak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Kombu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Çayı </w:t>
            </w:r>
            <w:r w:rsidR="00CB279F" w:rsidRPr="00AA526D">
              <w:rPr>
                <w:rFonts w:ascii="Times New Roman" w:eastAsia="Times New Roman" w:hAnsi="Times New Roman" w:cs="Times New Roman"/>
                <w:lang w:eastAsia="tr-TR"/>
              </w:rPr>
              <w:t>Üretimi ve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LÜTEP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Fermente Ürü</w:t>
            </w:r>
            <w:r w:rsidR="00CB279F">
              <w:rPr>
                <w:rFonts w:ascii="Times New Roman" w:eastAsia="Times New Roman" w:hAnsi="Times New Roman" w:cs="Times New Roman"/>
                <w:lang w:eastAsia="tr-TR"/>
              </w:rPr>
              <w:t>nlerinin Biyolojik Aktiviteleri</w:t>
            </w:r>
            <w:r w:rsidR="00CB279F" w:rsidRPr="00AA526D">
              <w:rPr>
                <w:rFonts w:ascii="Times New Roman" w:eastAsia="Times New Roman" w:hAnsi="Times New Roman" w:cs="Times New Roman"/>
                <w:lang w:eastAsia="tr-TR"/>
              </w:rPr>
              <w:t>nin Belirlenmesi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AA526D" w:rsidRDefault="00A27C5E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FMT 2019/6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Farklı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Derişimlerde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</w:t>
            </w:r>
            <w:r w:rsidR="00CB279F">
              <w:rPr>
                <w:rFonts w:ascii="Times New Roman" w:eastAsia="Times New Roman" w:hAnsi="Times New Roman" w:cs="Times New Roman"/>
                <w:lang w:eastAsia="tr-TR"/>
              </w:rPr>
              <w:t>eзO</w:t>
            </w:r>
            <w:proofErr w:type="spellEnd"/>
            <w:r w:rsidR="00CB279F">
              <w:rPr>
                <w:rFonts w:ascii="Times New Roman" w:eastAsia="Times New Roman" w:hAnsi="Times New Roman" w:cs="Times New Roman"/>
                <w:lang w:eastAsia="tr-TR"/>
              </w:rPr>
              <w:t xml:space="preserve">₄ </w:t>
            </w:r>
            <w:proofErr w:type="spellStart"/>
            <w:r w:rsidR="00CB279F">
              <w:rPr>
                <w:rFonts w:ascii="Times New Roman" w:eastAsia="Times New Roman" w:hAnsi="Times New Roman" w:cs="Times New Roman"/>
                <w:lang w:eastAsia="tr-TR"/>
              </w:rPr>
              <w:t>Nanoparçacık</w:t>
            </w:r>
            <w:proofErr w:type="spellEnd"/>
            <w:r w:rsidR="00CB279F">
              <w:rPr>
                <w:rFonts w:ascii="Times New Roman" w:eastAsia="Times New Roman" w:hAnsi="Times New Roman" w:cs="Times New Roman"/>
                <w:lang w:eastAsia="tr-TR"/>
              </w:rPr>
              <w:t xml:space="preserve"> Katkılı </w:t>
            </w:r>
            <w:proofErr w:type="spellStart"/>
            <w:r w:rsidR="00CB279F">
              <w:rPr>
                <w:rFonts w:ascii="Times New Roman" w:eastAsia="Times New Roman" w:hAnsi="Times New Roman" w:cs="Times New Roman"/>
                <w:lang w:eastAsia="tr-TR"/>
              </w:rPr>
              <w:t>Hidrojellerin</w:t>
            </w:r>
            <w:proofErr w:type="spellEnd"/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4736" w:rsidP="00CB2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Yapısal </w:t>
            </w:r>
            <w:proofErr w:type="spellStart"/>
            <w:r w:rsidR="00AA526D" w:rsidRPr="00AA526D">
              <w:rPr>
                <w:rFonts w:ascii="Times New Roman" w:eastAsia="Times New Roman" w:hAnsi="Times New Roman" w:cs="Times New Roman"/>
                <w:lang w:eastAsia="tr-TR"/>
              </w:rPr>
              <w:t>Potik</w:t>
            </w:r>
            <w:proofErr w:type="spellEnd"/>
            <w:r w:rsidR="00AA526D"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ve </w:t>
            </w:r>
            <w:proofErr w:type="spellStart"/>
            <w:r w:rsidR="00AA526D" w:rsidRPr="00AA526D">
              <w:rPr>
                <w:rFonts w:ascii="Times New Roman" w:eastAsia="Times New Roman" w:hAnsi="Times New Roman" w:cs="Times New Roman"/>
                <w:lang w:eastAsia="tr-TR"/>
              </w:rPr>
              <w:t>Dielektrik</w:t>
            </w:r>
            <w:proofErr w:type="spellEnd"/>
            <w:r w:rsidR="00AA526D"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AA526D" w:rsidRPr="00AA526D">
              <w:rPr>
                <w:rFonts w:ascii="Times New Roman" w:eastAsia="Times New Roman" w:hAnsi="Times New Roman" w:cs="Times New Roman"/>
                <w:lang w:eastAsia="tr-TR"/>
              </w:rPr>
              <w:t>Karakterizasyonu</w:t>
            </w:r>
            <w:proofErr w:type="spellEnd"/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AA526D" w:rsidRDefault="00A27C5E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35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FMT 2019/7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Asphodeline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Globifera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Bitkisinin Mikrodalga Destekli </w:t>
            </w:r>
            <w:proofErr w:type="spellStart"/>
            <w:r w:rsidR="00AA4736">
              <w:rPr>
                <w:rFonts w:ascii="Times New Roman" w:eastAsia="Times New Roman" w:hAnsi="Times New Roman" w:cs="Times New Roman"/>
                <w:lang w:eastAsia="tr-TR"/>
              </w:rPr>
              <w:t>Hidro</w:t>
            </w:r>
            <w:r w:rsidR="00AA4736">
              <w:rPr>
                <w:rFonts w:ascii="Times New Roman" w:eastAsia="Times New Roman" w:hAnsi="Times New Roman" w:cs="Times New Roman"/>
                <w:lang w:eastAsia="tr-TR"/>
              </w:rPr>
              <w:t>dis</w:t>
            </w:r>
            <w:proofErr w:type="spellEnd"/>
            <w:r w:rsidR="00AA4736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tilasyon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Yöntemiyle Uçucu </w:t>
            </w:r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Yağ  Analizi</w:t>
            </w:r>
            <w:proofErr w:type="gram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ve </w:t>
            </w:r>
            <w:proofErr w:type="spellStart"/>
            <w:r w:rsidR="00AA4736" w:rsidRPr="00AA526D">
              <w:rPr>
                <w:rFonts w:ascii="Times New Roman" w:eastAsia="Times New Roman" w:hAnsi="Times New Roman" w:cs="Times New Roman"/>
                <w:lang w:eastAsia="tr-TR"/>
              </w:rPr>
              <w:t>Antimikrobiyal</w:t>
            </w:r>
            <w:proofErr w:type="spellEnd"/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Aktivitelerinin Belirlenmesi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CB279F" w:rsidRDefault="00A27C5E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36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FMT 2020/1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Biyodizel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Yakıtı İçerisine 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İlaveEdilen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Nano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Katkı Maddelerinin 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CB279F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Yanma ve 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Eksoz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Emisyonlarına Etkisinin Deneysel İncelenme</w:t>
            </w:r>
            <w:r w:rsidR="00CB279F"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</w:t>
            </w: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i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CB279F" w:rsidRDefault="00A27C5E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37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FMT 2020/2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Karınca Dağı (Pozantı-Adana)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Briyofit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Florasının Araştırılması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CB279F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CB279F" w:rsidRDefault="00A27C5E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38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FMT 2020/3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gram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Bazı </w:t>
            </w:r>
            <w:r w:rsidR="00AA4736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Organik</w:t>
            </w:r>
            <w:proofErr w:type="gram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Madde Yüklenmiş </w:t>
            </w:r>
            <w:r w:rsidR="00AA4736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Hidrojellerin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="00AA4736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Dielektrik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CB279F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LÜTEP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gram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Özelliklerinin</w:t>
            </w:r>
            <w:r w:rsidR="00AA4736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Araştırılması</w:t>
            </w:r>
            <w:proofErr w:type="gramEnd"/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CB279F" w:rsidRDefault="00A27C5E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39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FMT 2020/4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Ön-Cephe 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Floresans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Spektroskopisinde (FFFS) Katı Seyreltici 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CB279F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Türünün Sinyal Kalitesi Üzerine Etkisinin İncelenmesi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CB279F" w:rsidRDefault="00A27C5E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40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FMT 2020/5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In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Vitro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Koşullarda Dışsal 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Jasmonik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Asit ve Salisilik Asit Uygu-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CB279F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lamalrının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Havuç Antioksidanları ve Verimi Üzerine Etkileri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AA526D" w:rsidRDefault="00A27C5E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41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MMT 2019/01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Büyükbaş Hayvan Gübresinden Biyogaz Üretimine</w:t>
            </w:r>
            <w:r w:rsidR="00AA4736"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AA4736" w:rsidRPr="00AA526D">
              <w:rPr>
                <w:rFonts w:ascii="Times New Roman" w:eastAsia="Times New Roman" w:hAnsi="Times New Roman" w:cs="Times New Roman"/>
                <w:lang w:eastAsia="tr-TR"/>
              </w:rPr>
              <w:t>Grafen</w:t>
            </w:r>
            <w:proofErr w:type="spellEnd"/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İlavesinin Etkisi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AA526D" w:rsidRDefault="00A27C5E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42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MMT 2019/02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Duygu Analiz Yöntemleri Kullanarak Sosyal Medya </w:t>
            </w:r>
            <w:r w:rsidR="00AA4736">
              <w:rPr>
                <w:rFonts w:ascii="Times New Roman" w:eastAsia="Times New Roman" w:hAnsi="Times New Roman" w:cs="Times New Roman"/>
                <w:lang w:eastAsia="tr-TR"/>
              </w:rPr>
              <w:t>Kullanıcıların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Sosyal Önemli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Lokasyonlarındaki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AA4736" w:rsidRPr="00AA526D">
              <w:rPr>
                <w:rFonts w:ascii="Times New Roman" w:eastAsia="Times New Roman" w:hAnsi="Times New Roman" w:cs="Times New Roman"/>
                <w:lang w:eastAsia="tr-TR"/>
              </w:rPr>
              <w:t>Duyguların Keşfedilmesi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AA526D" w:rsidRDefault="00A27C5E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43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MMT 2019/03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Refrakter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Altın Gümüş Cevherlerinde Kavurmanın Ön</w:t>
            </w:r>
            <w:r w:rsidR="00A27C5E"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A27C5E" w:rsidRPr="00AA526D">
              <w:rPr>
                <w:rFonts w:ascii="Times New Roman" w:eastAsia="Times New Roman" w:hAnsi="Times New Roman" w:cs="Times New Roman"/>
                <w:lang w:eastAsia="tr-TR"/>
              </w:rPr>
              <w:t>İşlem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27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Olarak Uygulanmasının İncelenmesi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AA526D" w:rsidRDefault="00A27C5E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44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MMT 2019/04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Polimetalik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Refrakter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Au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/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Ag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Cevherlerinde </w:t>
            </w:r>
            <w:r w:rsidR="00CB279F" w:rsidRPr="00AA526D">
              <w:rPr>
                <w:rFonts w:ascii="Times New Roman" w:eastAsia="Times New Roman" w:hAnsi="Times New Roman" w:cs="Times New Roman"/>
                <w:lang w:eastAsia="tr-TR"/>
              </w:rPr>
              <w:t>Mikrodalga</w:t>
            </w:r>
            <w:r w:rsidR="00A27C5E"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A27C5E" w:rsidRPr="00AA526D">
              <w:rPr>
                <w:rFonts w:ascii="Times New Roman" w:eastAsia="Times New Roman" w:hAnsi="Times New Roman" w:cs="Times New Roman"/>
                <w:lang w:eastAsia="tr-TR"/>
              </w:rPr>
              <w:t>Ön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İşleminin Siyanür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Liç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Prosesine Etkisi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AA526D" w:rsidRDefault="00A27C5E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MMT 2019/6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İzole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Sinyalize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Kavşaklar İçin Taşıt Gecikme Tahmin </w:t>
            </w:r>
            <w:r w:rsidR="00A27C5E">
              <w:rPr>
                <w:rFonts w:ascii="Times New Roman" w:eastAsia="Times New Roman" w:hAnsi="Times New Roman" w:cs="Times New Roman"/>
                <w:lang w:eastAsia="tr-TR"/>
              </w:rPr>
              <w:t>Modellerinin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Makine Öğrenmesi Algoritmaları</w:t>
            </w:r>
            <w:r w:rsidR="00CB279F">
              <w:rPr>
                <w:rFonts w:ascii="Times New Roman" w:eastAsia="Times New Roman" w:hAnsi="Times New Roman" w:cs="Times New Roman"/>
                <w:lang w:eastAsia="tr-TR"/>
              </w:rPr>
              <w:t xml:space="preserve">n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Kullanarak </w:t>
            </w:r>
            <w:r w:rsidR="00A27C5E" w:rsidRPr="00AA526D">
              <w:rPr>
                <w:rFonts w:ascii="Times New Roman" w:eastAsia="Times New Roman" w:hAnsi="Times New Roman" w:cs="Times New Roman"/>
                <w:lang w:eastAsia="tr-TR"/>
              </w:rPr>
              <w:t>Geliştirilmesi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AA526D" w:rsidRDefault="00A27C5E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MMT 2019/7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Stereo Görüntü Çiftlerinden Derin Öğrenme Tabanlı </w:t>
            </w:r>
            <w:r w:rsidR="00A27C5E" w:rsidRPr="00AA526D">
              <w:rPr>
                <w:rFonts w:ascii="Times New Roman" w:eastAsia="Times New Roman" w:hAnsi="Times New Roman" w:cs="Times New Roman"/>
                <w:lang w:eastAsia="tr-TR"/>
              </w:rPr>
              <w:t>Gerçek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Zamanlı Derinlik Bilgisi Çıkarımı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AA526D" w:rsidRDefault="00166C1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MMT 2019/8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Donma ve Çözülme Döngülerinin Atık Malzemelerle </w:t>
            </w:r>
            <w:r w:rsidR="00A27C5E" w:rsidRPr="00AA526D">
              <w:rPr>
                <w:rFonts w:ascii="Times New Roman" w:eastAsia="Times New Roman" w:hAnsi="Times New Roman" w:cs="Times New Roman"/>
                <w:lang w:eastAsia="tr-TR"/>
              </w:rPr>
              <w:t>Stabilize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Edilmiş </w:t>
            </w:r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İnce</w:t>
            </w:r>
            <w:r w:rsidR="00A27C5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Daneli</w:t>
            </w:r>
            <w:proofErr w:type="spellEnd"/>
            <w:proofErr w:type="gramEnd"/>
            <w:r w:rsidR="00A27C5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Zeminlerin</w:t>
            </w:r>
            <w:r w:rsidR="00A27C5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Zamana </w:t>
            </w:r>
            <w:r w:rsidR="00A27C5E" w:rsidRPr="00AA526D">
              <w:rPr>
                <w:rFonts w:ascii="Times New Roman" w:eastAsia="Times New Roman" w:hAnsi="Times New Roman" w:cs="Times New Roman"/>
                <w:lang w:eastAsia="tr-TR"/>
              </w:rPr>
              <w:t>Bağlı Davranışı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Üzerindeki Etkilerinin Araştırılması 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CB279F" w:rsidRDefault="00166C1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48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MMT 2020/1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Niğde Kent Merkezi Alüvyon 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Akiferinin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Hidrojeokimyasal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ve 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CB279F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İzotopik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Yöntemlerle İncelenmesi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CB279F" w:rsidRDefault="00166C1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49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MMT 2020/2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Grafen-Hif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Biyo-Kompozit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Malzeme Üretimi ve Tanımlanması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CB279F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CB279F" w:rsidRDefault="00166C1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50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MMT 2020/3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Mermer Toz Atıklarının Öğüt</w:t>
            </w:r>
            <w:r w:rsidR="00A27C5E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ülmesinde Öğütme Yardımcılarının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CB279F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Etki Mekanizması ve Kullanım Potansiyelinin 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Araştırılmas</w:t>
            </w:r>
            <w:proofErr w:type="spellEnd"/>
          </w:p>
        </w:tc>
      </w:tr>
      <w:tr w:rsidR="00AA526D" w:rsidRPr="00AA526D" w:rsidTr="00166C1F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CB279F" w:rsidRDefault="00166C1F" w:rsidP="0016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51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MMT 2020/4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Aktivatör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Olarak 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NaOH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ile Aktive Edilmiş Farklı Tipte Uçucu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CB279F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Küllerin Organik Zeminlerin Stabilizasyonunda Etkilerinin 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CB279F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İncelenmesi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CB279F" w:rsidRDefault="00166C1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52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MMT 2020/5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Pliyosen </w:t>
            </w:r>
            <w:proofErr w:type="gram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Yaşlı</w:t>
            </w:r>
            <w:r w:rsidR="00166C1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Melendiz</w:t>
            </w:r>
            <w:proofErr w:type="spellEnd"/>
            <w:proofErr w:type="gram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="00166C1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Volkanitlerinde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(Niğde Volkanik 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CB279F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Kompleksi,</w:t>
            </w:r>
            <w:r w:rsidR="00A27C5E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KB Niğde) 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Hidrotermal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Alterasyonla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İlişkili Mineral 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CB279F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Oluşumlarının İncelenmesi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CB279F" w:rsidRDefault="00166C1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53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MMT 2020/6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Çiftehan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(Ulukışla-Niğde) civarındaki Fe-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Zn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Skarn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Yataklarının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CB279F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Jeolojisi, Mineralojisi, Jeokimyası ve 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Kökensel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İncelenmesi</w:t>
            </w:r>
          </w:p>
        </w:tc>
      </w:tr>
      <w:tr w:rsidR="00741B8C" w:rsidRPr="00AA526D" w:rsidTr="00A27C5E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1B8C" w:rsidRPr="00CB279F" w:rsidRDefault="00166C1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54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741B8C" w:rsidRDefault="00741B8C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741B8C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MMT 2020/7</w:t>
            </w:r>
          </w:p>
          <w:p w:rsidR="00741B8C" w:rsidRPr="00CB279F" w:rsidRDefault="00741B8C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ÖNAP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B8C" w:rsidRPr="00CB279F" w:rsidRDefault="00741B8C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741B8C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20 Eylül 2020 Niğde-Bor-Obruk Depremi Kaynağının Jeolojik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741B8C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ve Jeofizik Yöntemlerle </w:t>
            </w:r>
            <w:proofErr w:type="spellStart"/>
            <w:r w:rsidRPr="00741B8C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Karakterizasyonu</w:t>
            </w:r>
            <w:proofErr w:type="spellEnd"/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166C1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SSB 2018/02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Sıçanlarda Deneysel Olarak Oluşturulan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Varikosele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CB279F"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Bağlı Gelişen  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Testis Hasarında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Timokinon’un</w:t>
            </w:r>
            <w:proofErr w:type="spellEnd"/>
            <w:r w:rsidR="00CB279F"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Etkisinin Araştırılması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166C1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56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SSB 2018/06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Hypericum</w:t>
            </w:r>
            <w:proofErr w:type="spellEnd"/>
            <w:r w:rsidR="00A27C5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crenulatum</w:t>
            </w:r>
            <w:proofErr w:type="spellEnd"/>
            <w:proofErr w:type="gram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A27C5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Boiss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r w:rsidR="00A27C5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Ekstraktının</w:t>
            </w:r>
            <w:proofErr w:type="spellEnd"/>
            <w:r w:rsidR="00166C1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A27C5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Şizofreni</w:t>
            </w:r>
            <w:proofErr w:type="gram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166C1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CB279F" w:rsidRPr="00AA526D">
              <w:rPr>
                <w:rFonts w:ascii="Times New Roman" w:eastAsia="Times New Roman" w:hAnsi="Times New Roman" w:cs="Times New Roman"/>
                <w:lang w:eastAsia="tr-TR"/>
              </w:rPr>
              <w:t>Hücre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Hattında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Apoptotik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Yolak </w:t>
            </w:r>
            <w:r w:rsidR="00A27C5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Üzerine</w:t>
            </w:r>
            <w:proofErr w:type="gramEnd"/>
            <w:r w:rsidR="00A27C5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Etkisinin </w:t>
            </w:r>
            <w:r w:rsidR="00CB279F" w:rsidRPr="00AA526D">
              <w:rPr>
                <w:rFonts w:ascii="Times New Roman" w:eastAsia="Times New Roman" w:hAnsi="Times New Roman" w:cs="Times New Roman"/>
                <w:lang w:eastAsia="tr-TR"/>
              </w:rPr>
              <w:t>Araştırılması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166C1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SSB 2018/09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Koyun ve Keçilerde V</w:t>
            </w:r>
            <w:r w:rsidR="00CB279F">
              <w:rPr>
                <w:rFonts w:ascii="Times New Roman" w:eastAsia="Times New Roman" w:hAnsi="Times New Roman" w:cs="Times New Roman"/>
                <w:lang w:eastAsia="tr-TR"/>
              </w:rPr>
              <w:t>eteriner ve Halk Sağlığı Açısından</w:t>
            </w:r>
            <w:r w:rsidR="00A27C5E"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A27C5E" w:rsidRPr="00AA526D">
              <w:rPr>
                <w:rFonts w:ascii="Times New Roman" w:eastAsia="Times New Roman" w:hAnsi="Times New Roman" w:cs="Times New Roman"/>
                <w:lang w:eastAsia="tr-TR"/>
              </w:rPr>
              <w:t>Önemli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Olan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Anaplasma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Türlerinin Araştırtılması 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166C1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58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SAT 2019/1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Doksorubisin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kaynaklı hücre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toksisitesine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karşı melatoninin 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koruyucu</w:t>
            </w:r>
            <w:proofErr w:type="gram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etkisinde HMGB1/TLR4/MAPK yolağının rolü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166C1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59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SAT 2019/2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Niğde Mezbahasında Kesilen Koyunlarda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Neospora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caninum</w:t>
            </w:r>
            <w:proofErr w:type="spellEnd"/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ve</w:t>
            </w:r>
            <w:proofErr w:type="gram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Anaplasma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ovis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Antikorlarının Araştırılması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  <w:r w:rsidR="00166C1F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SAT 2019/3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Capparis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ovata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polisakkaritlerinin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kolon kanseri dizin </w:t>
            </w:r>
            <w:r w:rsidR="00166C1F" w:rsidRPr="00AA526D">
              <w:rPr>
                <w:rFonts w:ascii="Times New Roman" w:eastAsia="Times New Roman" w:hAnsi="Times New Roman" w:cs="Times New Roman"/>
                <w:lang w:eastAsia="tr-TR"/>
              </w:rPr>
              <w:t>hücreleri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üzerine</w:t>
            </w:r>
            <w:proofErr w:type="gram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etkilerinin araştırılması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166C1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61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SAT 2019/4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Fibromiyalji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Sendromlu Hastalarda Östrojen Reseptör </w:t>
            </w:r>
            <w:r w:rsidR="00166C1F" w:rsidRPr="00AA526D">
              <w:rPr>
                <w:rFonts w:ascii="Times New Roman" w:eastAsia="Times New Roman" w:hAnsi="Times New Roman" w:cs="Times New Roman"/>
                <w:lang w:eastAsia="tr-TR"/>
              </w:rPr>
              <w:t>1 Gen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Polimorfizm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Sıklığının Araştırılması</w:t>
            </w:r>
          </w:p>
        </w:tc>
      </w:tr>
      <w:tr w:rsidR="00AA526D" w:rsidRPr="00AA526D" w:rsidTr="00166C1F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CB279F" w:rsidRDefault="00166C1F" w:rsidP="0016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62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26D" w:rsidRPr="00CB279F" w:rsidRDefault="00AA526D" w:rsidP="00166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SAT 2020/1</w:t>
            </w:r>
            <w:r w:rsidR="00166C1F"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="00166C1F"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Melatonin 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Biyosentezinde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Görev Alan 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Clock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Gen (</w:t>
            </w:r>
            <w:proofErr w:type="gram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CLOCK</w:t>
            </w:r>
            <w:r w:rsid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,</w:t>
            </w:r>
            <w:r w:rsid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 </w:t>
            </w: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BMAL1</w:t>
            </w:r>
            <w:proofErr w:type="gram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="00CB279F"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CRY1,CRY2,CRY3, PER1 ve PER2</w:t>
            </w:r>
            <w:r w:rsid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) Varyantlarının</w:t>
            </w:r>
          </w:p>
        </w:tc>
      </w:tr>
      <w:tr w:rsidR="00AA526D" w:rsidRPr="00AA526D" w:rsidTr="00166C1F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6D" w:rsidRPr="00CB279F" w:rsidRDefault="00AA526D" w:rsidP="00166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Nannospalax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="00CB279F"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(</w:t>
            </w:r>
            <w:proofErr w:type="spellStart"/>
            <w:r w:rsidR="00CB279F"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Mammalia</w:t>
            </w:r>
            <w:proofErr w:type="spellEnd"/>
            <w:r w:rsidR="00CB279F"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: </w:t>
            </w:r>
            <w:proofErr w:type="spellStart"/>
            <w:r w:rsidR="00CB279F"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Rodentia</w:t>
            </w:r>
            <w:proofErr w:type="spellEnd"/>
            <w:r w:rsidR="00CB279F"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) </w:t>
            </w:r>
            <w:proofErr w:type="spellStart"/>
            <w:r w:rsidR="00CB279F"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Sitotiplerinde</w:t>
            </w:r>
            <w:proofErr w:type="spellEnd"/>
            <w:r w:rsidR="00CB279F"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Araştırılması</w:t>
            </w:r>
          </w:p>
        </w:tc>
      </w:tr>
      <w:tr w:rsidR="00AA526D" w:rsidRPr="00AA526D" w:rsidTr="00166C1F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526D" w:rsidRPr="00CB279F" w:rsidRDefault="00166C1F" w:rsidP="0016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63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6D" w:rsidRPr="00CB279F" w:rsidRDefault="00AA526D" w:rsidP="00CB2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SAT 2020/2</w:t>
            </w:r>
            <w:r w:rsid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="00CB279F"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PEAR1, PROS1 ve ADRA2A 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Genetic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Değişimlerinin ve Gen İfadesi</w:t>
            </w:r>
            <w:r w:rsidR="00CB279F"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Seviyelerinin </w:t>
            </w:r>
            <w:proofErr w:type="gramStart"/>
            <w:r w:rsidR="00CB279F"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Derin </w:t>
            </w:r>
            <w:r w:rsidR="00166C1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="00CB279F"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Ven</w:t>
            </w:r>
            <w:proofErr w:type="spellEnd"/>
            <w:proofErr w:type="gramEnd"/>
            <w:r w:rsidR="00CB279F"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="00166C1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="00CB279F"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Trombozu</w:t>
            </w:r>
            <w:proofErr w:type="spellEnd"/>
            <w:r w:rsidR="00166C1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="00CB279F"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="00CB279F"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Patogenizinde</w:t>
            </w:r>
            <w:proofErr w:type="spellEnd"/>
            <w:r w:rsidR="00CB279F"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Araştırılması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CB279F" w:rsidRDefault="00166C1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64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SAT 2020/3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Thymbra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Spicata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Polisakkaritlerinin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Meme Kanseri </w:t>
            </w:r>
            <w:r w:rsidR="00166C1F"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Hücreleri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Üzerine 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Sitotoksik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Etkilerinin Araştırılması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CB279F" w:rsidRDefault="00166C1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65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SAT 2020/4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Alzheimer Hastalığında 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Arjinin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Metabolizması 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Metabolit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ve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Enzimlerinin İncelenmesi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CB279F" w:rsidRDefault="00166C1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66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SAT 2020/5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Cinsiyet 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Hormanlarının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Laparaskopik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Kolesistektomi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Geçiren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HIDEP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Hastalarda 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Postoperatif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Ağrı Düzeylerine Etkisi</w:t>
            </w:r>
          </w:p>
        </w:tc>
      </w:tr>
      <w:tr w:rsidR="00741B8C" w:rsidRPr="00AA526D" w:rsidTr="00166C1F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741B8C" w:rsidRPr="00CB279F" w:rsidRDefault="00166C1F" w:rsidP="0016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67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1B8C" w:rsidRPr="00CB279F" w:rsidRDefault="00C30AB6" w:rsidP="00166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30AB6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SAT 2020/7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B8C" w:rsidRPr="00CB279F" w:rsidRDefault="00C30AB6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30AB6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Çinko Takviyesinin, F-</w:t>
            </w:r>
            <w:proofErr w:type="spellStart"/>
            <w:r w:rsidRPr="00C30AB6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aktin</w:t>
            </w:r>
            <w:proofErr w:type="spellEnd"/>
            <w:r w:rsidRPr="00C30AB6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ve ATP Duyarlı Potasyum Kanalla-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C30AB6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rının</w:t>
            </w:r>
            <w:proofErr w:type="spellEnd"/>
            <w:r w:rsidRPr="00C30AB6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gramStart"/>
            <w:r w:rsidRPr="00C30AB6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İn  </w:t>
            </w:r>
            <w:proofErr w:type="spellStart"/>
            <w:r w:rsidRPr="00C30AB6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Miyokardiyal</w:t>
            </w:r>
            <w:proofErr w:type="spellEnd"/>
            <w:proofErr w:type="gramEnd"/>
            <w:r w:rsidRPr="00C30AB6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C30AB6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İskemi</w:t>
            </w:r>
            <w:proofErr w:type="spellEnd"/>
            <w:r w:rsidRPr="00C30AB6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C30AB6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Reperfüzyon</w:t>
            </w:r>
            <w:proofErr w:type="spellEnd"/>
            <w:r w:rsidRPr="00C30AB6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Hasarındaki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C30AB6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Etkilerinin Araştırılması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CB279F" w:rsidRDefault="00166C1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68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>EBT 2018/03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>Müzik Eğitiminde Kullanılan Bire</w:t>
            </w:r>
            <w:r w:rsidR="00166C1F">
              <w:rPr>
                <w:rFonts w:ascii="Times New Roman" w:eastAsia="Times New Roman" w:hAnsi="Times New Roman" w:cs="Times New Roman"/>
                <w:lang w:eastAsia="tr-TR"/>
              </w:rPr>
              <w:t>ysel Çalgı Reper</w:t>
            </w:r>
            <w:r w:rsidR="00166C1F" w:rsidRPr="00CB279F">
              <w:rPr>
                <w:rFonts w:ascii="Times New Roman" w:eastAsia="Times New Roman" w:hAnsi="Times New Roman" w:cs="Times New Roman"/>
                <w:lang w:eastAsia="tr-TR"/>
              </w:rPr>
              <w:t>tuvarının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526D" w:rsidRPr="00CB279F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 xml:space="preserve">Bilgisayar Ortamında 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>Eşliklendirilmesi</w:t>
            </w:r>
            <w:proofErr w:type="spellEnd"/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CB279F" w:rsidRDefault="00166C1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69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>EBT 2018/04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>Genel Kimya Dersinde Eğitsel Oyunların Kullanımı</w:t>
            </w:r>
            <w:r w:rsidR="009E5161" w:rsidRPr="00CB279F">
              <w:rPr>
                <w:rFonts w:ascii="Times New Roman" w:eastAsia="Times New Roman" w:hAnsi="Times New Roman" w:cs="Times New Roman"/>
                <w:lang w:eastAsia="tr-TR"/>
              </w:rPr>
              <w:t xml:space="preserve"> ve Etkililiği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526D" w:rsidRPr="00CB279F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CB279F" w:rsidRDefault="00166C1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70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>GTB 2018/01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>Esherichia</w:t>
            </w:r>
            <w:proofErr w:type="spellEnd"/>
            <w:r w:rsidR="00166C1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>coli</w:t>
            </w:r>
            <w:proofErr w:type="spellEnd"/>
            <w:proofErr w:type="gramEnd"/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 xml:space="preserve"> O157: H7’yi</w:t>
            </w:r>
            <w:r w:rsidR="00166C1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>Enfekte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166C1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>Eden</w:t>
            </w:r>
            <w:r w:rsidR="00166C1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9E5161" w:rsidRPr="00CB279F">
              <w:rPr>
                <w:rFonts w:ascii="Times New Roman" w:eastAsia="Times New Roman" w:hAnsi="Times New Roman" w:cs="Times New Roman"/>
                <w:lang w:eastAsia="tr-TR"/>
              </w:rPr>
              <w:t>Bakteriyofajların</w:t>
            </w:r>
            <w:proofErr w:type="spellEnd"/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CB279F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9E5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 xml:space="preserve">İzolasyonu, 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>Karakterizasyonu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 xml:space="preserve"> ve </w:t>
            </w:r>
            <w:r w:rsidR="009E5161">
              <w:rPr>
                <w:rFonts w:ascii="Times New Roman" w:eastAsia="Times New Roman" w:hAnsi="Times New Roman" w:cs="Times New Roman"/>
                <w:lang w:eastAsia="tr-TR"/>
              </w:rPr>
              <w:t xml:space="preserve">Ispanak ve </w:t>
            </w:r>
            <w:proofErr w:type="gramStart"/>
            <w:r w:rsidR="009E5161">
              <w:rPr>
                <w:rFonts w:ascii="Times New Roman" w:eastAsia="Times New Roman" w:hAnsi="Times New Roman" w:cs="Times New Roman"/>
                <w:lang w:eastAsia="tr-TR"/>
              </w:rPr>
              <w:t>Hıyarda</w:t>
            </w:r>
            <w:proofErr w:type="gramEnd"/>
            <w:r w:rsidR="009E5161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9E5161">
              <w:rPr>
                <w:rFonts w:ascii="Times New Roman" w:eastAsia="Times New Roman" w:hAnsi="Times New Roman" w:cs="Times New Roman"/>
                <w:lang w:eastAsia="tr-TR"/>
              </w:rPr>
              <w:t>Biyokoruyu</w:t>
            </w:r>
            <w:proofErr w:type="spellEnd"/>
            <w:r w:rsidR="009E5161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CB279F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9E5161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Cu </w:t>
            </w:r>
            <w:r w:rsidR="00166C1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AA526D" w:rsidRPr="00CB279F">
              <w:rPr>
                <w:rFonts w:ascii="Times New Roman" w:eastAsia="Times New Roman" w:hAnsi="Times New Roman" w:cs="Times New Roman"/>
                <w:lang w:eastAsia="tr-TR"/>
              </w:rPr>
              <w:t>Ispanak</w:t>
            </w:r>
            <w:proofErr w:type="gramEnd"/>
            <w:r w:rsidR="00AA526D" w:rsidRPr="00CB279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166C1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AA526D" w:rsidRPr="00CB279F">
              <w:rPr>
                <w:rFonts w:ascii="Times New Roman" w:eastAsia="Times New Roman" w:hAnsi="Times New Roman" w:cs="Times New Roman"/>
                <w:lang w:eastAsia="tr-TR"/>
              </w:rPr>
              <w:t xml:space="preserve">ve Hıyarda </w:t>
            </w:r>
            <w:r w:rsidR="00166C1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AA526D" w:rsidRPr="00CB279F">
              <w:rPr>
                <w:rFonts w:ascii="Times New Roman" w:eastAsia="Times New Roman" w:hAnsi="Times New Roman" w:cs="Times New Roman"/>
                <w:lang w:eastAsia="tr-TR"/>
              </w:rPr>
              <w:t>Biyokoruyucu</w:t>
            </w:r>
            <w:proofErr w:type="spellEnd"/>
            <w:r w:rsidR="00AA526D" w:rsidRPr="00CB279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166C1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AA526D" w:rsidRPr="00CB279F">
              <w:rPr>
                <w:rFonts w:ascii="Times New Roman" w:eastAsia="Times New Roman" w:hAnsi="Times New Roman" w:cs="Times New Roman"/>
                <w:lang w:eastAsia="tr-TR"/>
              </w:rPr>
              <w:t>Olarak</w:t>
            </w:r>
            <w:r w:rsidR="00166C1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AA526D" w:rsidRPr="00CB279F">
              <w:rPr>
                <w:rFonts w:ascii="Times New Roman" w:eastAsia="Times New Roman" w:hAnsi="Times New Roman" w:cs="Times New Roman"/>
                <w:lang w:eastAsia="tr-TR"/>
              </w:rPr>
              <w:t xml:space="preserve"> Kullanılma 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526D" w:rsidRPr="00CB279F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>İmkanlarının</w:t>
            </w:r>
            <w:proofErr w:type="gramEnd"/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 xml:space="preserve"> Belirlenmesi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CB279F" w:rsidRDefault="00166C1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71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>GTB 2018/03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>Kapari (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>Capparis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>spinosa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 xml:space="preserve"> L.) Somatik </w:t>
            </w:r>
            <w:proofErr w:type="spellStart"/>
            <w:proofErr w:type="gramStart"/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>Metafaz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  <w:r w:rsidR="00166C1F" w:rsidRPr="00CB279F">
              <w:rPr>
                <w:rFonts w:ascii="Times New Roman" w:eastAsia="Times New Roman" w:hAnsi="Times New Roman" w:cs="Times New Roman"/>
                <w:lang w:eastAsia="tr-TR"/>
              </w:rPr>
              <w:t>Kromozomlarının</w:t>
            </w:r>
            <w:proofErr w:type="gramEnd"/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526D" w:rsidRPr="00CB279F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>Moleküler Haritalanması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CB279F" w:rsidRDefault="00166C1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72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>GTB 2018/07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 xml:space="preserve">RNA 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>Metobolizma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 xml:space="preserve"> Regülatörü CPL1’in Tuz Stresi </w:t>
            </w:r>
            <w:r w:rsidR="009E5161" w:rsidRPr="00CB279F">
              <w:rPr>
                <w:rFonts w:ascii="Times New Roman" w:eastAsia="Times New Roman" w:hAnsi="Times New Roman" w:cs="Times New Roman"/>
                <w:lang w:eastAsia="tr-TR"/>
              </w:rPr>
              <w:t>Toleransındaki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CB279F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 xml:space="preserve">Rolünün 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>Arabidopsis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>Thaliana’da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9E5161" w:rsidRPr="00CB279F">
              <w:rPr>
                <w:rFonts w:ascii="Times New Roman" w:eastAsia="Times New Roman" w:hAnsi="Times New Roman" w:cs="Times New Roman"/>
                <w:lang w:eastAsia="tr-TR"/>
              </w:rPr>
              <w:t>İncelenmesi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AA526D" w:rsidRDefault="00166C1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73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GTB 2018/10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Isıl İşlem Sonucunda Şeftali </w:t>
            </w:r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Suyunda  Bulunan</w:t>
            </w:r>
            <w:proofErr w:type="gram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9E5161" w:rsidRPr="00AA526D">
              <w:rPr>
                <w:rFonts w:ascii="Times New Roman" w:eastAsia="Times New Roman" w:hAnsi="Times New Roman" w:cs="Times New Roman"/>
                <w:lang w:eastAsia="tr-TR"/>
              </w:rPr>
              <w:t>Polifenol</w:t>
            </w:r>
            <w:proofErr w:type="spellEnd"/>
            <w:r w:rsidR="009E5161"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9E5161" w:rsidRPr="00AA526D">
              <w:rPr>
                <w:rFonts w:ascii="Times New Roman" w:eastAsia="Times New Roman" w:hAnsi="Times New Roman" w:cs="Times New Roman"/>
                <w:lang w:eastAsia="tr-TR"/>
              </w:rPr>
              <w:t>Oksidaz</w:t>
            </w:r>
            <w:proofErr w:type="spellEnd"/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166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ve </w:t>
            </w:r>
            <w:r w:rsidR="00166C1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166C1F">
              <w:rPr>
                <w:rFonts w:ascii="Times New Roman" w:eastAsia="Times New Roman" w:hAnsi="Times New Roman" w:cs="Times New Roman"/>
                <w:lang w:eastAsia="tr-TR"/>
              </w:rPr>
              <w:t>P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eroksidaz</w:t>
            </w:r>
            <w:proofErr w:type="spellEnd"/>
            <w:proofErr w:type="gramEnd"/>
            <w:r w:rsidR="00166C1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Enzimlerinin </w:t>
            </w:r>
            <w:r w:rsidR="00166C1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9E5161"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Yapısal </w:t>
            </w:r>
            <w:r w:rsidR="00166C1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9E5161" w:rsidRPr="00AA526D">
              <w:rPr>
                <w:rFonts w:ascii="Times New Roman" w:eastAsia="Times New Roman" w:hAnsi="Times New Roman" w:cs="Times New Roman"/>
                <w:lang w:eastAsia="tr-TR"/>
              </w:rPr>
              <w:t>Değişimlerinin</w:t>
            </w:r>
            <w:r w:rsidR="00166C1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9E5161"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FTIR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Spektroskopisi </w:t>
            </w:r>
            <w:r w:rsidR="009E5161" w:rsidRPr="00AA526D">
              <w:rPr>
                <w:rFonts w:ascii="Times New Roman" w:eastAsia="Times New Roman" w:hAnsi="Times New Roman" w:cs="Times New Roman"/>
                <w:lang w:eastAsia="tr-TR"/>
              </w:rPr>
              <w:t>Kullanılarak Belirlenmesi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AA526D" w:rsidRDefault="00166C1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74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GTB 2018/13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Örtü Altı Sertifikalı Organik Alabaş Yumruların Verim</w:t>
            </w:r>
            <w:r w:rsidR="00166C1F"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166C1F" w:rsidRPr="00AA526D">
              <w:rPr>
                <w:rFonts w:ascii="Times New Roman" w:eastAsia="Times New Roman" w:hAnsi="Times New Roman" w:cs="Times New Roman"/>
                <w:lang w:eastAsia="tr-TR"/>
              </w:rPr>
              <w:t>ve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Fitokimyasal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İçerikleri   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AA526D" w:rsidRDefault="00166C1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75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GTB 2018/14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Hayvan Gübresi ve Kimyasal Gübre Uygulamalarının </w:t>
            </w:r>
            <w:r w:rsidR="00166C1F" w:rsidRPr="00AA526D">
              <w:rPr>
                <w:rFonts w:ascii="Times New Roman" w:eastAsia="Times New Roman" w:hAnsi="Times New Roman" w:cs="Times New Roman"/>
                <w:lang w:eastAsia="tr-TR"/>
              </w:rPr>
              <w:t>Patateste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Solanum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tuberosum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L.) Bitki gelişimi Verim</w:t>
            </w:r>
            <w:r w:rsidR="00166C1F"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166C1F" w:rsidRPr="00AA526D">
              <w:rPr>
                <w:rFonts w:ascii="Times New Roman" w:eastAsia="Times New Roman" w:hAnsi="Times New Roman" w:cs="Times New Roman"/>
                <w:lang w:eastAsia="tr-TR"/>
              </w:rPr>
              <w:t>ve Kalite</w:t>
            </w:r>
            <w:r w:rsidR="00166C1F"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166C1F" w:rsidRPr="00AA526D">
              <w:rPr>
                <w:rFonts w:ascii="Times New Roman" w:eastAsia="Times New Roman" w:hAnsi="Times New Roman" w:cs="Times New Roman"/>
                <w:lang w:eastAsia="tr-TR"/>
              </w:rPr>
              <w:t>Üzerine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Etkileri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AA526D" w:rsidRDefault="00166C1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76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GTB 2019/01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Pseudomonas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aeruginos’ı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Enfekte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Eden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Bakteriyofajların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166C1F" w:rsidRPr="00AA526D">
              <w:rPr>
                <w:rFonts w:ascii="Times New Roman" w:eastAsia="Times New Roman" w:hAnsi="Times New Roman" w:cs="Times New Roman"/>
                <w:lang w:eastAsia="tr-TR"/>
              </w:rPr>
              <w:t>İzole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ve Karakterize Edilmesi ve </w:t>
            </w:r>
            <w:proofErr w:type="spellStart"/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Biyokoruyucu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 Olarak</w:t>
            </w:r>
            <w:proofErr w:type="gram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166C1F" w:rsidRPr="00AA526D">
              <w:rPr>
                <w:rFonts w:ascii="Times New Roman" w:eastAsia="Times New Roman" w:hAnsi="Times New Roman" w:cs="Times New Roman"/>
                <w:lang w:eastAsia="tr-TR"/>
              </w:rPr>
              <w:t>Kullanılma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Potansiyellerinin Belirlenmesi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AA526D" w:rsidRDefault="00166C1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77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GTB 2019/02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Aladağlardaki Yabani Çiçek Türlerinin Peyzaj Bitkisi Olarak 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Kullanımlarının Değerlendirilmesi Üzerine Morfolojik, </w:t>
            </w:r>
            <w:r w:rsidR="00166C1F" w:rsidRPr="00AA526D">
              <w:rPr>
                <w:rFonts w:ascii="Times New Roman" w:eastAsia="Times New Roman" w:hAnsi="Times New Roman" w:cs="Times New Roman"/>
                <w:lang w:eastAsia="tr-TR"/>
              </w:rPr>
              <w:t>Fizyolojik</w:t>
            </w:r>
          </w:p>
        </w:tc>
      </w:tr>
      <w:tr w:rsidR="00AA526D" w:rsidRPr="00AA526D" w:rsidTr="00166C1F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ve</w:t>
            </w:r>
            <w:proofErr w:type="gram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Moleküler Taraması</w:t>
            </w:r>
          </w:p>
        </w:tc>
      </w:tr>
      <w:tr w:rsidR="00AA526D" w:rsidRPr="00AA526D" w:rsidTr="00166C1F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AA526D" w:rsidRDefault="00166C1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78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TGT 2019/03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Farklı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Baklagil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Ağaçlarının Yapraklarının Alternatif Yem</w:t>
            </w:r>
            <w:r w:rsidR="00166C1F"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166C1F" w:rsidRPr="00AA526D">
              <w:rPr>
                <w:rFonts w:ascii="Times New Roman" w:eastAsia="Times New Roman" w:hAnsi="Times New Roman" w:cs="Times New Roman"/>
                <w:lang w:eastAsia="tr-TR"/>
              </w:rPr>
              <w:t>Kaynağı</w:t>
            </w:r>
          </w:p>
        </w:tc>
      </w:tr>
      <w:tr w:rsidR="00AA526D" w:rsidRPr="00AA526D" w:rsidTr="00166C1F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Olarak Besin </w:t>
            </w:r>
            <w:r w:rsidR="00166C1F">
              <w:rPr>
                <w:rFonts w:ascii="Times New Roman" w:eastAsia="Times New Roman" w:hAnsi="Times New Roman" w:cs="Times New Roman"/>
                <w:lang w:eastAsia="tr-TR"/>
              </w:rPr>
              <w:t xml:space="preserve">Madde İçeriği ve </w:t>
            </w:r>
            <w:proofErr w:type="spellStart"/>
            <w:r w:rsidR="00166C1F">
              <w:rPr>
                <w:rFonts w:ascii="Times New Roman" w:eastAsia="Times New Roman" w:hAnsi="Times New Roman" w:cs="Times New Roman"/>
                <w:lang w:eastAsia="tr-TR"/>
              </w:rPr>
              <w:t>Sindirilebilir</w:t>
            </w:r>
            <w:r w:rsidR="00166C1F" w:rsidRPr="00AA526D">
              <w:rPr>
                <w:rFonts w:ascii="Times New Roman" w:eastAsia="Times New Roman" w:hAnsi="Times New Roman" w:cs="Times New Roman"/>
                <w:lang w:eastAsia="tr-TR"/>
              </w:rPr>
              <w:t>liğinin</w:t>
            </w:r>
            <w:proofErr w:type="spellEnd"/>
            <w:r w:rsidR="00166C1F"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166C1F" w:rsidRPr="00AA526D">
              <w:rPr>
                <w:rFonts w:ascii="Times New Roman" w:eastAsia="Times New Roman" w:hAnsi="Times New Roman" w:cs="Times New Roman"/>
                <w:lang w:eastAsia="tr-TR"/>
              </w:rPr>
              <w:t>Belirlnemesi</w:t>
            </w:r>
            <w:proofErr w:type="spellEnd"/>
          </w:p>
        </w:tc>
      </w:tr>
      <w:tr w:rsidR="00AA526D" w:rsidRPr="00AA526D" w:rsidTr="00166C1F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AA526D" w:rsidRDefault="00166C1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79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TGT 2019/04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Tapyoka </w:t>
            </w:r>
            <w:r w:rsidR="00166C1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Nişastasından</w:t>
            </w:r>
            <w:proofErr w:type="gram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Tip</w:t>
            </w:r>
            <w:r w:rsidR="00166C1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5 </w:t>
            </w:r>
            <w:r w:rsidR="00166C1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Dirençli </w:t>
            </w:r>
            <w:r w:rsidR="00166C1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Nişasta </w:t>
            </w:r>
            <w:r w:rsidR="00166C1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Üretimi ve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Fırıncılık Ürünlerinde Kullanımı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AA526D" w:rsidRDefault="00166C1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80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TGT 2019/05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Soğanda Tuz ve Kuraklık Stresi Uygulamalarının </w:t>
            </w:r>
            <w:r w:rsidR="00166C1F" w:rsidRPr="00AA526D">
              <w:rPr>
                <w:rFonts w:ascii="Times New Roman" w:eastAsia="Times New Roman" w:hAnsi="Times New Roman" w:cs="Times New Roman"/>
                <w:lang w:eastAsia="tr-TR"/>
              </w:rPr>
              <w:t>Fizyolojik</w:t>
            </w:r>
            <w:r w:rsidR="00166C1F"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166C1F" w:rsidRPr="00AA526D">
              <w:rPr>
                <w:rFonts w:ascii="Times New Roman" w:eastAsia="Times New Roman" w:hAnsi="Times New Roman" w:cs="Times New Roman"/>
                <w:lang w:eastAsia="tr-TR"/>
              </w:rPr>
              <w:t>ve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Morfolojik</w:t>
            </w:r>
            <w:r w:rsidR="009E5161">
              <w:rPr>
                <w:rFonts w:ascii="Times New Roman" w:eastAsia="Times New Roman" w:hAnsi="Times New Roman" w:cs="Times New Roman"/>
                <w:lang w:eastAsia="tr-TR"/>
              </w:rPr>
              <w:t xml:space="preserve"> Karakterlere ve Seçilen Antioksidan</w:t>
            </w:r>
            <w:r w:rsidR="00166C1F"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166C1F" w:rsidRPr="00AA526D">
              <w:rPr>
                <w:rFonts w:ascii="Times New Roman" w:eastAsia="Times New Roman" w:hAnsi="Times New Roman" w:cs="Times New Roman"/>
                <w:lang w:eastAsia="tr-TR"/>
              </w:rPr>
              <w:t>Enzimlerinin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Anlatım Seviyelerine Olan Etkileri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AA526D" w:rsidRDefault="00166C1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81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TGT 2019/6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Asmada </w:t>
            </w:r>
            <w:r w:rsidR="00166C1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belirlenen</w:t>
            </w:r>
            <w:proofErr w:type="gramEnd"/>
            <w:r w:rsidR="00166C1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yeni </w:t>
            </w:r>
            <w:r w:rsidR="00166C1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bir</w:t>
            </w:r>
            <w:r w:rsidR="00166C1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virüsün genetik ve biyolojik 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özelliklerinin</w:t>
            </w:r>
            <w:proofErr w:type="gram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belirlenmesi üzerine araştırmalar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AA526D" w:rsidRDefault="00166C1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82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TGT 2019/7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Farklı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Proteolitik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Enzimlerle Hidrolize Edilen Kazeinin </w:t>
            </w:r>
            <w:r w:rsidR="00166C1F" w:rsidRPr="00AA526D">
              <w:rPr>
                <w:rFonts w:ascii="Times New Roman" w:eastAsia="Times New Roman" w:hAnsi="Times New Roman" w:cs="Times New Roman"/>
                <w:lang w:eastAsia="tr-TR"/>
              </w:rPr>
              <w:t>Tulum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Peyniri Üretiminde Kullanılması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AA526D" w:rsidRDefault="00166C1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83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TGT 2019/10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Brassica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Rapa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Miktarının Doğrudan Üretim Yöntemiyle </w:t>
            </w:r>
            <w:r w:rsidR="00166C1F" w:rsidRPr="00AA526D">
              <w:rPr>
                <w:rFonts w:ascii="Times New Roman" w:eastAsia="Times New Roman" w:hAnsi="Times New Roman" w:cs="Times New Roman"/>
                <w:lang w:eastAsia="tr-TR"/>
              </w:rPr>
              <w:t>Şalgam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İçeceği Üretiminde Ürün Kalitesi Üzerine Etkisi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AA526D" w:rsidRDefault="00166C1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84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TGT 2019/11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Kekik ve Biberiye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Ekstraktı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ile Zenginleştirilen Jelatin </w:t>
            </w:r>
            <w:r w:rsidR="009E5161">
              <w:rPr>
                <w:rFonts w:ascii="Times New Roman" w:eastAsia="Times New Roman" w:hAnsi="Times New Roman" w:cs="Times New Roman"/>
                <w:lang w:eastAsia="tr-TR"/>
              </w:rPr>
              <w:t>Filmlerin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LÜTEP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9E5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Dondurulmuş Balık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Burgerin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Raf Ömrü </w:t>
            </w:r>
            <w:r w:rsidR="009E5161" w:rsidRPr="00AA526D">
              <w:rPr>
                <w:rFonts w:ascii="Times New Roman" w:eastAsia="Times New Roman" w:hAnsi="Times New Roman" w:cs="Times New Roman"/>
                <w:lang w:eastAsia="tr-TR"/>
              </w:rPr>
              <w:t>Üzerine Etkileri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AA526D" w:rsidRDefault="00166C1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85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TGT 2019/12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Niğde Bölgesinde Faali</w:t>
            </w:r>
            <w:r w:rsidR="009E5161">
              <w:rPr>
                <w:rFonts w:ascii="Times New Roman" w:eastAsia="Times New Roman" w:hAnsi="Times New Roman" w:cs="Times New Roman"/>
                <w:lang w:eastAsia="tr-TR"/>
              </w:rPr>
              <w:t>yet Gösteren Alabalık Çiftliklerinde Su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HIDEP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9E5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Kalite Parametrelerinin İncelenmesi ve </w:t>
            </w:r>
            <w:r w:rsidR="009E5161" w:rsidRPr="00AA526D">
              <w:rPr>
                <w:rFonts w:ascii="Times New Roman" w:eastAsia="Times New Roman" w:hAnsi="Times New Roman" w:cs="Times New Roman"/>
                <w:lang w:eastAsia="tr-TR"/>
              </w:rPr>
              <w:t>Çevresel Etkilerinin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Araştırılması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AA526D" w:rsidRDefault="00166C1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86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TGT 2019/13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Kalmodulin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Bağlama Transkripsiyon Faktörü3 (Camta3</w:t>
            </w:r>
            <w:r w:rsidR="009E5161">
              <w:rPr>
                <w:rFonts w:ascii="Times New Roman" w:eastAsia="Times New Roman" w:hAnsi="Times New Roman" w:cs="Times New Roman"/>
                <w:lang w:eastAsia="tr-TR"/>
              </w:rPr>
              <w:t xml:space="preserve"> ün Kurak-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LÜTEP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166C1F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="009E5161">
              <w:rPr>
                <w:rFonts w:ascii="Times New Roman" w:eastAsia="Times New Roman" w:hAnsi="Times New Roman" w:cs="Times New Roman"/>
                <w:lang w:eastAsia="tr-TR"/>
              </w:rPr>
              <w:t>ık</w:t>
            </w:r>
            <w:proofErr w:type="spellEnd"/>
            <w:r w:rsidR="009E5161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AA526D"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Altındaki Rolünün </w:t>
            </w:r>
            <w:proofErr w:type="spellStart"/>
            <w:r w:rsidR="00AA526D" w:rsidRPr="00AA526D">
              <w:rPr>
                <w:rFonts w:ascii="Times New Roman" w:eastAsia="Times New Roman" w:hAnsi="Times New Roman" w:cs="Times New Roman"/>
                <w:lang w:eastAsia="tr-TR"/>
              </w:rPr>
              <w:t>Arabidopsis</w:t>
            </w:r>
            <w:proofErr w:type="spellEnd"/>
            <w:r w:rsidR="00AA526D"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AA526D" w:rsidRPr="00AA526D">
              <w:rPr>
                <w:rFonts w:ascii="Times New Roman" w:eastAsia="Times New Roman" w:hAnsi="Times New Roman" w:cs="Times New Roman"/>
                <w:lang w:eastAsia="tr-TR"/>
              </w:rPr>
              <w:t>thaliana'da</w:t>
            </w:r>
            <w:proofErr w:type="spellEnd"/>
            <w:r w:rsidR="009E5161"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İncelenmesi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9E5161" w:rsidRDefault="00166C1F" w:rsidP="0016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87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2020/1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Türkiye'de </w:t>
            </w:r>
            <w:proofErr w:type="spellStart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Yetiştirlen</w:t>
            </w:r>
            <w:proofErr w:type="spellEnd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Çilek Çeşitlerinde C Vitamini Genetik 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Düzenlemesi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9E5161" w:rsidRDefault="00166C1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88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2020/2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Hedef Taklit Yöntemiyle miR398 Etkinliği Azaltılmış Patates 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526D" w:rsidRPr="009E5161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Hatlarının Kurağa Toleranslarının İncelenmesi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9E5161" w:rsidRDefault="00166C1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89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2020/3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Niğde İklim Koşullarında Çilek Çeşitlerine Uygulanacak Farklı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9E5161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Sulama Düzeyleri ve Aralıklarının Verim ve Kalite Parametre-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526D" w:rsidRPr="009E5161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lerine</w:t>
            </w:r>
            <w:proofErr w:type="spellEnd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Etkisinin Araştırılması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9E5161" w:rsidRDefault="00166C1F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90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2020/4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Su Stresi Koşullarında Potasyumlu Gübrelemenin Patatesin </w:t>
            </w:r>
          </w:p>
        </w:tc>
      </w:tr>
      <w:tr w:rsidR="00AA526D" w:rsidRPr="00AA526D" w:rsidTr="00227BEB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526D" w:rsidRPr="009E5161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LÜTEP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Bitki Gelişimi ile Verim ve Kalitesi Üzerine Etkileri</w:t>
            </w:r>
          </w:p>
        </w:tc>
      </w:tr>
      <w:tr w:rsidR="00AA526D" w:rsidRPr="00AA526D" w:rsidTr="00227BEB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9E5161" w:rsidRDefault="003325B8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lastRenderedPageBreak/>
              <w:t>91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2020/5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Roditis</w:t>
            </w:r>
            <w:proofErr w:type="spellEnd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Yaprak Renk Solgunluğu İlişkili Virüs (</w:t>
            </w:r>
            <w:proofErr w:type="spellStart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Roditis</w:t>
            </w:r>
            <w:proofErr w:type="spellEnd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Leaf</w:t>
            </w:r>
            <w:proofErr w:type="spellEnd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9E5161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proofErr w:type="gramStart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Discoloration</w:t>
            </w:r>
            <w:proofErr w:type="spellEnd"/>
            <w:r w:rsidR="00227BEB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Associated</w:t>
            </w:r>
            <w:proofErr w:type="spellEnd"/>
            <w:proofErr w:type="gramEnd"/>
            <w:r w:rsidR="00227BEB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Virus</w:t>
            </w:r>
            <w:proofErr w:type="spellEnd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)’ün Asmada Unlu Bitlerle </w:t>
            </w:r>
          </w:p>
        </w:tc>
      </w:tr>
      <w:tr w:rsidR="00AA526D" w:rsidRPr="00AA526D" w:rsidTr="00227BEB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526D" w:rsidRPr="009E5161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Taşınması</w:t>
            </w:r>
          </w:p>
        </w:tc>
      </w:tr>
      <w:tr w:rsidR="00AA526D" w:rsidRPr="00AA526D" w:rsidTr="00227BEB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9E5161" w:rsidRDefault="00227BEB" w:rsidP="0022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92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2020/6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Mikrodalga Vakum </w:t>
            </w:r>
            <w:proofErr w:type="spellStart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Evaporasyon</w:t>
            </w:r>
            <w:proofErr w:type="spellEnd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Yöntemi Kullanılarak Üretilen 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526D" w:rsidRPr="009E5161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Vişne Suyu Konsantresinin Kalite Özelliklerinin İncelenmesi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9E5161" w:rsidRDefault="00227BEB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93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2020/7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Domates Halkalı Leke Virüsünün Moleküler Tespiti ve </w:t>
            </w:r>
            <w:r w:rsidR="00227BEB"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Kısmi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526D" w:rsidRPr="009E5161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Genomik</w:t>
            </w:r>
            <w:proofErr w:type="spellEnd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Karakterizasyonu</w:t>
            </w:r>
            <w:proofErr w:type="spellEnd"/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9E5161" w:rsidRDefault="00227BEB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94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2020/8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Ultrases</w:t>
            </w:r>
            <w:proofErr w:type="spellEnd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Dalgaları ile </w:t>
            </w:r>
            <w:proofErr w:type="spellStart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Ole</w:t>
            </w:r>
            <w:r w:rsidR="00227BEB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ozom</w:t>
            </w:r>
            <w:proofErr w:type="spellEnd"/>
            <w:r w:rsidR="00227BEB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="00227BEB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Ekstraksiyonunun</w:t>
            </w:r>
            <w:proofErr w:type="spellEnd"/>
            <w:r w:rsidR="00227BEB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Optimizas</w:t>
            </w:r>
            <w:r w:rsidR="00227BEB"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yonu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526D" w:rsidRPr="009E5161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gramStart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ve</w:t>
            </w:r>
            <w:proofErr w:type="gramEnd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Model Emülsiyon </w:t>
            </w:r>
            <w:proofErr w:type="spellStart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Formülasyonunda</w:t>
            </w:r>
            <w:proofErr w:type="spellEnd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Kullanımı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9E5161" w:rsidRDefault="00227BEB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95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2020/9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Şalgam Suyu Artıkları Tozu Kullanımının Tarhana Kalitesi 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526D" w:rsidRPr="009E5161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Üzerine Etkisi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9E5161" w:rsidRDefault="00227BEB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96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2020/10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RNA </w:t>
            </w:r>
            <w:proofErr w:type="spellStart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İnterferaz</w:t>
            </w:r>
            <w:proofErr w:type="spellEnd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Teknolojisi Kullanarak Bazı Önemli Patates 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526D" w:rsidRPr="009E5161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LÜTEP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Böceği (</w:t>
            </w:r>
            <w:proofErr w:type="spellStart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Leptiotarsa</w:t>
            </w:r>
            <w:proofErr w:type="spellEnd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proofErr w:type="gramStart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Decemlineata,Say</w:t>
            </w:r>
            <w:proofErr w:type="spellEnd"/>
            <w:proofErr w:type="gramEnd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)Genlerinin Susturulması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9E5161" w:rsidRDefault="00227BEB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97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2020/11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Bitki </w:t>
            </w:r>
            <w:proofErr w:type="spellStart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Esansiyel</w:t>
            </w:r>
            <w:proofErr w:type="spellEnd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Yağ Emülsiyonları ile Hazırlanan </w:t>
            </w:r>
            <w:proofErr w:type="spellStart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Kitosan</w:t>
            </w:r>
            <w:proofErr w:type="spellEnd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9E5161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Kaplamaların Balık Köftesinde Antioksidan ve </w:t>
            </w:r>
            <w:proofErr w:type="spellStart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Antimikrobiyal</w:t>
            </w:r>
            <w:proofErr w:type="spellEnd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526D" w:rsidRPr="009E5161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Etkilerinin Belirlenmesi</w:t>
            </w:r>
          </w:p>
        </w:tc>
      </w:tr>
      <w:tr w:rsidR="00C30AB6" w:rsidRPr="00AA526D" w:rsidTr="00A27C5E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30AB6" w:rsidRPr="009E5161" w:rsidRDefault="00227BEB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98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30AB6" w:rsidRPr="009E5161" w:rsidRDefault="00D12ACA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2020/12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AB6" w:rsidRPr="009E5161" w:rsidRDefault="00D12ACA" w:rsidP="00227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R2r3</w:t>
            </w:r>
            <w:r w:rsidR="00227BEB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– </w:t>
            </w:r>
            <w:proofErr w:type="spellStart"/>
            <w:proofErr w:type="gram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Myb</w:t>
            </w:r>
            <w:proofErr w:type="spellEnd"/>
            <w:r w:rsidR="00227BEB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Geninin</w:t>
            </w:r>
            <w:proofErr w:type="gramEnd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="00227BEB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Biyotik</w:t>
            </w:r>
            <w:proofErr w:type="spellEnd"/>
            <w:r w:rsidR="00227BEB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Strese</w:t>
            </w:r>
            <w:r w:rsidR="00227BEB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Karşı</w:t>
            </w:r>
            <w:r w:rsidR="00227BEB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Patateste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Transformasyonu</w:t>
            </w:r>
          </w:p>
        </w:tc>
      </w:tr>
      <w:tr w:rsidR="00C30AB6" w:rsidRPr="00AA526D" w:rsidTr="00A27C5E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30AB6" w:rsidRPr="009E5161" w:rsidRDefault="00227BEB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99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30AB6" w:rsidRPr="009E5161" w:rsidRDefault="00D12ACA" w:rsidP="00227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2020/13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AB6" w:rsidRPr="009E5161" w:rsidRDefault="00D12ACA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Kurağa Dirençli Patates Hatlarının KASP Markör Yardımlı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Seleksiyonu</w:t>
            </w:r>
          </w:p>
        </w:tc>
      </w:tr>
      <w:tr w:rsidR="00C30AB6" w:rsidRPr="00AA526D" w:rsidTr="00227BEB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30AB6" w:rsidRPr="009E5161" w:rsidRDefault="00227BEB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30AB6" w:rsidRPr="009E5161" w:rsidRDefault="00D12ACA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2020/14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AB6" w:rsidRPr="009E5161" w:rsidRDefault="00D12ACA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Kuraklık Stresinin Türkiye’de Yetiştirilen Havuç </w:t>
            </w: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Genotiplerine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Fizyolojik, Biyokimyasal, Kalite ve Gen Anlatımı Seviyesinde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Etkilerinin İncelenmesi</w:t>
            </w:r>
          </w:p>
        </w:tc>
      </w:tr>
      <w:tr w:rsidR="00C30AB6" w:rsidRPr="00AA526D" w:rsidTr="00227BEB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30AB6" w:rsidRPr="009E5161" w:rsidRDefault="00227BEB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30AB6" w:rsidRPr="009E5161" w:rsidRDefault="00D12ACA" w:rsidP="00227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2020/15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HIDEP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AB6" w:rsidRPr="009E5161" w:rsidRDefault="00D12ACA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Kalmodulin</w:t>
            </w:r>
            <w:proofErr w:type="spellEnd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Bağlama Transkripsiyon Faktör (CAMTA)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Ailesinin On Beş Bitki Türünde Genom Boyu Analizleri ve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Arabidopsis</w:t>
            </w:r>
            <w:proofErr w:type="spellEnd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thaliana’da</w:t>
            </w:r>
            <w:proofErr w:type="spellEnd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Kuraklık ve Tuz Stresi Altında Gen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İfade Seviyelerinin Belirlenmesi</w:t>
            </w:r>
          </w:p>
        </w:tc>
      </w:tr>
      <w:tr w:rsidR="00D12ACA" w:rsidRPr="00AA526D" w:rsidTr="00227BEB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12ACA" w:rsidRPr="009E5161" w:rsidRDefault="00227BEB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12ACA" w:rsidRPr="009E5161" w:rsidRDefault="00D12ACA" w:rsidP="00227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2020/16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ACA" w:rsidRPr="009E5161" w:rsidRDefault="00D12ACA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Soyada Demir Eksikliği Toleransına Dahil Olan Yeni Bir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="00227BEB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Trans -</w:t>
            </w: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kripsiyon</w:t>
            </w:r>
            <w:proofErr w:type="spellEnd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Faktörünün(ve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ya metal taşıyıcısının)Tanımlan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ması ve </w:t>
            </w: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Arabidopsis</w:t>
            </w:r>
            <w:proofErr w:type="spellEnd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proofErr w:type="gram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Thaliana'da</w:t>
            </w:r>
            <w:proofErr w:type="spellEnd"/>
            <w:r w:rsidR="00227BEB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Fonksiyonel</w:t>
            </w:r>
            <w:proofErr w:type="gramEnd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="00227BEB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Karakterizasyon</w:t>
            </w:r>
            <w:proofErr w:type="spellEnd"/>
          </w:p>
        </w:tc>
      </w:tr>
      <w:tr w:rsidR="00D12ACA" w:rsidRPr="00AA526D" w:rsidTr="00227BEB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12ACA" w:rsidRPr="009E5161" w:rsidRDefault="00227BEB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12ACA" w:rsidRPr="009E5161" w:rsidRDefault="00D12ACA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2020/17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ACA" w:rsidRPr="009E5161" w:rsidRDefault="00D12ACA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gram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Tuta</w:t>
            </w:r>
            <w:r w:rsidR="00227BEB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absoluta</w:t>
            </w:r>
            <w:proofErr w:type="spellEnd"/>
            <w:proofErr w:type="gramEnd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 (</w:t>
            </w: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Lepidoptera</w:t>
            </w:r>
            <w:proofErr w:type="spellEnd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:</w:t>
            </w:r>
            <w:r w:rsidR="00227BEB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Gelechiidae</w:t>
            </w:r>
            <w:proofErr w:type="spellEnd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)’</w:t>
            </w: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na</w:t>
            </w:r>
            <w:proofErr w:type="spellEnd"/>
            <w:r w:rsidR="00227BEB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ait bazı önemli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genlerin bitki aracılı </w:t>
            </w: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RNAi</w:t>
            </w:r>
            <w:proofErr w:type="spellEnd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Teknolojisiyle Susturulması</w:t>
            </w:r>
          </w:p>
        </w:tc>
      </w:tr>
      <w:tr w:rsidR="00D12ACA" w:rsidRPr="00AA526D" w:rsidTr="00227BEB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12ACA" w:rsidRPr="009E5161" w:rsidRDefault="00227BEB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12ACA" w:rsidRPr="009E5161" w:rsidRDefault="00D12ACA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2020/18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ACA" w:rsidRPr="009E5161" w:rsidRDefault="00D12ACA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Korunga, </w:t>
            </w: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Onobrychis</w:t>
            </w:r>
            <w:proofErr w:type="spellEnd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viciifolia</w:t>
            </w:r>
            <w:proofErr w:type="spellEnd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, </w:t>
            </w: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sentromerik</w:t>
            </w:r>
            <w:proofErr w:type="spellEnd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histon</w:t>
            </w:r>
            <w:proofErr w:type="spellEnd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H3 genine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ait </w:t>
            </w: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genomik</w:t>
            </w:r>
            <w:proofErr w:type="spellEnd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dizi bölgesinin moleküler </w:t>
            </w:r>
            <w:proofErr w:type="gram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klonlanması</w:t>
            </w:r>
            <w:proofErr w:type="gramEnd"/>
          </w:p>
        </w:tc>
      </w:tr>
      <w:tr w:rsidR="00D12ACA" w:rsidRPr="00AA526D" w:rsidTr="00227BEB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12ACA" w:rsidRPr="009E5161" w:rsidRDefault="00227BEB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12ACA" w:rsidRPr="009E5161" w:rsidRDefault="00D12ACA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2020/19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ACA" w:rsidRPr="009E5161" w:rsidRDefault="00D12ACA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Niğde İlinde Yetiştirilen Patateslerdeki Adi Uyuz Hastalığı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Etmeni </w:t>
            </w: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Streptomyces</w:t>
            </w:r>
            <w:proofErr w:type="spellEnd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Türlerinin Moleküler </w:t>
            </w: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Karakterizasyonu</w:t>
            </w:r>
            <w:proofErr w:type="spellEnd"/>
          </w:p>
        </w:tc>
      </w:tr>
      <w:tr w:rsidR="00D12ACA" w:rsidRPr="00AA526D" w:rsidTr="00227BEB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12ACA" w:rsidRPr="009E5161" w:rsidRDefault="00227BEB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12ACA" w:rsidRPr="009E5161" w:rsidRDefault="00D12ACA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2020/20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ACA" w:rsidRPr="009E5161" w:rsidRDefault="00D12ACA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Niğde İli Elma Depolarında </w:t>
            </w: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Fungal</w:t>
            </w:r>
            <w:proofErr w:type="spellEnd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Meyve Çürüklük Hastalığı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Etmenlerinin Belirlenmesi ve Biyolojik Mücadele Olanaklarının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Araştırılması</w:t>
            </w:r>
          </w:p>
        </w:tc>
      </w:tr>
      <w:tr w:rsidR="00D12ACA" w:rsidRPr="00AA526D" w:rsidTr="00227BEB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12ACA" w:rsidRPr="009E5161" w:rsidRDefault="00227BEB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107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12ACA" w:rsidRPr="009E5161" w:rsidRDefault="00D12ACA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2020/</w:t>
            </w:r>
            <w:proofErr w:type="gram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 LÜTEP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ACA" w:rsidRPr="009E5161" w:rsidRDefault="00D12ACA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Neem</w:t>
            </w:r>
            <w:proofErr w:type="spellEnd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Tohumu </w:t>
            </w:r>
            <w:proofErr w:type="spellStart"/>
            <w:proofErr w:type="gram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Yağı,Metil</w:t>
            </w:r>
            <w:proofErr w:type="spellEnd"/>
            <w:proofErr w:type="gramEnd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Ja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smonat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ve Metil Selülozun Sulta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niye Çekirdeksiz Üzüm Çeşidinin Depolama Süresi, Kalite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Paramet</w:t>
            </w:r>
            <w:r w:rsidR="00227BEB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-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releri</w:t>
            </w:r>
            <w:proofErr w:type="spellEnd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ve </w:t>
            </w: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Fungal</w:t>
            </w:r>
            <w:proofErr w:type="spellEnd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Aktiviteleri Üzerine Depolama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Süresince Etkileri</w:t>
            </w:r>
          </w:p>
        </w:tc>
      </w:tr>
      <w:tr w:rsidR="00D12ACA" w:rsidRPr="00AA526D" w:rsidTr="00227BEB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12ACA" w:rsidRPr="009E5161" w:rsidRDefault="00227BEB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108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12ACA" w:rsidRPr="009E5161" w:rsidRDefault="00D12ACA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2020/22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ACA" w:rsidRPr="009E5161" w:rsidRDefault="00D12ACA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proofErr w:type="gram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iPBS</w:t>
            </w:r>
            <w:proofErr w:type="spellEnd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="00227BEB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Markör</w:t>
            </w:r>
            <w:proofErr w:type="gramEnd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="00227BEB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Sistemi </w:t>
            </w:r>
            <w:r w:rsidR="00227BEB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Kullanılarak</w:t>
            </w:r>
            <w:r w:rsidR="00227BEB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Pamuk </w:t>
            </w:r>
            <w:r w:rsidR="00227BEB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Genotiplerinin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(</w:t>
            </w: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Gossypium</w:t>
            </w:r>
            <w:proofErr w:type="spellEnd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hirsutum</w:t>
            </w:r>
            <w:proofErr w:type="spellEnd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L.) Ge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netik Çeşitliliğinin Değerlendi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rilmesi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AA526D" w:rsidRDefault="00227BEB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109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GST 2019/1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Günümüz Temsillerinde Cem Ritüelleri: Alevi Kültür </w:t>
            </w:r>
            <w:r w:rsidR="00227BEB" w:rsidRPr="00AA526D">
              <w:rPr>
                <w:rFonts w:ascii="Times New Roman" w:eastAsia="Times New Roman" w:hAnsi="Times New Roman" w:cs="Times New Roman"/>
                <w:lang w:eastAsia="tr-TR"/>
              </w:rPr>
              <w:t>Dernekleri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LÜTEP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Mersin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Cemevi</w:t>
            </w:r>
            <w:proofErr w:type="spellEnd"/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9E5161" w:rsidRDefault="00227BEB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110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GST 2020/1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Niğde Halk Müziği Kültürünün Dijitalleştirilmesi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9E5161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HIDEP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227BEB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111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SOB 2014/02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Temettuat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  Defterlerine</w:t>
            </w:r>
            <w:proofErr w:type="gram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Göre  19. Yüzyıl  Ortalarında</w:t>
            </w:r>
            <w:r w:rsidR="00227BEB"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227BEB" w:rsidRPr="00AA526D">
              <w:rPr>
                <w:rFonts w:ascii="Times New Roman" w:eastAsia="Times New Roman" w:hAnsi="Times New Roman" w:cs="Times New Roman"/>
                <w:lang w:eastAsia="tr-TR"/>
              </w:rPr>
              <w:t>Harput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Şehrinin Sosyal ve Ekonomik Durumu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227BEB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SOB 2015/05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Mana Semasında Bir Kutup Yıldızı: Mevlana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227BEB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113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SOB 2015/13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Sosyal Kültürel ve Politik Kuruluş Aracı Olarak Halkevi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YÜLTEP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Yayınları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227BEB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SOB 2016/08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Niğde Müzesi Sikke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Katoloğu</w:t>
            </w:r>
            <w:proofErr w:type="spellEnd"/>
          </w:p>
        </w:tc>
      </w:tr>
      <w:tr w:rsidR="00AA526D" w:rsidRPr="00AA526D" w:rsidTr="00227BEB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AA526D" w:rsidRPr="00AA526D" w:rsidTr="00227BEB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227BEB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SOB 2017/01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İsmail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Rusuhi-yi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Ankaravi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Şerh-i Mesnevi (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Mecmu'atu'l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-</w:t>
            </w:r>
            <w:r w:rsidR="00227BEB"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227BEB" w:rsidRPr="00AA526D">
              <w:rPr>
                <w:rFonts w:ascii="Times New Roman" w:eastAsia="Times New Roman" w:hAnsi="Times New Roman" w:cs="Times New Roman"/>
                <w:lang w:eastAsia="tr-TR"/>
              </w:rPr>
              <w:t>Letayif</w:t>
            </w:r>
            <w:proofErr w:type="spellEnd"/>
          </w:p>
        </w:tc>
      </w:tr>
      <w:tr w:rsidR="00AA526D" w:rsidRPr="00AA526D" w:rsidTr="00227BEB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DOKTEP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ve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Matmuratu'l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Ma'arif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) (</w:t>
            </w:r>
            <w:proofErr w:type="spellStart"/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III.Cilt</w:t>
            </w:r>
            <w:proofErr w:type="spellEnd"/>
            <w:proofErr w:type="gram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)(İnceleme-Metin</w:t>
            </w:r>
            <w:r w:rsidR="00227BEB"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227BEB" w:rsidRPr="00AA526D">
              <w:rPr>
                <w:rFonts w:ascii="Times New Roman" w:eastAsia="Times New Roman" w:hAnsi="Times New Roman" w:cs="Times New Roman"/>
                <w:lang w:eastAsia="tr-TR"/>
              </w:rPr>
              <w:t>Sözlük)</w:t>
            </w:r>
          </w:p>
        </w:tc>
      </w:tr>
      <w:tr w:rsidR="00AA526D" w:rsidRPr="00AA526D" w:rsidTr="00227BEB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227BEB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SOB 2017/05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İsmail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Rusuhi-yi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Ankaravi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Şerh-i Mesnevi (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Mecmu'atu'l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-</w:t>
            </w:r>
            <w:r w:rsidR="00227BEB"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227BEB" w:rsidRPr="00AA526D">
              <w:rPr>
                <w:rFonts w:ascii="Times New Roman" w:eastAsia="Times New Roman" w:hAnsi="Times New Roman" w:cs="Times New Roman"/>
                <w:lang w:eastAsia="tr-TR"/>
              </w:rPr>
              <w:t>Letayif</w:t>
            </w:r>
            <w:proofErr w:type="spellEnd"/>
          </w:p>
        </w:tc>
      </w:tr>
      <w:tr w:rsidR="00AA526D" w:rsidRPr="00AA526D" w:rsidTr="00227BEB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ve</w:t>
            </w:r>
            <w:proofErr w:type="gram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Matmuratu'l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Ma'arif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) (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V.Cilt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)(İnceleme-Metin</w:t>
            </w:r>
            <w:r w:rsidR="00227BEB"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227BEB" w:rsidRPr="00AA526D">
              <w:rPr>
                <w:rFonts w:ascii="Times New Roman" w:eastAsia="Times New Roman" w:hAnsi="Times New Roman" w:cs="Times New Roman"/>
                <w:lang w:eastAsia="tr-TR"/>
              </w:rPr>
              <w:t>Sözlük)</w:t>
            </w:r>
          </w:p>
        </w:tc>
      </w:tr>
      <w:tr w:rsidR="00AA526D" w:rsidRPr="00AA526D" w:rsidTr="00227BEB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227BEB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SOB 2017/07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Niğde Şehrindeki Atık B</w:t>
            </w:r>
            <w:r w:rsidR="009E5161">
              <w:rPr>
                <w:rFonts w:ascii="Times New Roman" w:eastAsia="Times New Roman" w:hAnsi="Times New Roman" w:cs="Times New Roman"/>
                <w:lang w:eastAsia="tr-TR"/>
              </w:rPr>
              <w:t>itkisel Yağ Potansiyelinin Araştırılması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ve</w:t>
            </w:r>
            <w:proofErr w:type="gram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Mekansal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Analizi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227BEB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118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SOB 2017/08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Zoraki Birliktelik: Nüfus Mübadelesi Sonrası Anadolu'ya </w:t>
            </w:r>
            <w:r w:rsidR="00227BEB" w:rsidRPr="00AA526D">
              <w:rPr>
                <w:rFonts w:ascii="Times New Roman" w:eastAsia="Times New Roman" w:hAnsi="Times New Roman" w:cs="Times New Roman"/>
                <w:lang w:eastAsia="tr-TR"/>
              </w:rPr>
              <w:t>Gelen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Türklerde Dışlanma Korkuları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227BEB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119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SOB 2017/09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Hititlerin İktisadi ve Toplumsal Yapısı 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 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227BEB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120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SOB 2018/01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Cumhuriyetin </w:t>
            </w:r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İlk </w:t>
            </w:r>
            <w:r w:rsidR="00227BE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Yıllarında</w:t>
            </w:r>
            <w:proofErr w:type="gram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Niğde </w:t>
            </w:r>
            <w:r w:rsidR="00227BE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Basını </w:t>
            </w:r>
            <w:r w:rsidR="00227BE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(Transkript</w:t>
            </w:r>
            <w:r w:rsidR="00227BE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ve 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Değerlendirme)  (1924-1927)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227BEB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SBT 2019/21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Dil Açısından Yok Olma Tehlikesi: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Başkurtça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Örneği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AA526D" w:rsidRPr="00AA526D" w:rsidTr="00A27C5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9E5161" w:rsidRDefault="00227BEB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122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SBT 2020/1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Lojistik Faaliyetlerinin İşletmelerin Pazarlama Performansına </w:t>
            </w:r>
          </w:p>
        </w:tc>
      </w:tr>
      <w:tr w:rsidR="00AA526D" w:rsidRPr="00AA526D" w:rsidTr="00A27C5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LÜTEP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Etkisi: Üretim İşletmeleri Üzerine Bir Araştırma</w:t>
            </w:r>
          </w:p>
        </w:tc>
      </w:tr>
      <w:tr w:rsidR="00D12ACA" w:rsidRPr="00AA526D" w:rsidTr="00227BEB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12ACA" w:rsidRPr="009E5161" w:rsidRDefault="00227BEB" w:rsidP="00227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123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2ACA" w:rsidRPr="009E5161" w:rsidRDefault="00D12ACA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SBT 2020/2 BAGEP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ACA" w:rsidRPr="009E5161" w:rsidRDefault="00D12ACA" w:rsidP="00AA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Niğde Ömer </w:t>
            </w: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Halisdemir</w:t>
            </w:r>
            <w:proofErr w:type="spellEnd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Üniversitesi'nin Niğde Ekonomisine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Katkıları</w:t>
            </w:r>
          </w:p>
        </w:tc>
      </w:tr>
    </w:tbl>
    <w:p w:rsidR="00470738" w:rsidRDefault="00470738"/>
    <w:sectPr w:rsidR="00470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AA"/>
    <w:rsid w:val="00166C1F"/>
    <w:rsid w:val="001979B7"/>
    <w:rsid w:val="00227BEB"/>
    <w:rsid w:val="00235366"/>
    <w:rsid w:val="003325B8"/>
    <w:rsid w:val="00470738"/>
    <w:rsid w:val="005265E4"/>
    <w:rsid w:val="0054137E"/>
    <w:rsid w:val="005713AA"/>
    <w:rsid w:val="00741B8C"/>
    <w:rsid w:val="0088045F"/>
    <w:rsid w:val="008B6E5E"/>
    <w:rsid w:val="009E5161"/>
    <w:rsid w:val="00A27C5E"/>
    <w:rsid w:val="00AA4736"/>
    <w:rsid w:val="00AA526D"/>
    <w:rsid w:val="00B82AA8"/>
    <w:rsid w:val="00C30AB6"/>
    <w:rsid w:val="00CB279F"/>
    <w:rsid w:val="00D12ACA"/>
    <w:rsid w:val="00E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1BEE"/>
  <w15:chartTrackingRefBased/>
  <w15:docId w15:val="{4187363C-775D-4761-B36B-4153FECF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CB279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B279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B279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B279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B279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2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2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C3587-6070-4012-BD8A-A6648712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26</cp:revision>
  <dcterms:created xsi:type="dcterms:W3CDTF">2020-09-17T12:22:00Z</dcterms:created>
  <dcterms:modified xsi:type="dcterms:W3CDTF">2021-01-26T08:29:00Z</dcterms:modified>
</cp:coreProperties>
</file>