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9B7" w:rsidRPr="00E425E3" w:rsidRDefault="00BD0F56" w:rsidP="00BD0F5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  <w:r w:rsidR="00ED11A6">
        <w:rPr>
          <w:rFonts w:ascii="Times New Roman" w:hAnsi="Times New Roman" w:cs="Times New Roman"/>
          <w:b/>
        </w:rPr>
        <w:t>2025</w:t>
      </w:r>
      <w:r w:rsidR="009E2CCB" w:rsidRPr="00E425E3">
        <w:rPr>
          <w:rFonts w:ascii="Times New Roman" w:hAnsi="Times New Roman" w:cs="Times New Roman"/>
          <w:b/>
        </w:rPr>
        <w:t xml:space="preserve"> YILINDA </w:t>
      </w:r>
      <w:r w:rsidR="00AA526D" w:rsidRPr="00E425E3">
        <w:rPr>
          <w:rFonts w:ascii="Times New Roman" w:hAnsi="Times New Roman" w:cs="Times New Roman"/>
          <w:b/>
        </w:rPr>
        <w:t>DEVAM EDEN BİLİMSEL ARAŞTIRMA PROJELERİ</w:t>
      </w:r>
    </w:p>
    <w:tbl>
      <w:tblPr>
        <w:tblpPr w:leftFromText="141" w:rightFromText="141" w:vertAnchor="text" w:tblpY="1"/>
        <w:tblOverlap w:val="never"/>
        <w:tblW w:w="76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"/>
        <w:gridCol w:w="1366"/>
        <w:gridCol w:w="5812"/>
      </w:tblGrid>
      <w:tr w:rsidR="00AA526D" w:rsidRPr="00AA526D" w:rsidTr="00BD0F56">
        <w:trPr>
          <w:trHeight w:val="270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6D" w:rsidRPr="00AA526D" w:rsidRDefault="00AA526D" w:rsidP="00E5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6D" w:rsidRPr="00AA526D" w:rsidRDefault="00AA526D" w:rsidP="00E53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6D" w:rsidRPr="00AA526D" w:rsidRDefault="00AA526D" w:rsidP="00E53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A526D" w:rsidRPr="00E425E3" w:rsidTr="00BD0F56">
        <w:trPr>
          <w:trHeight w:val="270"/>
        </w:trPr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26D" w:rsidRPr="00E425E3" w:rsidRDefault="00AA526D" w:rsidP="00E53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S.N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26D" w:rsidRPr="00E425E3" w:rsidRDefault="00AA526D" w:rsidP="00E5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Proje No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26D" w:rsidRPr="00E425E3" w:rsidRDefault="00AA526D" w:rsidP="00E5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Proje Adı</w:t>
            </w:r>
          </w:p>
        </w:tc>
      </w:tr>
      <w:tr w:rsidR="009259E2" w:rsidRPr="00E425E3" w:rsidTr="00BD0F56">
        <w:trPr>
          <w:trHeight w:val="25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259E2" w:rsidRPr="00BD0F56" w:rsidRDefault="008E452D" w:rsidP="00BD0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259E2" w:rsidRPr="00BD0F56" w:rsidRDefault="009259E2" w:rsidP="00BD0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FEB 2015/22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59E2" w:rsidRPr="00BD0F56" w:rsidRDefault="009259E2" w:rsidP="00BD0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BD0F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Yucca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Schidegera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 Çam Kabuğu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Ekstraktlarının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Vitro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Gaz </w:t>
            </w:r>
          </w:p>
        </w:tc>
      </w:tr>
      <w:tr w:rsidR="009259E2" w:rsidRPr="00E425E3" w:rsidTr="00BD0F56">
        <w:trPr>
          <w:trHeight w:val="25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59E2" w:rsidRPr="00BD0F56" w:rsidRDefault="009259E2" w:rsidP="00BD0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59E2" w:rsidRPr="00BD0F56" w:rsidRDefault="009259E2" w:rsidP="00BD0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BAGEP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9E2" w:rsidRPr="00BD0F56" w:rsidRDefault="009259E2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Üretimi ve İn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Vitro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Protein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Parçalanabilirliği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Üzerine Etkisi</w:t>
            </w:r>
          </w:p>
        </w:tc>
      </w:tr>
      <w:tr w:rsidR="006101C5" w:rsidRPr="00E425E3" w:rsidTr="008E452D">
        <w:trPr>
          <w:trHeight w:val="25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101C5" w:rsidRPr="00BD0F56" w:rsidRDefault="008E452D" w:rsidP="00610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1C5" w:rsidRPr="006101C5" w:rsidRDefault="006101C5" w:rsidP="00610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1C5">
              <w:rPr>
                <w:rFonts w:ascii="Times New Roman" w:hAnsi="Times New Roman" w:cs="Times New Roman"/>
                <w:sz w:val="20"/>
                <w:szCs w:val="20"/>
              </w:rPr>
              <w:t>FEB 2017/05 HIDEP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1C5" w:rsidRPr="006101C5" w:rsidRDefault="006101C5" w:rsidP="000C12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1C5">
              <w:rPr>
                <w:rFonts w:ascii="Times New Roman" w:hAnsi="Times New Roman" w:cs="Times New Roman"/>
                <w:sz w:val="20"/>
                <w:szCs w:val="20"/>
              </w:rPr>
              <w:t>Assesment</w:t>
            </w:r>
            <w:proofErr w:type="spellEnd"/>
            <w:r w:rsidRPr="006101C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6101C5">
              <w:rPr>
                <w:rFonts w:ascii="Times New Roman" w:hAnsi="Times New Roman" w:cs="Times New Roman"/>
                <w:sz w:val="20"/>
                <w:szCs w:val="20"/>
              </w:rPr>
              <w:t>Spore</w:t>
            </w:r>
            <w:proofErr w:type="spellEnd"/>
            <w:r w:rsidRPr="006101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1C5">
              <w:rPr>
                <w:rFonts w:ascii="Times New Roman" w:hAnsi="Times New Roman" w:cs="Times New Roman"/>
                <w:sz w:val="20"/>
                <w:szCs w:val="20"/>
              </w:rPr>
              <w:t>Density</w:t>
            </w:r>
            <w:proofErr w:type="spellEnd"/>
            <w:r w:rsidRPr="006101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1C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6101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1C5">
              <w:rPr>
                <w:rFonts w:ascii="Times New Roman" w:hAnsi="Times New Roman" w:cs="Times New Roman"/>
                <w:sz w:val="20"/>
                <w:szCs w:val="20"/>
              </w:rPr>
              <w:t>Root</w:t>
            </w:r>
            <w:proofErr w:type="spellEnd"/>
            <w:r w:rsidRPr="006101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1C5">
              <w:rPr>
                <w:rFonts w:ascii="Times New Roman" w:hAnsi="Times New Roman" w:cs="Times New Roman"/>
                <w:sz w:val="20"/>
                <w:szCs w:val="20"/>
              </w:rPr>
              <w:t>Colonization</w:t>
            </w:r>
            <w:proofErr w:type="spellEnd"/>
            <w:r w:rsidRPr="006101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1C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6101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1C5">
              <w:rPr>
                <w:rFonts w:ascii="Times New Roman" w:hAnsi="Times New Roman" w:cs="Times New Roman"/>
                <w:sz w:val="20"/>
                <w:szCs w:val="20"/>
              </w:rPr>
              <w:t>Arbuscular</w:t>
            </w:r>
            <w:proofErr w:type="spellEnd"/>
            <w:r w:rsidRPr="006101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1C5">
              <w:rPr>
                <w:rFonts w:ascii="Times New Roman" w:hAnsi="Times New Roman" w:cs="Times New Roman"/>
                <w:sz w:val="20"/>
                <w:szCs w:val="20"/>
              </w:rPr>
              <w:t>Mycorhizal</w:t>
            </w:r>
            <w:proofErr w:type="spellEnd"/>
            <w:r w:rsidRPr="006101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1C5">
              <w:rPr>
                <w:rFonts w:ascii="Times New Roman" w:hAnsi="Times New Roman" w:cs="Times New Roman"/>
                <w:sz w:val="20"/>
                <w:szCs w:val="20"/>
              </w:rPr>
              <w:t>Fungi</w:t>
            </w:r>
            <w:proofErr w:type="spellEnd"/>
            <w:r w:rsidRPr="006101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1C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6101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1C5">
              <w:rPr>
                <w:rFonts w:ascii="Times New Roman" w:hAnsi="Times New Roman" w:cs="Times New Roman"/>
                <w:sz w:val="20"/>
                <w:szCs w:val="20"/>
              </w:rPr>
              <w:t>Inoculum</w:t>
            </w:r>
            <w:proofErr w:type="spellEnd"/>
            <w:r w:rsidRPr="006101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101C5">
              <w:rPr>
                <w:rFonts w:ascii="Times New Roman" w:hAnsi="Times New Roman" w:cs="Times New Roman"/>
                <w:sz w:val="20"/>
                <w:szCs w:val="20"/>
              </w:rPr>
              <w:t>Productionin</w:t>
            </w:r>
            <w:proofErr w:type="spellEnd"/>
            <w:r w:rsidRPr="006101C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101C5">
              <w:rPr>
                <w:rFonts w:ascii="Times New Roman" w:hAnsi="Times New Roman" w:cs="Times New Roman"/>
                <w:sz w:val="20"/>
                <w:szCs w:val="20"/>
              </w:rPr>
              <w:t>Different</w:t>
            </w:r>
            <w:proofErr w:type="spellEnd"/>
            <w:proofErr w:type="gramEnd"/>
            <w:r w:rsidRPr="006101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1C5">
              <w:rPr>
                <w:rFonts w:ascii="Times New Roman" w:hAnsi="Times New Roman" w:cs="Times New Roman"/>
                <w:sz w:val="20"/>
                <w:szCs w:val="20"/>
              </w:rPr>
              <w:t>Plants</w:t>
            </w:r>
            <w:proofErr w:type="spellEnd"/>
            <w:r w:rsidRPr="006101C5">
              <w:rPr>
                <w:rFonts w:ascii="Times New Roman" w:hAnsi="Times New Roman" w:cs="Times New Roman"/>
                <w:sz w:val="20"/>
                <w:szCs w:val="20"/>
              </w:rPr>
              <w:t xml:space="preserve"> Of Niğde </w:t>
            </w:r>
            <w:proofErr w:type="spellStart"/>
            <w:r w:rsidRPr="006101C5">
              <w:rPr>
                <w:rFonts w:ascii="Times New Roman" w:hAnsi="Times New Roman" w:cs="Times New Roman"/>
                <w:sz w:val="20"/>
                <w:szCs w:val="20"/>
              </w:rPr>
              <w:t>Province</w:t>
            </w:r>
            <w:proofErr w:type="spellEnd"/>
            <w:r w:rsidRPr="006101C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101C5">
              <w:rPr>
                <w:rFonts w:ascii="Times New Roman" w:hAnsi="Times New Roman" w:cs="Times New Roman"/>
                <w:sz w:val="20"/>
                <w:szCs w:val="20"/>
              </w:rPr>
              <w:t>Turkey</w:t>
            </w:r>
            <w:proofErr w:type="spellEnd"/>
          </w:p>
        </w:tc>
      </w:tr>
      <w:tr w:rsidR="006101C5" w:rsidRPr="00E425E3" w:rsidTr="00BD0F56">
        <w:trPr>
          <w:trHeight w:val="25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101C5" w:rsidRPr="00BD0F56" w:rsidRDefault="008E452D" w:rsidP="00610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101C5" w:rsidRPr="00BD0F56" w:rsidRDefault="006101C5" w:rsidP="00610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FEB 2018/05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101C5" w:rsidRPr="00BD0F56" w:rsidRDefault="006101C5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BD0F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Derdere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(Çüngüş- Diyarbakır) Cu-Fe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Cevherleşmelerinin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Jeolojik</w:t>
            </w:r>
          </w:p>
        </w:tc>
      </w:tr>
      <w:tr w:rsidR="006101C5" w:rsidRPr="00E425E3" w:rsidTr="00BD0F56">
        <w:trPr>
          <w:trHeight w:val="27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101C5" w:rsidRPr="00BD0F56" w:rsidRDefault="006101C5" w:rsidP="00610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101C5" w:rsidRPr="00BD0F56" w:rsidRDefault="006101C5" w:rsidP="00610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BAGEP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1C5" w:rsidRPr="00BD0F56" w:rsidRDefault="006101C5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Mineralojik ve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Jenetik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İncelenmesi</w:t>
            </w:r>
          </w:p>
        </w:tc>
      </w:tr>
      <w:tr w:rsidR="006101C5" w:rsidRPr="00E425E3" w:rsidTr="00BD0F56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6101C5" w:rsidRPr="00BD0F56" w:rsidRDefault="008E452D" w:rsidP="006101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101C5" w:rsidRPr="00BD0F56" w:rsidRDefault="006101C5" w:rsidP="006101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FMT 2022/13 LÜTEP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101C5" w:rsidRPr="00BD0F56" w:rsidRDefault="006101C5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Güneydoğu Anadolu Bölgesi Orta Doğu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körfarelerinin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Nannospalax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ehrenbergi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) Moleküler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Filogenetik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Analizi</w:t>
            </w:r>
          </w:p>
        </w:tc>
      </w:tr>
      <w:tr w:rsidR="006101C5" w:rsidRPr="00E425E3" w:rsidTr="00BD0F56">
        <w:trPr>
          <w:trHeight w:val="27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6101C5" w:rsidRPr="00BD0F56" w:rsidRDefault="008E452D" w:rsidP="006101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101C5" w:rsidRPr="00BD0F56" w:rsidRDefault="006101C5" w:rsidP="006101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FMT 2022/16 BAGEP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101C5" w:rsidRPr="00BD0F56" w:rsidRDefault="006101C5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Fotosentetik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Bakterilerin Eş Kültürleri Kullanılarak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Biyohidrojen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Üretimlerinin Araştırılması</w:t>
            </w:r>
          </w:p>
        </w:tc>
      </w:tr>
      <w:tr w:rsidR="006101C5" w:rsidRPr="00E425E3" w:rsidTr="00BD0F56">
        <w:trPr>
          <w:trHeight w:val="27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101C5" w:rsidRPr="00BD0F56" w:rsidRDefault="008E452D" w:rsidP="006101C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1C5" w:rsidRPr="00BD0F56" w:rsidRDefault="006101C5" w:rsidP="00610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FMT 2023/6</w:t>
            </w:r>
          </w:p>
          <w:p w:rsidR="006101C5" w:rsidRPr="00BD0F56" w:rsidRDefault="006101C5" w:rsidP="00610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LÜTEP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1C5" w:rsidRPr="00BD0F56" w:rsidRDefault="006101C5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Yeni Tür </w:t>
            </w: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Modifiye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Edilmiş </w:t>
            </w: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Nanolif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Sentezi, </w:t>
            </w:r>
            <w:proofErr w:type="spellStart"/>
            <w:proofErr w:type="gram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Karakterizasyonu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 ve</w:t>
            </w:r>
            <w:proofErr w:type="gram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Multifonksiyonel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Malzeme Olarak Uyg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ulama Alanlarının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Araştırılm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</w:tr>
      <w:tr w:rsidR="006101C5" w:rsidRPr="00E425E3" w:rsidTr="00BD0F56">
        <w:trPr>
          <w:trHeight w:val="27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101C5" w:rsidRPr="00BD0F56" w:rsidRDefault="008E452D" w:rsidP="006101C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1C5" w:rsidRPr="00BD0F56" w:rsidRDefault="006101C5" w:rsidP="006101C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FMT 2023/11 LÜTEP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1C5" w:rsidRPr="00BD0F56" w:rsidRDefault="006101C5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Galeodes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araneoides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Pallas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, 1772) (</w:t>
            </w: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Arachnida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: </w:t>
            </w: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Solifugae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)   Türünden Elde Edilen Kitin ve </w:t>
            </w: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Kitosanın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Biyolojik Aktivitelerinin Araştırılması</w:t>
            </w:r>
          </w:p>
        </w:tc>
      </w:tr>
      <w:tr w:rsidR="006101C5" w:rsidRPr="00E425E3" w:rsidTr="00BD0F56">
        <w:trPr>
          <w:trHeight w:val="27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101C5" w:rsidRPr="00BD0F56" w:rsidRDefault="008E452D" w:rsidP="006101C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1C5" w:rsidRPr="00BD0F56" w:rsidRDefault="006101C5" w:rsidP="006101C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FMT 2023/13 BAGEP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1C5" w:rsidRPr="00BD0F56" w:rsidRDefault="006101C5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ESKAPE Gram Negatif Bakterilerin Klinik </w:t>
            </w: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İzolatlarında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Karbapenemaz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Üretimi ve </w:t>
            </w: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Kolistine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Dirençli Genlerin Belirlenmesi</w:t>
            </w:r>
          </w:p>
        </w:tc>
      </w:tr>
      <w:tr w:rsidR="006101C5" w:rsidRPr="00E425E3" w:rsidTr="00BD0F56">
        <w:trPr>
          <w:trHeight w:val="27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101C5" w:rsidRPr="00BD0F56" w:rsidRDefault="008E452D" w:rsidP="006101C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1C5" w:rsidRPr="00BD0F56" w:rsidRDefault="006101C5" w:rsidP="006101C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FMT 2024/5</w:t>
            </w:r>
          </w:p>
          <w:p w:rsidR="006101C5" w:rsidRPr="00BD0F56" w:rsidRDefault="006101C5" w:rsidP="006101C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BAGEP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1C5" w:rsidRPr="00BD0F56" w:rsidRDefault="006101C5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Nevşehir Jandarma At ve Köpek Eğitim Merkezi (JAKEM) At </w:t>
            </w:r>
          </w:p>
          <w:p w:rsidR="006101C5" w:rsidRPr="00BD0F56" w:rsidRDefault="006101C5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proofErr w:type="gram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ve</w:t>
            </w:r>
            <w:proofErr w:type="gram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Köpeklerinde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Toxoplasma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gondii’nin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Araştırılması</w:t>
            </w:r>
          </w:p>
        </w:tc>
      </w:tr>
      <w:tr w:rsidR="006101C5" w:rsidRPr="00E425E3" w:rsidTr="00BD0F56">
        <w:trPr>
          <w:trHeight w:val="27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101C5" w:rsidRPr="00BD0F56" w:rsidRDefault="00725147" w:rsidP="006101C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1C5" w:rsidRPr="00BD0F56" w:rsidRDefault="006101C5" w:rsidP="006101C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FMT 2024/6</w:t>
            </w:r>
          </w:p>
          <w:p w:rsidR="006101C5" w:rsidRPr="00BD0F56" w:rsidRDefault="006101C5" w:rsidP="006101C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LÜTEP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1C5" w:rsidRPr="00BD0F56" w:rsidRDefault="006101C5" w:rsidP="006101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Aladağlar Milli Parkı Örümcekleri</w:t>
            </w:r>
          </w:p>
        </w:tc>
      </w:tr>
      <w:tr w:rsidR="006101C5" w:rsidRPr="00E425E3" w:rsidTr="00BD0F56">
        <w:trPr>
          <w:trHeight w:val="27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101C5" w:rsidRPr="00BD0F56" w:rsidRDefault="00725147" w:rsidP="006101C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1C5" w:rsidRPr="00BD0F56" w:rsidRDefault="006101C5" w:rsidP="006101C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FMT 2024/9</w:t>
            </w:r>
          </w:p>
          <w:p w:rsidR="006101C5" w:rsidRPr="00BD0F56" w:rsidRDefault="006101C5" w:rsidP="006101C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BAGEP-Y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1C5" w:rsidRPr="00BD0F56" w:rsidRDefault="006101C5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Farklı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derişimlerde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selüloz/CuFe2O4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nanoparçacık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katkıl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ı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Hidrojel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-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lerin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opto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-elektronik özelliklerinin analizi</w:t>
            </w:r>
          </w:p>
        </w:tc>
      </w:tr>
      <w:tr w:rsidR="006101C5" w:rsidRPr="00E425E3" w:rsidTr="00BD0F56">
        <w:trPr>
          <w:trHeight w:val="27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101C5" w:rsidRPr="00BD0F56" w:rsidRDefault="00725147" w:rsidP="006101C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1C5" w:rsidRPr="00BD0F56" w:rsidRDefault="006101C5" w:rsidP="006101C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FMT 2024/10</w:t>
            </w:r>
          </w:p>
          <w:p w:rsidR="006101C5" w:rsidRPr="00BD0F56" w:rsidRDefault="006101C5" w:rsidP="006101C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LÜTEP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1C5" w:rsidRPr="00BD0F56" w:rsidRDefault="006101C5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Bazı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Azometin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Bileşiklerinin Sentezi,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Karakterizasyonu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ve </w:t>
            </w:r>
          </w:p>
          <w:p w:rsidR="006101C5" w:rsidRPr="00BD0F56" w:rsidRDefault="006101C5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Adsorpsiyon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Özelliklerinin İncelenmesi</w:t>
            </w:r>
          </w:p>
        </w:tc>
      </w:tr>
      <w:tr w:rsidR="006101C5" w:rsidRPr="00E425E3" w:rsidTr="00BD0F56">
        <w:trPr>
          <w:trHeight w:val="27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101C5" w:rsidRPr="00BD0F56" w:rsidRDefault="00725147" w:rsidP="006101C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1C5" w:rsidRPr="00BD0F56" w:rsidRDefault="006101C5" w:rsidP="006101C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FMT 2024/11</w:t>
            </w:r>
          </w:p>
          <w:p w:rsidR="006101C5" w:rsidRPr="00BD0F56" w:rsidRDefault="006101C5" w:rsidP="006101C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BAGEP-Y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1C5" w:rsidRPr="00BD0F56" w:rsidRDefault="006101C5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Holey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Grafen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Oksit Sentezi Ve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Dispersif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Katı Faz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Ekstraksiyonu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</w:p>
          <w:p w:rsidR="006101C5" w:rsidRPr="00BD0F56" w:rsidRDefault="006101C5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Yönteminde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Adsorban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Olarak Kullanımının Araştırılması</w:t>
            </w:r>
          </w:p>
        </w:tc>
      </w:tr>
      <w:tr w:rsidR="006101C5" w:rsidRPr="00E425E3" w:rsidTr="00BD0F56">
        <w:trPr>
          <w:trHeight w:val="27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101C5" w:rsidRPr="00BD0F56" w:rsidRDefault="00725147" w:rsidP="006101C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1C5" w:rsidRPr="00BD0F56" w:rsidRDefault="006101C5" w:rsidP="006101C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FMT 2024/12</w:t>
            </w:r>
          </w:p>
          <w:p w:rsidR="006101C5" w:rsidRPr="00BD0F56" w:rsidRDefault="006101C5" w:rsidP="006101C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BAGEP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1C5" w:rsidRPr="00BD0F56" w:rsidRDefault="006101C5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Yeşil Sentez ile </w:t>
            </w: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Suillus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sp. Ku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llanılarak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ZnO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Nanopartikülleri</w:t>
            </w: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nin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Sentezi, </w:t>
            </w: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Karakterizasyonu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ve in </w:t>
            </w: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vitro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Bazı Biyolojik </w:t>
            </w:r>
          </w:p>
          <w:p w:rsidR="006101C5" w:rsidRPr="00BD0F56" w:rsidRDefault="006101C5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Aktivitelerinin İncelenmesi</w:t>
            </w:r>
          </w:p>
        </w:tc>
      </w:tr>
      <w:tr w:rsidR="006101C5" w:rsidRPr="00E425E3" w:rsidTr="00BD0F56">
        <w:trPr>
          <w:trHeight w:val="27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101C5" w:rsidRPr="00BD0F56" w:rsidRDefault="00EF5F1C" w:rsidP="006101C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1C5" w:rsidRPr="00BD0F56" w:rsidRDefault="006101C5" w:rsidP="006101C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FMT 2024/16</w:t>
            </w:r>
          </w:p>
          <w:p w:rsidR="006101C5" w:rsidRPr="00BD0F56" w:rsidRDefault="006101C5" w:rsidP="006101C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LÜTEP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1C5" w:rsidRPr="00BD0F56" w:rsidRDefault="006101C5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Manyetik </w:t>
            </w: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aljinat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/</w:t>
            </w: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Koelreuter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paniculata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Yaprağı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Biyokompozitinin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Sentezi ve Sulu Çözelti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lerden Boyar Madde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Gideriminde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Kullanımı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- </w:t>
            </w: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nın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İncelenmesi</w:t>
            </w:r>
          </w:p>
        </w:tc>
      </w:tr>
      <w:tr w:rsidR="006101C5" w:rsidRPr="00E425E3" w:rsidTr="00BD0F56">
        <w:trPr>
          <w:trHeight w:val="27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101C5" w:rsidRPr="00BD0F56" w:rsidRDefault="00EF5F1C" w:rsidP="006101C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1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1C5" w:rsidRPr="00BD0F56" w:rsidRDefault="006101C5" w:rsidP="006101C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FMT 2024/17</w:t>
            </w:r>
          </w:p>
          <w:p w:rsidR="006101C5" w:rsidRPr="00BD0F56" w:rsidRDefault="006101C5" w:rsidP="006101C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LÜTEP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1C5" w:rsidRPr="00BD0F56" w:rsidRDefault="006101C5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Türkiye’de Tespit Edile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Chaitophorus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Koch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Üyelerinin </w:t>
            </w: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Taksono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Durumlarının M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oleküler ve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Morfometrik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Olarak </w:t>
            </w: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Değerlendirilmesi</w:t>
            </w:r>
          </w:p>
        </w:tc>
      </w:tr>
      <w:tr w:rsidR="00EF5F1C" w:rsidRPr="00E425E3" w:rsidTr="0056515F">
        <w:trPr>
          <w:trHeight w:val="27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F5F1C" w:rsidRPr="0002205C" w:rsidRDefault="0002205C" w:rsidP="0002205C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17</w:t>
            </w:r>
          </w:p>
          <w:p w:rsidR="00EF5F1C" w:rsidRPr="0002205C" w:rsidRDefault="00EF5F1C" w:rsidP="0002205C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F5F1C" w:rsidRPr="0002205C" w:rsidRDefault="00EF5F1C" w:rsidP="0002205C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FMT 2025/1 LÜTEP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F5F1C" w:rsidRPr="0002205C" w:rsidRDefault="00EF5F1C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Görünmez Sıvı Faz </w:t>
            </w:r>
            <w:proofErr w:type="spellStart"/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Mikroekstraksiyon</w:t>
            </w:r>
            <w:proofErr w:type="spellEnd"/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Metodu ile </w:t>
            </w:r>
            <w:proofErr w:type="spellStart"/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Eritrosin</w:t>
            </w:r>
            <w:proofErr w:type="spellEnd"/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ve </w:t>
            </w:r>
            <w:proofErr w:type="spellStart"/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Rodamin</w:t>
            </w:r>
            <w:proofErr w:type="spellEnd"/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B Boyalarının Eşzamanlı </w:t>
            </w:r>
            <w:proofErr w:type="spellStart"/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Ekstraksiyonu</w:t>
            </w:r>
            <w:proofErr w:type="spellEnd"/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Önderiştirilmesi</w:t>
            </w:r>
            <w:proofErr w:type="spellEnd"/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ve Seçimli </w:t>
            </w:r>
            <w:proofErr w:type="spellStart"/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Spektrofotometrik</w:t>
            </w:r>
            <w:proofErr w:type="spellEnd"/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Tayini</w:t>
            </w:r>
          </w:p>
        </w:tc>
      </w:tr>
      <w:tr w:rsidR="00EF5F1C" w:rsidRPr="00E425E3" w:rsidTr="0056515F">
        <w:trPr>
          <w:trHeight w:val="27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F5F1C" w:rsidRPr="0002205C" w:rsidRDefault="0002205C" w:rsidP="0002205C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F5F1C" w:rsidRPr="0002205C" w:rsidRDefault="00EF5F1C" w:rsidP="0002205C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FMT 2025/3 BAGEP-Y</w:t>
            </w:r>
          </w:p>
          <w:p w:rsidR="00EF5F1C" w:rsidRPr="0002205C" w:rsidRDefault="00EF5F1C" w:rsidP="0002205C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F5F1C" w:rsidRPr="0002205C" w:rsidRDefault="00EF5F1C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Sn</w:t>
            </w:r>
            <w:proofErr w:type="spellEnd"/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-esaslı ikili </w:t>
            </w:r>
            <w:proofErr w:type="spellStart"/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ötektik</w:t>
            </w:r>
            <w:proofErr w:type="spellEnd"/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alternatif lehim alaşımlarının </w:t>
            </w:r>
            <w:proofErr w:type="spellStart"/>
            <w:proofErr w:type="gramStart"/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mekaniksel</w:t>
            </w:r>
            <w:proofErr w:type="spellEnd"/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elektriksel</w:t>
            </w:r>
            <w:proofErr w:type="gramEnd"/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ve termal özelliklerinin Al elementi ilavesiyle değişiminin incelenmesi.</w:t>
            </w:r>
          </w:p>
        </w:tc>
      </w:tr>
      <w:tr w:rsidR="0002205C" w:rsidRPr="00E425E3" w:rsidTr="0056515F">
        <w:trPr>
          <w:trHeight w:val="27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205C" w:rsidRPr="0002205C" w:rsidRDefault="0002205C" w:rsidP="0002205C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205C" w:rsidRPr="0002205C" w:rsidRDefault="0002205C" w:rsidP="0002205C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FMT 2025/4 BAGEP</w:t>
            </w:r>
          </w:p>
          <w:p w:rsidR="0002205C" w:rsidRPr="0002205C" w:rsidRDefault="0002205C" w:rsidP="0002205C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205C" w:rsidRPr="0002205C" w:rsidRDefault="0002205C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Niğde Yöresi Bal Arılarında (</w:t>
            </w:r>
            <w:proofErr w:type="spellStart"/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Apis</w:t>
            </w:r>
            <w:proofErr w:type="spellEnd"/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mellifera</w:t>
            </w:r>
            <w:proofErr w:type="spellEnd"/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) Bulunan </w:t>
            </w:r>
            <w:proofErr w:type="spellStart"/>
            <w:proofErr w:type="gramStart"/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Varroa</w:t>
            </w:r>
            <w:proofErr w:type="spellEnd"/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</w:t>
            </w:r>
            <w:proofErr w:type="spellStart"/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destructor’da</w:t>
            </w:r>
            <w:proofErr w:type="spellEnd"/>
            <w:proofErr w:type="gramEnd"/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Wolbachia</w:t>
            </w:r>
            <w:proofErr w:type="spellEnd"/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ve </w:t>
            </w:r>
            <w:proofErr w:type="spellStart"/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Spiroplasma</w:t>
            </w:r>
            <w:proofErr w:type="spellEnd"/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Endosimbiyontlarının</w:t>
            </w:r>
            <w:proofErr w:type="spellEnd"/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Moleküler </w:t>
            </w:r>
            <w:proofErr w:type="spellStart"/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Karakterizasyo</w:t>
            </w:r>
            <w:proofErr w:type="spellEnd"/>
          </w:p>
        </w:tc>
      </w:tr>
      <w:tr w:rsidR="0002205C" w:rsidRPr="00E425E3" w:rsidTr="0056515F">
        <w:trPr>
          <w:trHeight w:val="27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205C" w:rsidRPr="0002205C" w:rsidRDefault="0002205C" w:rsidP="0002205C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205C" w:rsidRPr="0002205C" w:rsidRDefault="0002205C" w:rsidP="0002205C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FMT 2025/5 BAGEP-Y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205C" w:rsidRPr="0002205C" w:rsidRDefault="0002205C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İki Aşamalı Yöntem ile Esnek </w:t>
            </w:r>
            <w:proofErr w:type="spellStart"/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Mo</w:t>
            </w:r>
            <w:proofErr w:type="spellEnd"/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-folyo Üzerine Cu2SnS3 (CTS) İnce Filmlerin Üretimi, </w:t>
            </w:r>
            <w:proofErr w:type="spellStart"/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Karakterizasyonu</w:t>
            </w:r>
            <w:proofErr w:type="spellEnd"/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ve </w:t>
            </w:r>
            <w:proofErr w:type="spellStart"/>
            <w:proofErr w:type="gramStart"/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Fotovoltaik</w:t>
            </w:r>
            <w:proofErr w:type="spellEnd"/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Uygulaması</w:t>
            </w:r>
            <w:proofErr w:type="gramEnd"/>
          </w:p>
        </w:tc>
      </w:tr>
      <w:tr w:rsidR="0002205C" w:rsidRPr="00E425E3" w:rsidTr="0056515F">
        <w:trPr>
          <w:trHeight w:val="27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205C" w:rsidRPr="0002205C" w:rsidRDefault="0002205C" w:rsidP="0002205C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205C" w:rsidRPr="0002205C" w:rsidRDefault="0002205C" w:rsidP="0002205C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FMT 2025/6 LÜTEP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205C" w:rsidRPr="0002205C" w:rsidRDefault="0002205C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Elektrospinning</w:t>
            </w:r>
            <w:proofErr w:type="spellEnd"/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ile PLA (</w:t>
            </w:r>
            <w:proofErr w:type="spellStart"/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polilaktik</w:t>
            </w:r>
            <w:proofErr w:type="spellEnd"/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asit) esaslı Kenevir </w:t>
            </w:r>
            <w:proofErr w:type="gramStart"/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Elyaf  takviyeli</w:t>
            </w:r>
            <w:proofErr w:type="gramEnd"/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Biyo-Kompozit</w:t>
            </w:r>
            <w:proofErr w:type="spellEnd"/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Nano</w:t>
            </w:r>
            <w:proofErr w:type="spellEnd"/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Lif Sentezi ve </w:t>
            </w:r>
            <w:proofErr w:type="spellStart"/>
            <w:r w:rsidRPr="0002205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Karakterizasyonu</w:t>
            </w:r>
            <w:proofErr w:type="spellEnd"/>
          </w:p>
        </w:tc>
      </w:tr>
      <w:tr w:rsidR="00D711B7" w:rsidRPr="00E425E3" w:rsidTr="00D711B7">
        <w:trPr>
          <w:trHeight w:val="27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711B7" w:rsidRPr="00D711B7" w:rsidRDefault="00D711B7" w:rsidP="00D711B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711B7" w:rsidRPr="00D711B7" w:rsidRDefault="00D711B7" w:rsidP="00D711B7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711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FMT 2025/7 BAGEP-Y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711B7" w:rsidRPr="00D711B7" w:rsidRDefault="00D711B7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711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Nevşehir yöresinde koyunlarda </w:t>
            </w:r>
            <w:proofErr w:type="spellStart"/>
            <w:r w:rsidRPr="00D711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Theileria</w:t>
            </w:r>
            <w:proofErr w:type="spellEnd"/>
            <w:r w:rsidRPr="00D711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ve </w:t>
            </w:r>
            <w:proofErr w:type="spellStart"/>
            <w:r w:rsidRPr="00D711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Babesia</w:t>
            </w:r>
            <w:proofErr w:type="spellEnd"/>
            <w:r w:rsidRPr="00D711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gramStart"/>
            <w:r w:rsidRPr="00D711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türlerinin  moleküler</w:t>
            </w:r>
            <w:proofErr w:type="gramEnd"/>
            <w:r w:rsidRPr="00D711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D711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prevalansı</w:t>
            </w:r>
            <w:proofErr w:type="spellEnd"/>
            <w:r w:rsidRPr="00D711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ve </w:t>
            </w:r>
            <w:proofErr w:type="spellStart"/>
            <w:r w:rsidRPr="00D711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filogenetik</w:t>
            </w:r>
            <w:proofErr w:type="spellEnd"/>
            <w:r w:rsidRPr="00D711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D711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karakterizasyonu</w:t>
            </w:r>
            <w:proofErr w:type="spellEnd"/>
          </w:p>
        </w:tc>
      </w:tr>
      <w:tr w:rsidR="00D711B7" w:rsidRPr="00E425E3" w:rsidTr="00D711B7">
        <w:trPr>
          <w:trHeight w:val="27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711B7" w:rsidRPr="00D711B7" w:rsidRDefault="00D711B7" w:rsidP="00D711B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711B7" w:rsidRPr="00D711B7" w:rsidRDefault="00D711B7" w:rsidP="00D711B7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711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FMT 2025/8 LÜTEP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711B7" w:rsidRPr="00D711B7" w:rsidRDefault="00D711B7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711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Isırgan otu (</w:t>
            </w:r>
            <w:proofErr w:type="spellStart"/>
            <w:r w:rsidRPr="00D711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Urtica</w:t>
            </w:r>
            <w:proofErr w:type="spellEnd"/>
            <w:r w:rsidRPr="00D711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sp.) ve IBA uygulamalarının in </w:t>
            </w:r>
            <w:proofErr w:type="spellStart"/>
            <w:proofErr w:type="gramStart"/>
            <w:r w:rsidRPr="00D711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vitro</w:t>
            </w:r>
            <w:proofErr w:type="spellEnd"/>
            <w:r w:rsidRPr="00D711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şartlarda</w:t>
            </w:r>
            <w:proofErr w:type="gramEnd"/>
            <w:r w:rsidRPr="00D711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kediotu(</w:t>
            </w:r>
            <w:proofErr w:type="spellStart"/>
            <w:r w:rsidRPr="00D711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Valeriana</w:t>
            </w:r>
            <w:proofErr w:type="spellEnd"/>
            <w:r w:rsidRPr="00D711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D711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officinalis</w:t>
            </w:r>
            <w:proofErr w:type="spellEnd"/>
            <w:r w:rsidRPr="00D711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L.) üzerine etkisi</w:t>
            </w:r>
          </w:p>
        </w:tc>
      </w:tr>
      <w:tr w:rsidR="00D711B7" w:rsidRPr="00E425E3" w:rsidTr="00D711B7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711B7" w:rsidRPr="00D711B7" w:rsidRDefault="00D711B7" w:rsidP="00D711B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lastRenderedPageBreak/>
              <w:t>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711B7" w:rsidRPr="00D711B7" w:rsidRDefault="00D711B7" w:rsidP="00D711B7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711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FMT 2025/9 LÜTEP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B7" w:rsidRPr="00D711B7" w:rsidRDefault="00D711B7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711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İnek Sütlerinde </w:t>
            </w:r>
            <w:proofErr w:type="spellStart"/>
            <w:r w:rsidRPr="00D711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Toxoplasma</w:t>
            </w:r>
            <w:proofErr w:type="spellEnd"/>
            <w:r w:rsidRPr="00D711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D711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gondii’nin</w:t>
            </w:r>
            <w:proofErr w:type="spellEnd"/>
            <w:r w:rsidRPr="00D711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ELISA ile Araştırılması</w:t>
            </w:r>
          </w:p>
        </w:tc>
      </w:tr>
      <w:tr w:rsidR="00D711B7" w:rsidRPr="00E425E3" w:rsidTr="0056515F">
        <w:trPr>
          <w:trHeight w:val="27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711B7" w:rsidRPr="00D711B7" w:rsidRDefault="00D711B7" w:rsidP="00D711B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711B7" w:rsidRPr="00D711B7" w:rsidRDefault="00D711B7" w:rsidP="00D711B7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711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FMT 2025/10 BAGEP-Y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711B7" w:rsidRPr="00D711B7" w:rsidRDefault="00D711B7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711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Sol-Gel Yöntemiyle Hazırlanan Farklı Kalınlıklara </w:t>
            </w:r>
            <w:proofErr w:type="gramStart"/>
            <w:r w:rsidRPr="00D711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Sahip  İndirgenmiş</w:t>
            </w:r>
            <w:proofErr w:type="gramEnd"/>
            <w:r w:rsidRPr="00D711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D711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Grafen</w:t>
            </w:r>
            <w:proofErr w:type="spellEnd"/>
            <w:r w:rsidRPr="00D711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Oksit (</w:t>
            </w:r>
            <w:proofErr w:type="spellStart"/>
            <w:r w:rsidRPr="00D711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rGO</w:t>
            </w:r>
            <w:proofErr w:type="spellEnd"/>
            <w:r w:rsidRPr="00D711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)/Polimer  </w:t>
            </w:r>
            <w:proofErr w:type="spellStart"/>
            <w:r w:rsidRPr="00D711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Kompozit</w:t>
            </w:r>
            <w:proofErr w:type="spellEnd"/>
            <w:r w:rsidRPr="00D711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İnce Filmlerinin Yapısal, </w:t>
            </w:r>
            <w:proofErr w:type="spellStart"/>
            <w:r w:rsidRPr="00D711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Dielektrik</w:t>
            </w:r>
            <w:proofErr w:type="spellEnd"/>
            <w:r w:rsidRPr="00D711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Ve Optik Özelliklerinin  İncelenmesi</w:t>
            </w:r>
          </w:p>
        </w:tc>
      </w:tr>
      <w:tr w:rsidR="00D711B7" w:rsidRPr="00E425E3" w:rsidTr="0056515F">
        <w:trPr>
          <w:trHeight w:val="27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711B7" w:rsidRDefault="00D711B7" w:rsidP="00D711B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711B7" w:rsidRPr="006101C5" w:rsidRDefault="00D711B7" w:rsidP="00D711B7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101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FMT 2025/11 HIDEP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711B7" w:rsidRPr="006101C5" w:rsidRDefault="00D711B7" w:rsidP="000C12C5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6101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Hipoksik</w:t>
            </w:r>
            <w:proofErr w:type="spellEnd"/>
            <w:r w:rsidRPr="006101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Koşullarda </w:t>
            </w:r>
            <w:proofErr w:type="spellStart"/>
            <w:r w:rsidRPr="006101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Körfarelerde</w:t>
            </w:r>
            <w:proofErr w:type="spellEnd"/>
            <w:r w:rsidRPr="006101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HIF1α ile PLK1, PLK2 </w:t>
            </w:r>
            <w:proofErr w:type="gramStart"/>
            <w:r w:rsidRPr="006101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ve  PLK3</w:t>
            </w:r>
            <w:proofErr w:type="gramEnd"/>
            <w:r w:rsidRPr="006101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Genlerinin İfadesinin İncelenmesi</w:t>
            </w:r>
          </w:p>
        </w:tc>
      </w:tr>
      <w:tr w:rsidR="00D711B7" w:rsidRPr="00E425E3" w:rsidTr="0056515F">
        <w:trPr>
          <w:trHeight w:val="27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711B7" w:rsidRDefault="00D711B7" w:rsidP="00D711B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711B7" w:rsidRPr="006101C5" w:rsidRDefault="00D711B7" w:rsidP="00D711B7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101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FMT 2025/12 LÜTEP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711B7" w:rsidRPr="006101C5" w:rsidRDefault="00D711B7" w:rsidP="000C12C5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101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Kovada Gölü Milli Parkı (Isparta) Örümcekleri (</w:t>
            </w:r>
            <w:proofErr w:type="spellStart"/>
            <w:r w:rsidRPr="006101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Araneae</w:t>
            </w:r>
            <w:proofErr w:type="spellEnd"/>
            <w:r w:rsidRPr="006101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) Üzerinde </w:t>
            </w:r>
            <w:proofErr w:type="spellStart"/>
            <w:r w:rsidRPr="006101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Faunistik</w:t>
            </w:r>
            <w:proofErr w:type="spellEnd"/>
            <w:r w:rsidRPr="006101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Çalışmalar</w:t>
            </w:r>
          </w:p>
        </w:tc>
      </w:tr>
      <w:tr w:rsidR="00D711B7" w:rsidRPr="00E425E3" w:rsidTr="00D711B7">
        <w:trPr>
          <w:trHeight w:val="27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711B7" w:rsidRDefault="00D711B7" w:rsidP="00D711B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711B7" w:rsidRPr="006101C5" w:rsidRDefault="00D711B7" w:rsidP="00D711B7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101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FMT 2025/13 YEDEP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711B7" w:rsidRPr="006101C5" w:rsidRDefault="00D711B7" w:rsidP="000C12C5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101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Yaşayan Duvar Sistemlerinde Yenilikçi </w:t>
            </w:r>
            <w:proofErr w:type="spellStart"/>
            <w:r w:rsidRPr="006101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Biyomateryal</w:t>
            </w:r>
            <w:proofErr w:type="spellEnd"/>
            <w:r w:rsidRPr="006101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gramStart"/>
            <w:r w:rsidRPr="006101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Olarak  </w:t>
            </w:r>
            <w:proofErr w:type="spellStart"/>
            <w:r w:rsidRPr="006101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Briyofitlerin</w:t>
            </w:r>
            <w:proofErr w:type="spellEnd"/>
            <w:proofErr w:type="gramEnd"/>
            <w:r w:rsidRPr="006101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Kullanım Potansiyelinin İncelenmesi</w:t>
            </w:r>
          </w:p>
        </w:tc>
      </w:tr>
      <w:tr w:rsidR="00D711B7" w:rsidRPr="00E425E3" w:rsidTr="0056515F">
        <w:trPr>
          <w:trHeight w:val="27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711B7" w:rsidRDefault="00D711B7" w:rsidP="00D711B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711B7" w:rsidRPr="006101C5" w:rsidRDefault="00D711B7" w:rsidP="00D711B7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101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FMT 2025/18 YEDEP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711B7" w:rsidRPr="006101C5" w:rsidRDefault="00D711B7" w:rsidP="000C12C5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6101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Kombucha</w:t>
            </w:r>
            <w:proofErr w:type="spellEnd"/>
            <w:r w:rsidRPr="006101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Konsorsiyumu ile Endemik </w:t>
            </w:r>
            <w:proofErr w:type="spellStart"/>
            <w:r w:rsidRPr="006101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Pastinaca</w:t>
            </w:r>
            <w:proofErr w:type="spellEnd"/>
            <w:r w:rsidRPr="006101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101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zozimoides</w:t>
            </w:r>
            <w:proofErr w:type="spellEnd"/>
            <w:r w:rsidRPr="006101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101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Fenzl</w:t>
            </w:r>
            <w:proofErr w:type="spellEnd"/>
            <w:r w:rsidRPr="006101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Bitkisinin </w:t>
            </w:r>
            <w:proofErr w:type="spellStart"/>
            <w:r w:rsidRPr="006101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Fermentasyon</w:t>
            </w:r>
            <w:proofErr w:type="spellEnd"/>
            <w:r w:rsidRPr="006101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Potansiyelinin Araştırılması</w:t>
            </w:r>
          </w:p>
        </w:tc>
      </w:tr>
      <w:tr w:rsidR="00D711B7" w:rsidRPr="00E425E3" w:rsidTr="00D711B7">
        <w:trPr>
          <w:trHeight w:val="27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711B7" w:rsidRDefault="00D711B7" w:rsidP="00D711B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711B7" w:rsidRPr="006101C5" w:rsidRDefault="00D711B7" w:rsidP="00D711B7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101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FMT 2025/20 YEDEP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711B7" w:rsidRPr="006101C5" w:rsidRDefault="00D711B7" w:rsidP="000C12C5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6101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Elektrospinning</w:t>
            </w:r>
            <w:proofErr w:type="spellEnd"/>
            <w:r w:rsidRPr="006101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Yöntemiyle Üretilmiş PLA–Kenevir </w:t>
            </w:r>
            <w:proofErr w:type="spellStart"/>
            <w:r w:rsidRPr="006101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Nanolif</w:t>
            </w:r>
            <w:proofErr w:type="spellEnd"/>
            <w:r w:rsidRPr="006101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101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Biyokompozitler</w:t>
            </w:r>
            <w:proofErr w:type="spellEnd"/>
          </w:p>
        </w:tc>
      </w:tr>
      <w:tr w:rsidR="00D711B7" w:rsidRPr="00E425E3" w:rsidTr="0056515F">
        <w:trPr>
          <w:trHeight w:val="27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711B7" w:rsidRDefault="00D711B7" w:rsidP="00D711B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711B7" w:rsidRPr="006101C5" w:rsidRDefault="00D711B7" w:rsidP="00D711B7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101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FMT 2025/21 YEDEP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711B7" w:rsidRPr="006101C5" w:rsidRDefault="00D711B7" w:rsidP="000C12C5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101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Niğde İlinde Patates Çürüklük Hastalığı Etmeni (</w:t>
            </w:r>
            <w:proofErr w:type="spellStart"/>
            <w:r w:rsidRPr="006101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Pectobacterium</w:t>
            </w:r>
            <w:proofErr w:type="spellEnd"/>
            <w:r w:rsidRPr="006101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sp.) Dağılımının Araştırılması</w:t>
            </w:r>
          </w:p>
        </w:tc>
      </w:tr>
      <w:tr w:rsidR="00D711B7" w:rsidRPr="00E425E3" w:rsidTr="00BD0F56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711B7" w:rsidRPr="00BD0F56" w:rsidRDefault="006F1ED3" w:rsidP="00D711B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711B7" w:rsidRPr="00BD0F56" w:rsidRDefault="00D711B7" w:rsidP="00D711B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MMT 2024/1</w:t>
            </w:r>
          </w:p>
          <w:p w:rsidR="00D711B7" w:rsidRPr="00BD0F56" w:rsidRDefault="00D711B7" w:rsidP="00D711B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LÜTEP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B7" w:rsidRPr="00BD0F56" w:rsidRDefault="00D711B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Pb/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Zn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Flotasyon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Atıklarından Metal Kazanımı</w:t>
            </w:r>
          </w:p>
        </w:tc>
      </w:tr>
      <w:tr w:rsidR="00D711B7" w:rsidRPr="00E425E3" w:rsidTr="00BD0F56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711B7" w:rsidRPr="00BD0F56" w:rsidRDefault="006F1ED3" w:rsidP="00D711B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711B7" w:rsidRPr="00BD0F56" w:rsidRDefault="00D711B7" w:rsidP="00D711B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MMT 2024/2</w:t>
            </w:r>
          </w:p>
          <w:p w:rsidR="00D711B7" w:rsidRPr="00BD0F56" w:rsidRDefault="00D711B7" w:rsidP="00D711B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LÜTEP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B7" w:rsidRPr="00BD0F56" w:rsidRDefault="00D711B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Işık Geçiren Atık PET </w:t>
            </w: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Agregalı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Hafif Beton Panel Üretiminin </w:t>
            </w:r>
          </w:p>
          <w:p w:rsidR="00D711B7" w:rsidRPr="00BD0F56" w:rsidRDefault="00D711B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Araştırılması</w:t>
            </w:r>
          </w:p>
        </w:tc>
      </w:tr>
      <w:tr w:rsidR="00D711B7" w:rsidRPr="00E425E3" w:rsidTr="00BD0F56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711B7" w:rsidRPr="00BD0F56" w:rsidRDefault="006F1ED3" w:rsidP="00D711B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711B7" w:rsidRPr="00BD0F56" w:rsidRDefault="00D711B7" w:rsidP="00D711B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MMT 2024/4</w:t>
            </w:r>
          </w:p>
          <w:p w:rsidR="00D711B7" w:rsidRPr="00BD0F56" w:rsidRDefault="00D711B7" w:rsidP="00D711B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BAGEP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B7" w:rsidRPr="00BD0F56" w:rsidRDefault="00D711B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Demir </w:t>
            </w:r>
            <w:proofErr w:type="gram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bazlı</w:t>
            </w:r>
            <w:proofErr w:type="gram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nanoparti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küllerin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eklenmesiyle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-kültür </w:t>
            </w: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kullanılarak endüstriyel atık sudan </w:t>
            </w: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biyohidrojen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üretimi</w:t>
            </w:r>
          </w:p>
        </w:tc>
      </w:tr>
      <w:tr w:rsidR="00D711B7" w:rsidRPr="00E425E3" w:rsidTr="00BD0F56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711B7" w:rsidRPr="00BD0F56" w:rsidRDefault="006F1ED3" w:rsidP="00D711B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711B7" w:rsidRPr="00BD0F56" w:rsidRDefault="00D711B7" w:rsidP="00D711B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MMT 2024/5</w:t>
            </w:r>
          </w:p>
          <w:p w:rsidR="00D711B7" w:rsidRPr="00BD0F56" w:rsidRDefault="00D711B7" w:rsidP="00D711B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BAGEP-Y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B7" w:rsidRPr="00BD0F56" w:rsidRDefault="00D711B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1-6 GHz Mikrodalga Vücut İçi Görüntüleme Sistemi</w:t>
            </w:r>
          </w:p>
        </w:tc>
      </w:tr>
      <w:tr w:rsidR="00D711B7" w:rsidRPr="00E425E3" w:rsidTr="00BD0F56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711B7" w:rsidRPr="00BD0F56" w:rsidRDefault="006F1ED3" w:rsidP="00D711B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711B7" w:rsidRPr="00BD0F56" w:rsidRDefault="00D711B7" w:rsidP="00D711B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MMT 2024/6</w:t>
            </w:r>
          </w:p>
          <w:p w:rsidR="00D711B7" w:rsidRPr="00BD0F56" w:rsidRDefault="00D711B7" w:rsidP="00D711B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LÜTEP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B7" w:rsidRPr="00BD0F56" w:rsidRDefault="00D711B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Organik Atıklardan İki Aşamalı </w:t>
            </w: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Biyohitan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Üretimi</w:t>
            </w:r>
          </w:p>
        </w:tc>
      </w:tr>
      <w:tr w:rsidR="00D711B7" w:rsidRPr="00E425E3" w:rsidTr="00BD0F56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711B7" w:rsidRPr="00BD0F56" w:rsidRDefault="006F1ED3" w:rsidP="00D711B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711B7" w:rsidRPr="00BD0F56" w:rsidRDefault="00D711B7" w:rsidP="00D711B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MMT 2024/8 </w:t>
            </w:r>
          </w:p>
          <w:p w:rsidR="00D711B7" w:rsidRPr="00BD0F56" w:rsidRDefault="00D711B7" w:rsidP="00D711B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BAGEP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B7" w:rsidRPr="00BD0F56" w:rsidRDefault="00D711B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Farklı Kurşun Çinko Atıklarının Çözündürülmesinde </w:t>
            </w:r>
          </w:p>
          <w:p w:rsidR="00D711B7" w:rsidRPr="00BD0F56" w:rsidRDefault="00D711B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Karakterizasyon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Çalışmaları</w:t>
            </w:r>
          </w:p>
        </w:tc>
      </w:tr>
      <w:tr w:rsidR="00D711B7" w:rsidRPr="00E425E3" w:rsidTr="00BD0F56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711B7" w:rsidRPr="00BD0F56" w:rsidRDefault="006F1ED3" w:rsidP="00D711B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="00D711B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711B7" w:rsidRPr="00BD0F56" w:rsidRDefault="00D711B7" w:rsidP="00D711B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MMT 2024/10</w:t>
            </w:r>
          </w:p>
          <w:p w:rsidR="00D711B7" w:rsidRPr="00BD0F56" w:rsidRDefault="00D711B7" w:rsidP="00D711B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BAGEP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B7" w:rsidRPr="00BD0F56" w:rsidRDefault="00D711B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Düzenleyici Ekosistem Ser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visleri Kapsamında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GreenMetric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Gösterge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- </w:t>
            </w: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lerinin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Değerlendirilmesi: Ni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ğde Ömer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Halisdemir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Üniversitesi Merkez Kampüs Yerleşkesi Örneği</w:t>
            </w:r>
          </w:p>
        </w:tc>
      </w:tr>
      <w:tr w:rsidR="00D711B7" w:rsidRPr="00E425E3" w:rsidTr="00BD0F56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711B7" w:rsidRPr="00BD0F56" w:rsidRDefault="006F1ED3" w:rsidP="00D711B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="00D711B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711B7" w:rsidRPr="00BD0F56" w:rsidRDefault="00D711B7" w:rsidP="00D711B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MMT 2024/11</w:t>
            </w:r>
          </w:p>
          <w:p w:rsidR="00D711B7" w:rsidRPr="00BD0F56" w:rsidRDefault="00D711B7" w:rsidP="00D711B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BAGEP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B7" w:rsidRPr="00BD0F56" w:rsidRDefault="00D711B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Üniversite Yerleşkelerinde Gürültü Kirliliğinin Haritalanması</w:t>
            </w:r>
          </w:p>
          <w:p w:rsidR="00D711B7" w:rsidRPr="00BD0F56" w:rsidRDefault="00D711B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ve</w:t>
            </w:r>
            <w:proofErr w:type="gram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Değerlendirilmesi: Niğde Ömer </w:t>
            </w: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Halisdemir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Üniversitesi </w:t>
            </w:r>
          </w:p>
          <w:p w:rsidR="00D711B7" w:rsidRPr="00BD0F56" w:rsidRDefault="00D711B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Merkez Kampüs Yerleşkesi Örneği</w:t>
            </w:r>
          </w:p>
        </w:tc>
      </w:tr>
      <w:tr w:rsidR="00D711B7" w:rsidRPr="00E425E3" w:rsidTr="00BD0F56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711B7" w:rsidRPr="00BD0F56" w:rsidRDefault="008D15D8" w:rsidP="00D711B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711B7" w:rsidRPr="00BD0F56" w:rsidRDefault="00D711B7" w:rsidP="00D711B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MMT 2024/12</w:t>
            </w:r>
          </w:p>
          <w:p w:rsidR="00D711B7" w:rsidRPr="00BD0F56" w:rsidRDefault="00D711B7" w:rsidP="00D711B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ÜSİP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1B7" w:rsidRPr="00BD0F56" w:rsidRDefault="00D711B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Magnezyum </w:t>
            </w: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oksitin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MgO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)ve magnezyum hidroksitin (Mg(OH)2) </w:t>
            </w:r>
          </w:p>
          <w:p w:rsidR="00D711B7" w:rsidRPr="00BD0F56" w:rsidRDefault="00D711B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karıştırmalı</w:t>
            </w:r>
            <w:proofErr w:type="gram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bilyalı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değirmende çok ince öğütülmesi ve yüzey </w:t>
            </w:r>
          </w:p>
          <w:p w:rsidR="00D711B7" w:rsidRPr="00BD0F56" w:rsidRDefault="00D711B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modifikasyonu</w:t>
            </w:r>
            <w:proofErr w:type="gramEnd"/>
          </w:p>
        </w:tc>
      </w:tr>
      <w:tr w:rsidR="00A637D3" w:rsidRPr="00E425E3" w:rsidTr="005D06AD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637D3" w:rsidRPr="00A637D3" w:rsidRDefault="00A637D3" w:rsidP="00A637D3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A637D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637D3" w:rsidRPr="00A637D3" w:rsidRDefault="00A637D3" w:rsidP="00A637D3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637D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MMT 2025/1 BAGEP-Y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637D3" w:rsidRPr="00A637D3" w:rsidRDefault="00A637D3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637D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Sentetik </w:t>
            </w:r>
            <w:proofErr w:type="spellStart"/>
            <w:r w:rsidRPr="00A637D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Vollastonit</w:t>
            </w:r>
            <w:proofErr w:type="spellEnd"/>
            <w:r w:rsidRPr="00A637D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Katkılı Tasarlanmış Çimento </w:t>
            </w:r>
            <w:proofErr w:type="gramStart"/>
            <w:r w:rsidRPr="00A637D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Esaslı  </w:t>
            </w:r>
            <w:proofErr w:type="spellStart"/>
            <w:r w:rsidRPr="00A637D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Kompozitlerin</w:t>
            </w:r>
            <w:proofErr w:type="spellEnd"/>
            <w:proofErr w:type="gramEnd"/>
            <w:r w:rsidRPr="00A637D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637D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Rijit</w:t>
            </w:r>
            <w:proofErr w:type="spellEnd"/>
            <w:r w:rsidRPr="00A637D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Üstyapı Kaplaması Olarak Performans  Özelliklerinin Belirlenmesi</w:t>
            </w:r>
          </w:p>
        </w:tc>
      </w:tr>
      <w:tr w:rsidR="00A637D3" w:rsidRPr="00E425E3" w:rsidTr="005D06AD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637D3" w:rsidRPr="00A637D3" w:rsidRDefault="00A637D3" w:rsidP="00A637D3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A637D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637D3" w:rsidRPr="00A637D3" w:rsidRDefault="00A637D3" w:rsidP="00A637D3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637D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MMT 2025/2 BAGEP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637D3" w:rsidRPr="00A637D3" w:rsidRDefault="00A637D3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637D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Farklı Kür Şartlarında Üretilen </w:t>
            </w:r>
            <w:proofErr w:type="spellStart"/>
            <w:r w:rsidRPr="00A637D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Geopolimer</w:t>
            </w:r>
            <w:proofErr w:type="spellEnd"/>
            <w:r w:rsidRPr="00A637D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637D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Kompozitlerin</w:t>
            </w:r>
            <w:proofErr w:type="spellEnd"/>
            <w:r w:rsidRPr="00A637D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Fiziksel ve Mekanik Özellikleri Üzerinde Lif </w:t>
            </w:r>
            <w:proofErr w:type="gramStart"/>
            <w:r w:rsidRPr="00A637D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Etkilerinin  Araştırılması</w:t>
            </w:r>
            <w:proofErr w:type="gramEnd"/>
          </w:p>
        </w:tc>
      </w:tr>
      <w:tr w:rsidR="00A637D3" w:rsidRPr="00E425E3" w:rsidTr="005D06AD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637D3" w:rsidRPr="00A637D3" w:rsidRDefault="00A637D3" w:rsidP="00A637D3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A637D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637D3" w:rsidRPr="00A637D3" w:rsidRDefault="00A637D3" w:rsidP="00A637D3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637D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MMT 2025/4 LÜTEP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637D3" w:rsidRPr="00A637D3" w:rsidRDefault="00A637D3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637D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Yeşil Sentez Yöntemiyle Elde Edilen </w:t>
            </w:r>
            <w:proofErr w:type="spellStart"/>
            <w:proofErr w:type="gramStart"/>
            <w:r w:rsidRPr="00A637D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Nanopartiküllerin</w:t>
            </w:r>
            <w:proofErr w:type="spellEnd"/>
            <w:r w:rsidRPr="00A637D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Antibiyotik</w:t>
            </w:r>
            <w:proofErr w:type="gramEnd"/>
            <w:r w:rsidRPr="00A637D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637D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Gideriminde</w:t>
            </w:r>
            <w:proofErr w:type="spellEnd"/>
            <w:r w:rsidRPr="00A637D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Kullanılması</w:t>
            </w:r>
          </w:p>
        </w:tc>
      </w:tr>
      <w:tr w:rsidR="00A637D3" w:rsidRPr="00E425E3" w:rsidTr="005D06AD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637D3" w:rsidRPr="00A637D3" w:rsidRDefault="00A637D3" w:rsidP="00A637D3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637D3" w:rsidRPr="00A637D3" w:rsidRDefault="00A637D3" w:rsidP="00A637D3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637D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MMT 2025/5 LÜTEP</w:t>
            </w:r>
          </w:p>
          <w:p w:rsidR="00A637D3" w:rsidRPr="00A637D3" w:rsidRDefault="00A637D3" w:rsidP="00A637D3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637D3" w:rsidRPr="00A637D3" w:rsidRDefault="00A637D3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637D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Atık Cam İçeren Işıldayan Betonun Işık Yayma </w:t>
            </w:r>
            <w:proofErr w:type="gramStart"/>
            <w:r w:rsidRPr="00A637D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Performansının  ve</w:t>
            </w:r>
            <w:proofErr w:type="gramEnd"/>
            <w:r w:rsidRPr="00A637D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Mekanik Özelliklerinin İncelenmesi</w:t>
            </w:r>
          </w:p>
          <w:p w:rsidR="00A637D3" w:rsidRPr="00A637D3" w:rsidRDefault="00A637D3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A637D3" w:rsidRPr="00E425E3" w:rsidTr="005D06AD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637D3" w:rsidRPr="00A637D3" w:rsidRDefault="00A637D3" w:rsidP="00A637D3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637D3" w:rsidRPr="00A637D3" w:rsidRDefault="00A637D3" w:rsidP="00A637D3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637D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MMT 2025/6 TÜBİTAK-C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637D3" w:rsidRPr="00A637D3" w:rsidRDefault="00A637D3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637D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Sürdürülebilir Biyogaz </w:t>
            </w:r>
            <w:proofErr w:type="spellStart"/>
            <w:r w:rsidRPr="00A637D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Biyorafinerisi</w:t>
            </w:r>
            <w:proofErr w:type="spellEnd"/>
            <w:r w:rsidRPr="00A637D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için </w:t>
            </w:r>
            <w:proofErr w:type="spellStart"/>
            <w:r w:rsidRPr="00A637D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Hidrotermal</w:t>
            </w:r>
            <w:proofErr w:type="spellEnd"/>
            <w:r w:rsidRPr="00A637D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Karbonizasyon Yönteminin </w:t>
            </w:r>
            <w:proofErr w:type="spellStart"/>
            <w:proofErr w:type="gramStart"/>
            <w:r w:rsidRPr="00A637D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Geliştirilmesi:Hidrokömür</w:t>
            </w:r>
            <w:proofErr w:type="spellEnd"/>
            <w:proofErr w:type="gramEnd"/>
            <w:r w:rsidRPr="00A637D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Üretimi  Fosfor Geri Kazanımı ve Yavaş Salınımlı Gübre Potansiyelinin Araştırılması</w:t>
            </w:r>
          </w:p>
        </w:tc>
      </w:tr>
      <w:tr w:rsidR="00A637D3" w:rsidRPr="00E425E3" w:rsidTr="00A637D3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637D3" w:rsidRPr="00A637D3" w:rsidRDefault="00A637D3" w:rsidP="00A637D3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637D3" w:rsidRPr="00A637D3" w:rsidRDefault="00A637D3" w:rsidP="00A637D3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637D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MMT 2025/7 BAGEP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637D3" w:rsidRPr="00A637D3" w:rsidRDefault="00A637D3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637D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Osmanlı Dönemi Mirası: Bor </w:t>
            </w:r>
            <w:proofErr w:type="spellStart"/>
            <w:r w:rsidRPr="00A637D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Sıbyan</w:t>
            </w:r>
            <w:proofErr w:type="spellEnd"/>
            <w:r w:rsidRPr="00A637D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Mektebi Belgeleme ve Koruma Çalışmaları</w:t>
            </w:r>
          </w:p>
        </w:tc>
      </w:tr>
      <w:tr w:rsidR="00A637D3" w:rsidRPr="00E425E3" w:rsidTr="00A637D3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637D3" w:rsidRPr="00A637D3" w:rsidRDefault="00A637D3" w:rsidP="00A637D3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lastRenderedPageBreak/>
              <w:t>47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637D3" w:rsidRPr="00A637D3" w:rsidRDefault="00A637D3" w:rsidP="00A637D3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637D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MMT 2025/8 BAGEP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7D3" w:rsidRPr="00A637D3" w:rsidRDefault="00A637D3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637D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Kür Süresinin Sentetik </w:t>
            </w:r>
            <w:proofErr w:type="spellStart"/>
            <w:r w:rsidRPr="00A637D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Vollastonit</w:t>
            </w:r>
            <w:proofErr w:type="spellEnd"/>
            <w:r w:rsidRPr="00A637D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ile Stabilize Edilmiş </w:t>
            </w:r>
            <w:proofErr w:type="gramStart"/>
            <w:r w:rsidRPr="00A637D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Kilin  Mukavemetine</w:t>
            </w:r>
            <w:proofErr w:type="gramEnd"/>
            <w:r w:rsidRPr="00A637D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Etkisi</w:t>
            </w:r>
          </w:p>
        </w:tc>
      </w:tr>
      <w:tr w:rsidR="00A637D3" w:rsidRPr="00E425E3" w:rsidTr="00A637D3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637D3" w:rsidRPr="00A637D3" w:rsidRDefault="00A637D3" w:rsidP="00A637D3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637D3" w:rsidRPr="00A637D3" w:rsidRDefault="00A637D3" w:rsidP="00A637D3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637D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MMT 2025/9 LÜTEP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637D3" w:rsidRPr="00A637D3" w:rsidRDefault="00A637D3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637D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Atık Cam ve PET Lif Takviyeli Polyester Reçine Katmanlı Güneş Paneli </w:t>
            </w:r>
            <w:proofErr w:type="spellStart"/>
            <w:r w:rsidRPr="00A637D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Kompozitinin</w:t>
            </w:r>
            <w:proofErr w:type="spellEnd"/>
            <w:r w:rsidRPr="00A637D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Tasarım ve Performans Değerlendirmesi</w:t>
            </w:r>
          </w:p>
        </w:tc>
      </w:tr>
      <w:tr w:rsidR="00A637D3" w:rsidRPr="00E425E3" w:rsidTr="00A637D3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637D3" w:rsidRPr="00A637D3" w:rsidRDefault="00A637D3" w:rsidP="00A637D3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637D3" w:rsidRPr="00A637D3" w:rsidRDefault="00A637D3" w:rsidP="00A637D3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637D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MMT 2025/10 ÖNAP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637D3" w:rsidRPr="00A637D3" w:rsidRDefault="00A637D3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637D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5G ve Ötesi İletişim Sistemlerinin Performans </w:t>
            </w:r>
            <w:proofErr w:type="gramStart"/>
            <w:r w:rsidRPr="00A637D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Analizlerinde  Kullanmak</w:t>
            </w:r>
            <w:proofErr w:type="gramEnd"/>
            <w:r w:rsidRPr="00A637D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637D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içinYapay</w:t>
            </w:r>
            <w:proofErr w:type="spellEnd"/>
            <w:r w:rsidRPr="00A637D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Zeka Teknikleri ile Hata Fonksiyonunun  Modellenmesi</w:t>
            </w:r>
          </w:p>
        </w:tc>
      </w:tr>
      <w:tr w:rsidR="00845255" w:rsidRPr="00E425E3" w:rsidTr="00FA6236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45255" w:rsidRPr="00845255" w:rsidRDefault="00845255" w:rsidP="0084525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5255" w:rsidRPr="00845255" w:rsidRDefault="00845255" w:rsidP="00845255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4525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MMT 2025/11 ÖNAP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45255" w:rsidRPr="00845255" w:rsidRDefault="00845255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4525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Derin Öğrenme Tabanlı Kısa dönemli finans fiyat tahmini:  Çevrim içi sansürleme stratejisinin etkisi</w:t>
            </w:r>
          </w:p>
        </w:tc>
      </w:tr>
      <w:tr w:rsidR="00845255" w:rsidRPr="00E425E3" w:rsidTr="00845255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45255" w:rsidRPr="00845255" w:rsidRDefault="00845255" w:rsidP="0084525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51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45255" w:rsidRPr="00845255" w:rsidRDefault="00845255" w:rsidP="00845255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4525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MMT 2025/12 ÖNAP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45255" w:rsidRPr="00845255" w:rsidRDefault="00845255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4525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Yapay zeka teknikleri ile uzak mesafelerdeki </w:t>
            </w:r>
            <w:proofErr w:type="gramStart"/>
            <w:r w:rsidRPr="0084525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nesnelerin  gerçek</w:t>
            </w:r>
            <w:proofErr w:type="gramEnd"/>
            <w:r w:rsidRPr="0084525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zamanlı olarak tespiti ve </w:t>
            </w:r>
            <w:proofErr w:type="spellStart"/>
            <w:r w:rsidRPr="0084525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zoom</w:t>
            </w:r>
            <w:proofErr w:type="spellEnd"/>
            <w:r w:rsidRPr="0084525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ile hassas </w:t>
            </w:r>
            <w:proofErr w:type="spellStart"/>
            <w:r w:rsidRPr="0084525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taki</w:t>
            </w:r>
            <w:proofErr w:type="spellEnd"/>
            <w:r w:rsidRPr="0084525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edilmesi</w:t>
            </w:r>
          </w:p>
        </w:tc>
      </w:tr>
      <w:tr w:rsidR="00845255" w:rsidRPr="00E425E3" w:rsidTr="00FA6236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45255" w:rsidRPr="00845255" w:rsidRDefault="00845255" w:rsidP="0084525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52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5255" w:rsidRPr="00845255" w:rsidRDefault="00845255" w:rsidP="00845255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4525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MMT 2025/13 ÖNAP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45255" w:rsidRPr="00845255" w:rsidRDefault="00845255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4525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Akkaya Barajı Sulama Alanında Sürdürülebilir </w:t>
            </w:r>
            <w:proofErr w:type="gramStart"/>
            <w:r w:rsidRPr="0084525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Kırsal  Kalkınma</w:t>
            </w:r>
            <w:proofErr w:type="gramEnd"/>
            <w:r w:rsidRPr="0084525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İçin Yapay Zekâ Destekli Tarımsal Üretim Deseninin  Belirlenmesi</w:t>
            </w:r>
          </w:p>
        </w:tc>
      </w:tr>
      <w:tr w:rsidR="00845255" w:rsidRPr="00E425E3" w:rsidTr="00FA6236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45255" w:rsidRPr="00845255" w:rsidRDefault="00845255" w:rsidP="0084525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53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45255" w:rsidRPr="00845255" w:rsidRDefault="00845255" w:rsidP="00845255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4525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MMT 2025/14 ÖNAP</w:t>
            </w:r>
          </w:p>
          <w:p w:rsidR="00845255" w:rsidRPr="00845255" w:rsidRDefault="00845255" w:rsidP="00845255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45255" w:rsidRPr="00845255" w:rsidRDefault="00845255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4525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Taksi Yön Büyük Veri Kümeleri Üzerinde Seyahat </w:t>
            </w:r>
            <w:proofErr w:type="gramStart"/>
            <w:r w:rsidRPr="0084525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Süresi  Tahmini</w:t>
            </w:r>
            <w:proofErr w:type="gramEnd"/>
            <w:r w:rsidRPr="0084525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için Geleneksel ve Kuantum Makine Öğrenmesi  Tekniklerinin Geliştirilmesi</w:t>
            </w:r>
          </w:p>
        </w:tc>
      </w:tr>
      <w:tr w:rsidR="00845255" w:rsidRPr="00E425E3" w:rsidTr="00FA6236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45255" w:rsidRPr="00845255" w:rsidRDefault="00845255" w:rsidP="0084525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54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5255" w:rsidRPr="00845255" w:rsidRDefault="00845255" w:rsidP="00845255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4525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MMT 2025/15 ÖNAP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45255" w:rsidRPr="00845255" w:rsidRDefault="00845255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4525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3 Boyutlu Ortamlarda Otonom Görev İcrası için Yapay </w:t>
            </w:r>
            <w:proofErr w:type="gramStart"/>
            <w:r w:rsidRPr="0084525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Zeka</w:t>
            </w:r>
            <w:proofErr w:type="gramEnd"/>
          </w:p>
          <w:p w:rsidR="00845255" w:rsidRPr="00845255" w:rsidRDefault="00845255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4525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Destekli İHA Kontrol Sisteminin Geliştirilmesi</w:t>
            </w:r>
          </w:p>
        </w:tc>
      </w:tr>
      <w:tr w:rsidR="00845255" w:rsidRPr="00E425E3" w:rsidTr="00845255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45255" w:rsidRPr="00845255" w:rsidRDefault="00845255" w:rsidP="0084525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55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45255" w:rsidRPr="00845255" w:rsidRDefault="00845255" w:rsidP="0084525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45255">
              <w:rPr>
                <w:rFonts w:ascii="Times New Roman" w:hAnsi="Times New Roman" w:cs="Times New Roman"/>
                <w:sz w:val="20"/>
                <w:szCs w:val="20"/>
              </w:rPr>
              <w:t>MMT 2025/16 YEDEP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45255" w:rsidRPr="00845255" w:rsidRDefault="00845255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5255">
              <w:rPr>
                <w:rFonts w:ascii="Times New Roman" w:hAnsi="Times New Roman" w:cs="Times New Roman"/>
                <w:sz w:val="20"/>
                <w:szCs w:val="20"/>
              </w:rPr>
              <w:t xml:space="preserve">Meta-Sezgisel Optimizasyon İle Sürekli Mıknatıslı </w:t>
            </w:r>
            <w:proofErr w:type="gramStart"/>
            <w:r w:rsidRPr="00845255">
              <w:rPr>
                <w:rFonts w:ascii="Times New Roman" w:hAnsi="Times New Roman" w:cs="Times New Roman"/>
                <w:sz w:val="20"/>
                <w:szCs w:val="20"/>
              </w:rPr>
              <w:t>Senkron  Motorun</w:t>
            </w:r>
            <w:proofErr w:type="gramEnd"/>
            <w:r w:rsidRPr="00845255">
              <w:rPr>
                <w:rFonts w:ascii="Times New Roman" w:hAnsi="Times New Roman" w:cs="Times New Roman"/>
                <w:sz w:val="20"/>
                <w:szCs w:val="20"/>
              </w:rPr>
              <w:t xml:space="preserve"> Elektriksel ve Mekanik Parametrelerinin Belirlenmesi</w:t>
            </w:r>
          </w:p>
        </w:tc>
      </w:tr>
      <w:tr w:rsidR="00845255" w:rsidRPr="00E425E3" w:rsidTr="00845255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45255" w:rsidRPr="00845255" w:rsidRDefault="00845255" w:rsidP="0084525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56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45255" w:rsidRPr="00845255" w:rsidRDefault="00845255" w:rsidP="0084525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45255">
              <w:rPr>
                <w:rFonts w:ascii="Times New Roman" w:hAnsi="Times New Roman" w:cs="Times New Roman"/>
                <w:sz w:val="20"/>
                <w:szCs w:val="20"/>
              </w:rPr>
              <w:t>MMT 2025/17 YEDEP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45255" w:rsidRPr="00845255" w:rsidRDefault="00845255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5255">
              <w:rPr>
                <w:rFonts w:ascii="Times New Roman" w:hAnsi="Times New Roman" w:cs="Times New Roman"/>
                <w:sz w:val="20"/>
                <w:szCs w:val="20"/>
              </w:rPr>
              <w:t>Lomax</w:t>
            </w:r>
            <w:proofErr w:type="spellEnd"/>
            <w:r w:rsidRPr="00845255">
              <w:rPr>
                <w:rFonts w:ascii="Times New Roman" w:hAnsi="Times New Roman" w:cs="Times New Roman"/>
                <w:sz w:val="20"/>
                <w:szCs w:val="20"/>
              </w:rPr>
              <w:t xml:space="preserve"> Sönümlü Kanallar için Kusurlu Faz Hataları Analizi</w:t>
            </w:r>
          </w:p>
        </w:tc>
      </w:tr>
      <w:tr w:rsidR="00845255" w:rsidRPr="00E425E3" w:rsidTr="00845255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45255" w:rsidRPr="00845255" w:rsidRDefault="00845255" w:rsidP="0084525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57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45255" w:rsidRPr="00845255" w:rsidRDefault="00845255" w:rsidP="0084525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45255">
              <w:rPr>
                <w:rFonts w:ascii="Times New Roman" w:hAnsi="Times New Roman" w:cs="Times New Roman"/>
                <w:sz w:val="20"/>
                <w:szCs w:val="20"/>
              </w:rPr>
              <w:t>MMT 2025/18 YEDEP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45255" w:rsidRPr="00845255" w:rsidRDefault="00845255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5255">
              <w:rPr>
                <w:rFonts w:ascii="Times New Roman" w:hAnsi="Times New Roman" w:cs="Times New Roman"/>
                <w:sz w:val="20"/>
                <w:szCs w:val="20"/>
              </w:rPr>
              <w:t xml:space="preserve">Sezgisel Optimizasyon Algoritmaları ile Otopark </w:t>
            </w:r>
            <w:proofErr w:type="gramStart"/>
            <w:r w:rsidRPr="00845255">
              <w:rPr>
                <w:rFonts w:ascii="Times New Roman" w:hAnsi="Times New Roman" w:cs="Times New Roman"/>
                <w:sz w:val="20"/>
                <w:szCs w:val="20"/>
              </w:rPr>
              <w:t>Tasarımında  Kapasite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5255">
              <w:rPr>
                <w:rFonts w:ascii="Times New Roman" w:hAnsi="Times New Roman" w:cs="Times New Roman"/>
                <w:sz w:val="20"/>
                <w:szCs w:val="20"/>
              </w:rPr>
              <w:t xml:space="preserve"> Artırımı</w:t>
            </w:r>
          </w:p>
        </w:tc>
      </w:tr>
      <w:tr w:rsidR="00845255" w:rsidRPr="00E425E3" w:rsidTr="00845255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45255" w:rsidRPr="00845255" w:rsidRDefault="00845255" w:rsidP="0084525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45255" w:rsidRPr="00845255" w:rsidRDefault="00845255" w:rsidP="0084525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45255">
              <w:rPr>
                <w:rFonts w:ascii="Times New Roman" w:hAnsi="Times New Roman" w:cs="Times New Roman"/>
                <w:sz w:val="20"/>
                <w:szCs w:val="20"/>
              </w:rPr>
              <w:t>MMT 2025/19 YEDEP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45255" w:rsidRPr="00845255" w:rsidRDefault="00845255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5255">
              <w:rPr>
                <w:rFonts w:ascii="Times New Roman" w:hAnsi="Times New Roman" w:cs="Times New Roman"/>
                <w:sz w:val="20"/>
                <w:szCs w:val="20"/>
              </w:rPr>
              <w:t>Sıkıştırmalı-Anten Kullanan Bir Haberleşme Sisteminin Farklı Kullanıcı Alan Türleri İçin İncelenmesi</w:t>
            </w:r>
          </w:p>
        </w:tc>
      </w:tr>
      <w:tr w:rsidR="00845255" w:rsidRPr="00E425E3" w:rsidTr="00845255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45255" w:rsidRPr="00845255" w:rsidRDefault="00460081" w:rsidP="0084525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45255" w:rsidRPr="00845255" w:rsidRDefault="00845255" w:rsidP="0084525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45255">
              <w:rPr>
                <w:rFonts w:ascii="Times New Roman" w:hAnsi="Times New Roman" w:cs="Times New Roman"/>
                <w:sz w:val="20"/>
                <w:szCs w:val="20"/>
              </w:rPr>
              <w:t>MMT 2025/20 YEDEP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45255" w:rsidRPr="00845255" w:rsidRDefault="00845255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5255">
              <w:rPr>
                <w:rFonts w:ascii="Times New Roman" w:hAnsi="Times New Roman" w:cs="Times New Roman"/>
                <w:sz w:val="20"/>
                <w:szCs w:val="20"/>
              </w:rPr>
              <w:t xml:space="preserve">MPCC Tabanlı PMSM Sürücüsünde </w:t>
            </w:r>
            <w:proofErr w:type="spellStart"/>
            <w:r w:rsidRPr="00845255">
              <w:rPr>
                <w:rFonts w:ascii="Times New Roman" w:hAnsi="Times New Roman" w:cs="Times New Roman"/>
                <w:sz w:val="20"/>
                <w:szCs w:val="20"/>
              </w:rPr>
              <w:t>FOPI`nın</w:t>
            </w:r>
            <w:proofErr w:type="spellEnd"/>
            <w:r w:rsidRPr="008452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45255">
              <w:rPr>
                <w:rFonts w:ascii="Times New Roman" w:hAnsi="Times New Roman" w:cs="Times New Roman"/>
                <w:sz w:val="20"/>
                <w:szCs w:val="20"/>
              </w:rPr>
              <w:t>Performans  İncelemesi</w:t>
            </w:r>
            <w:proofErr w:type="gramEnd"/>
            <w:r w:rsidRPr="00845255">
              <w:rPr>
                <w:rFonts w:ascii="Times New Roman" w:hAnsi="Times New Roman" w:cs="Times New Roman"/>
                <w:sz w:val="20"/>
                <w:szCs w:val="20"/>
              </w:rPr>
              <w:t>: Karşılaştırma Çalışması</w:t>
            </w:r>
          </w:p>
        </w:tc>
      </w:tr>
      <w:tr w:rsidR="00263E01" w:rsidRPr="00E425E3" w:rsidTr="00FA6236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63E01" w:rsidRPr="00263E01" w:rsidRDefault="00263E01" w:rsidP="00263E01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3E01" w:rsidRPr="00263E01" w:rsidRDefault="00263E01" w:rsidP="00263E01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63E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MMT 2025/21 YEDEP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63E01" w:rsidRPr="00263E01" w:rsidRDefault="00263E01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63E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Orta Toroslar oksitli (</w:t>
            </w:r>
            <w:proofErr w:type="spellStart"/>
            <w:r w:rsidRPr="00263E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nonsulpfide</w:t>
            </w:r>
            <w:proofErr w:type="spellEnd"/>
            <w:r w:rsidRPr="00263E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) Kurşun-Çinko </w:t>
            </w:r>
            <w:proofErr w:type="gramStart"/>
            <w:r w:rsidRPr="00263E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Yataklarının  </w:t>
            </w:r>
            <w:proofErr w:type="spellStart"/>
            <w:r w:rsidRPr="00263E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Duraylı</w:t>
            </w:r>
            <w:proofErr w:type="spellEnd"/>
            <w:proofErr w:type="gramEnd"/>
            <w:r w:rsidRPr="00263E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İzotop Jeokimyası: </w:t>
            </w:r>
            <w:proofErr w:type="spellStart"/>
            <w:r w:rsidRPr="00263E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Jenetik</w:t>
            </w:r>
            <w:proofErr w:type="spellEnd"/>
            <w:r w:rsidRPr="00263E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bir Yaklaşım</w:t>
            </w:r>
          </w:p>
        </w:tc>
      </w:tr>
      <w:tr w:rsidR="00263E01" w:rsidRPr="00E425E3" w:rsidTr="00FA6236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63E01" w:rsidRPr="00263E01" w:rsidRDefault="00263E01" w:rsidP="00263E01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61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3E01" w:rsidRPr="00263E01" w:rsidRDefault="00263E01" w:rsidP="00263E01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63E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MMT 2025/22 YEDEP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63E01" w:rsidRPr="00263E01" w:rsidRDefault="00263E01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63E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Yapay zekâ ile veri odaklı taşınmaz değerleme: </w:t>
            </w:r>
            <w:proofErr w:type="gramStart"/>
            <w:r w:rsidRPr="00263E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Kentsel  dönüşüm</w:t>
            </w:r>
            <w:proofErr w:type="gramEnd"/>
            <w:r w:rsidRPr="00263E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perspektifi</w:t>
            </w:r>
          </w:p>
        </w:tc>
      </w:tr>
      <w:tr w:rsidR="00263E01" w:rsidRPr="00E425E3" w:rsidTr="00FA6236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63E01" w:rsidRPr="00263E01" w:rsidRDefault="00263E01" w:rsidP="00263E01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62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3E01" w:rsidRPr="00263E01" w:rsidRDefault="00263E01" w:rsidP="00263E01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63E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MMT 2025/23 YEDEP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63E01" w:rsidRPr="00263E01" w:rsidRDefault="00263E01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263E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Varyans</w:t>
            </w:r>
            <w:proofErr w:type="spellEnd"/>
            <w:r w:rsidRPr="00263E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Bileşen Kestiriminin İki Boyutlu Deformasyon Analizi Üzerindeki Etkisi </w:t>
            </w:r>
          </w:p>
        </w:tc>
      </w:tr>
      <w:tr w:rsidR="00263E01" w:rsidRPr="00E425E3" w:rsidTr="00FA6236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63E01" w:rsidRPr="00263E01" w:rsidRDefault="00263E01" w:rsidP="00263E01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63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3E01" w:rsidRPr="00263E01" w:rsidRDefault="00263E01" w:rsidP="00263E01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63E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MMT 2025/24 YEDEP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63E01" w:rsidRPr="00263E01" w:rsidRDefault="00263E01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63E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Google Earth Engine Tabanlı Frekans Oranı Yöntemi </w:t>
            </w:r>
            <w:proofErr w:type="gramStart"/>
            <w:r w:rsidRPr="00263E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ile  Niğde</w:t>
            </w:r>
            <w:proofErr w:type="gramEnd"/>
            <w:r w:rsidRPr="00263E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İli için Heyelan Duyarlılığı Modelleme Çalışması</w:t>
            </w:r>
          </w:p>
        </w:tc>
      </w:tr>
      <w:tr w:rsidR="00263E01" w:rsidRPr="00E425E3" w:rsidTr="00FA6236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63E01" w:rsidRPr="00263E01" w:rsidRDefault="00263E01" w:rsidP="00263E01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3E01" w:rsidRPr="00263E01" w:rsidRDefault="00263E01" w:rsidP="00263E01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63E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MMT 2025/25 YEDEP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63E01" w:rsidRPr="00263E01" w:rsidRDefault="00263E01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63E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GNSS Tabanlı RTK Uygulamalarında Teknik ve </w:t>
            </w:r>
            <w:proofErr w:type="gramStart"/>
            <w:r w:rsidRPr="00263E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Çevresel  Parametrelerin</w:t>
            </w:r>
            <w:proofErr w:type="gramEnd"/>
            <w:r w:rsidRPr="00263E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Karşılaştırmalı Analizi</w:t>
            </w:r>
          </w:p>
        </w:tc>
      </w:tr>
      <w:tr w:rsidR="00263E01" w:rsidRPr="00E425E3" w:rsidTr="00FA6236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63E01" w:rsidRPr="005861E9" w:rsidRDefault="005861E9" w:rsidP="005861E9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65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3E01" w:rsidRPr="005861E9" w:rsidRDefault="00263E01" w:rsidP="005861E9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861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MMT 2025/26</w:t>
            </w:r>
            <w:r w:rsidR="00044209" w:rsidRPr="005861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YEDEP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63E01" w:rsidRPr="005861E9" w:rsidRDefault="00263E01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861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Doğadaki ayak izlerimiz ve sürdürülebilir doğal </w:t>
            </w:r>
            <w:proofErr w:type="gramStart"/>
            <w:r w:rsidRPr="005861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kaynak </w:t>
            </w:r>
            <w:r w:rsidR="00044209" w:rsidRPr="005861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yönetimi</w:t>
            </w:r>
            <w:proofErr w:type="gramEnd"/>
            <w:r w:rsidR="00044209" w:rsidRPr="005861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açısından önemi</w:t>
            </w:r>
          </w:p>
        </w:tc>
      </w:tr>
      <w:tr w:rsidR="00263E01" w:rsidRPr="00E425E3" w:rsidTr="00FA6236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63E01" w:rsidRPr="005861E9" w:rsidRDefault="005861E9" w:rsidP="005861E9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66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3E01" w:rsidRPr="005861E9" w:rsidRDefault="00263E01" w:rsidP="005861E9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861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MMT 2025/27</w:t>
            </w:r>
            <w:r w:rsidR="00044209" w:rsidRPr="005861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YEDEP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63E01" w:rsidRPr="005861E9" w:rsidRDefault="00263E01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861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Çekici-Tanker Kombinasyonunun Aerodinamik </w:t>
            </w:r>
            <w:proofErr w:type="gramStart"/>
            <w:r w:rsidRPr="005861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Direnç </w:t>
            </w:r>
            <w:r w:rsidR="00044209" w:rsidRPr="005861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Katsayısının</w:t>
            </w:r>
            <w:proofErr w:type="gramEnd"/>
            <w:r w:rsidR="00044209" w:rsidRPr="005861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Deneysel Olarak Belirlenmesi</w:t>
            </w:r>
          </w:p>
        </w:tc>
      </w:tr>
      <w:tr w:rsidR="00263E01" w:rsidRPr="00E425E3" w:rsidTr="00FA6236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63E01" w:rsidRPr="005861E9" w:rsidRDefault="005861E9" w:rsidP="005861E9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67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3E01" w:rsidRPr="005861E9" w:rsidRDefault="00263E01" w:rsidP="005861E9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861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MMT 2025/28</w:t>
            </w:r>
            <w:r w:rsidR="00044209" w:rsidRPr="005861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YEDEP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63E01" w:rsidRPr="005861E9" w:rsidRDefault="00263E01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861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Tarihi yapılarda biyolojik </w:t>
            </w:r>
            <w:proofErr w:type="spellStart"/>
            <w:r w:rsidRPr="005861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bozunma</w:t>
            </w:r>
            <w:proofErr w:type="spellEnd"/>
            <w:r w:rsidRPr="005861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etkileri: Niğde </w:t>
            </w:r>
            <w:proofErr w:type="gramStart"/>
            <w:r w:rsidRPr="005861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yöresinden </w:t>
            </w:r>
            <w:r w:rsidR="00044209" w:rsidRPr="005861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örnekler</w:t>
            </w:r>
            <w:proofErr w:type="gramEnd"/>
          </w:p>
        </w:tc>
      </w:tr>
      <w:tr w:rsidR="00263E01" w:rsidRPr="00E425E3" w:rsidTr="00FA6236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63E01" w:rsidRPr="005861E9" w:rsidRDefault="005861E9" w:rsidP="005861E9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68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63E01" w:rsidRPr="005861E9" w:rsidRDefault="00263E01" w:rsidP="005861E9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861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MMT 2025/29</w:t>
            </w:r>
            <w:r w:rsidR="00044209" w:rsidRPr="005861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YEDEP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63E01" w:rsidRPr="005861E9" w:rsidRDefault="00263E01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861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Tünel Kalıp Sistemlerle İnşa Edilecek Olan </w:t>
            </w:r>
            <w:proofErr w:type="gramStart"/>
            <w:r w:rsidRPr="005861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Betonarme  Binaların</w:t>
            </w:r>
            <w:proofErr w:type="gramEnd"/>
            <w:r w:rsidR="00044209" w:rsidRPr="005861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044209" w:rsidRPr="005861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Nonlineer</w:t>
            </w:r>
            <w:proofErr w:type="spellEnd"/>
            <w:r w:rsidR="00044209" w:rsidRPr="005861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Analizi</w:t>
            </w:r>
          </w:p>
        </w:tc>
      </w:tr>
      <w:tr w:rsidR="006C243E" w:rsidRPr="00E425E3" w:rsidTr="00FA6236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243E" w:rsidRPr="005861E9" w:rsidRDefault="005861E9" w:rsidP="005861E9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69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C243E" w:rsidRPr="005861E9" w:rsidRDefault="006C243E" w:rsidP="005861E9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861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MMT 2025/30</w:t>
            </w:r>
            <w:r w:rsidR="00044209" w:rsidRPr="005861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YEDEP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C243E" w:rsidRPr="005861E9" w:rsidRDefault="006C243E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861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Sanayide yeşil dönüşüm ve doğa temelli çözümler</w:t>
            </w:r>
          </w:p>
        </w:tc>
      </w:tr>
      <w:tr w:rsidR="006C243E" w:rsidRPr="00E425E3" w:rsidTr="00FA6236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243E" w:rsidRPr="005861E9" w:rsidRDefault="005861E9" w:rsidP="005861E9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C243E" w:rsidRPr="005861E9" w:rsidRDefault="006C243E" w:rsidP="005861E9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861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MMT 2025/31</w:t>
            </w:r>
            <w:r w:rsidR="00044209" w:rsidRPr="005861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YEDEP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C243E" w:rsidRPr="005861E9" w:rsidRDefault="006C243E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861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Atık Pet </w:t>
            </w:r>
            <w:proofErr w:type="spellStart"/>
            <w:r w:rsidRPr="005861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Agregalı</w:t>
            </w:r>
            <w:proofErr w:type="spellEnd"/>
            <w:r w:rsidRPr="005861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Harçların Yüksek Sıcaklık Dayanımı</w:t>
            </w:r>
          </w:p>
        </w:tc>
      </w:tr>
      <w:tr w:rsidR="006C243E" w:rsidRPr="00E425E3" w:rsidTr="00FA6236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243E" w:rsidRPr="005861E9" w:rsidRDefault="005861E9" w:rsidP="005861E9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71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C243E" w:rsidRPr="005861E9" w:rsidRDefault="006C243E" w:rsidP="005861E9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861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MMT 2025/32</w:t>
            </w:r>
            <w:r w:rsidR="00044209" w:rsidRPr="005861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YEDEP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C243E" w:rsidRPr="005861E9" w:rsidRDefault="006C243E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861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Orman Yangınlarının Çevresel Etkileri ve </w:t>
            </w:r>
            <w:proofErr w:type="gramStart"/>
            <w:r w:rsidRPr="005861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Sürdürülebilir </w:t>
            </w:r>
            <w:r w:rsidR="005861E9" w:rsidRPr="005861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Yönetim</w:t>
            </w:r>
            <w:proofErr w:type="gramEnd"/>
            <w:r w:rsidR="005861E9" w:rsidRPr="005861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Stratejileri: Türkiye Örneği</w:t>
            </w:r>
          </w:p>
        </w:tc>
      </w:tr>
      <w:tr w:rsidR="006C243E" w:rsidRPr="00E425E3" w:rsidTr="00FA6236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243E" w:rsidRPr="005861E9" w:rsidRDefault="005861E9" w:rsidP="005861E9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72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C243E" w:rsidRPr="005861E9" w:rsidRDefault="006C243E" w:rsidP="005861E9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861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MMT 2025/33</w:t>
            </w:r>
          </w:p>
          <w:p w:rsidR="006C243E" w:rsidRPr="005861E9" w:rsidRDefault="006C243E" w:rsidP="005861E9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861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YEDEP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C243E" w:rsidRPr="005861E9" w:rsidRDefault="006C243E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5861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Oligo</w:t>
            </w:r>
            <w:proofErr w:type="spellEnd"/>
            <w:r w:rsidRPr="005861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/Miyosen Yaşlı </w:t>
            </w:r>
            <w:proofErr w:type="spellStart"/>
            <w:r w:rsidRPr="005861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Kurtulmuştepe</w:t>
            </w:r>
            <w:proofErr w:type="spellEnd"/>
            <w:r w:rsidRPr="005861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861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Formasyonu’nun</w:t>
            </w:r>
            <w:proofErr w:type="spellEnd"/>
            <w:r w:rsidRPr="005861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(</w:t>
            </w:r>
            <w:proofErr w:type="spellStart"/>
            <w:r w:rsidRPr="005861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Aktoprak</w:t>
            </w:r>
            <w:proofErr w:type="spellEnd"/>
            <w:r w:rsidRPr="005861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Havzası,</w:t>
            </w:r>
            <w:r w:rsidR="005861E9" w:rsidRPr="005861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Niğde, Orta Anadolu, Türkiye) </w:t>
            </w:r>
            <w:proofErr w:type="spellStart"/>
            <w:proofErr w:type="gramStart"/>
            <w:r w:rsidR="005861E9" w:rsidRPr="005861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Gölsel</w:t>
            </w:r>
            <w:proofErr w:type="spellEnd"/>
            <w:r w:rsidR="005861E9" w:rsidRPr="005861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</w:t>
            </w:r>
            <w:proofErr w:type="spellStart"/>
            <w:r w:rsidR="005861E9" w:rsidRPr="005861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Sedimanların</w:t>
            </w:r>
            <w:proofErr w:type="spellEnd"/>
            <w:proofErr w:type="gramEnd"/>
            <w:r w:rsidR="005861E9" w:rsidRPr="005861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Jeolojik, Mineralojik, </w:t>
            </w:r>
            <w:proofErr w:type="spellStart"/>
            <w:r w:rsidR="005861E9" w:rsidRPr="005861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Jeokimyasal</w:t>
            </w:r>
            <w:proofErr w:type="spellEnd"/>
            <w:r w:rsidR="005861E9" w:rsidRPr="005861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Özellikleri</w:t>
            </w:r>
          </w:p>
        </w:tc>
      </w:tr>
      <w:tr w:rsidR="006C243E" w:rsidRPr="00E425E3" w:rsidTr="00094DF3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243E" w:rsidRPr="00E425E3" w:rsidRDefault="00634684" w:rsidP="006C24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73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C243E" w:rsidRPr="00E425E3" w:rsidRDefault="006C243E" w:rsidP="006C24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SAT 2020/7 BAGEP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3E" w:rsidRPr="00E425E3" w:rsidRDefault="006C243E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Çinko Takviyesinin, F-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aktin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ve ATP Duyarlı Potasyum Kanalla</w:t>
            </w: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rının </w:t>
            </w:r>
            <w:proofErr w:type="gram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İn 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Miyokardiyal</w:t>
            </w:r>
            <w:proofErr w:type="spellEnd"/>
            <w:proofErr w:type="gram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İskemi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Reperfüzyon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Hasar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ındaki Etkilerinin Araştır.</w:t>
            </w:r>
          </w:p>
        </w:tc>
      </w:tr>
      <w:tr w:rsidR="006C243E" w:rsidRPr="00E425E3" w:rsidTr="00094DF3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243E" w:rsidRPr="00E425E3" w:rsidRDefault="00634684" w:rsidP="006C24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74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C243E" w:rsidRPr="00E425E3" w:rsidRDefault="006C243E" w:rsidP="006C24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SAT 2021/1 ÖNAP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3E" w:rsidRPr="00E425E3" w:rsidRDefault="006C243E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50 Yaş Üstü Erkeklerde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Covid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19 Enfeksiyonunun Alt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Üriner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Sistem Semptomları ve PSA Düzeyi Üzerine Etkilerinin Değerlendirilmesi</w:t>
            </w:r>
          </w:p>
        </w:tc>
      </w:tr>
      <w:tr w:rsidR="006C243E" w:rsidRPr="00E425E3" w:rsidTr="00094DF3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243E" w:rsidRPr="00E425E3" w:rsidRDefault="00634684" w:rsidP="006C24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lastRenderedPageBreak/>
              <w:t>75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C243E" w:rsidRPr="00E425E3" w:rsidRDefault="006C243E" w:rsidP="006C24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SAT 2021/6 HIDEP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3E" w:rsidRPr="00E425E3" w:rsidRDefault="006C243E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Premenopozal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Sedanter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Kadınlarda Farklı Egzersiz Türlerinin Plazma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Serotonin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Dopamin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ve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Oksitosin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Düzeyleri Üzerine Etkisi</w:t>
            </w:r>
          </w:p>
        </w:tc>
      </w:tr>
      <w:tr w:rsidR="006C243E" w:rsidRPr="00E425E3" w:rsidTr="00094DF3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243E" w:rsidRPr="00E425E3" w:rsidRDefault="006C243E" w:rsidP="006C24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7</w:t>
            </w:r>
            <w:r w:rsidR="0063468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C243E" w:rsidRPr="00E425E3" w:rsidRDefault="006C243E" w:rsidP="006C24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SAT 2022/7 BAGEP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3E" w:rsidRPr="00E425E3" w:rsidRDefault="006C243E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Taşınabilir Entegre Ultrason ve Gama Görüntüleme Sistemi</w:t>
            </w:r>
          </w:p>
        </w:tc>
      </w:tr>
      <w:tr w:rsidR="006C243E" w:rsidRPr="00E425E3" w:rsidTr="00094DF3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243E" w:rsidRPr="00E425E3" w:rsidRDefault="00634684" w:rsidP="006C24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77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C243E" w:rsidRPr="00E425E3" w:rsidRDefault="006C243E" w:rsidP="006C24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SAT 2022/10 BAGEP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3E" w:rsidRPr="00E425E3" w:rsidRDefault="006C243E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Resolvin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D1 ve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Resolvin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E1`in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Sementoblastlarda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Eferositoz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ile İlişkili DEL-1 Ekspresyonu Üzerindeki Etkisi</w:t>
            </w:r>
          </w:p>
        </w:tc>
      </w:tr>
      <w:tr w:rsidR="006C243E" w:rsidRPr="00E425E3" w:rsidTr="00094DF3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243E" w:rsidRPr="00E425E3" w:rsidRDefault="00634684" w:rsidP="006C243E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78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C243E" w:rsidRPr="00E425E3" w:rsidRDefault="006C243E" w:rsidP="006C243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SAT 2023/1 BAGEP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3E" w:rsidRPr="00E425E3" w:rsidRDefault="006C243E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Niğde Ömer </w:t>
            </w:r>
            <w:proofErr w:type="spellStart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Halisdemir</w:t>
            </w:r>
            <w:proofErr w:type="spellEnd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Üniversitesi’nde verilen </w:t>
            </w:r>
            <w:proofErr w:type="gramStart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ilkyardım  eğitiminin</w:t>
            </w:r>
            <w:proofErr w:type="gramEnd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bireylerin ilk yardım bilgi ve beceri düzeylerine etkisi</w:t>
            </w:r>
          </w:p>
        </w:tc>
      </w:tr>
      <w:tr w:rsidR="006C243E" w:rsidRPr="00E425E3" w:rsidTr="00094DF3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243E" w:rsidRPr="00E425E3" w:rsidRDefault="00EC75A9" w:rsidP="006C243E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79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C243E" w:rsidRPr="005668D0" w:rsidRDefault="006C243E" w:rsidP="006C243E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5668D0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SAT 2024/2</w:t>
            </w:r>
          </w:p>
          <w:p w:rsidR="006C243E" w:rsidRPr="00E425E3" w:rsidRDefault="006C243E" w:rsidP="006C243E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5668D0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BAGEP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3E" w:rsidRPr="00E425E3" w:rsidRDefault="006C243E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668D0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Simvastatin</w:t>
            </w:r>
            <w:proofErr w:type="spellEnd"/>
            <w:r w:rsidRPr="005668D0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ve </w:t>
            </w:r>
            <w:proofErr w:type="spellStart"/>
            <w:r w:rsidRPr="005668D0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Asetilsalisilik</w:t>
            </w:r>
            <w:proofErr w:type="spellEnd"/>
            <w:r w:rsidRPr="005668D0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a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sit birlikte kullanımının kolon </w:t>
            </w:r>
            <w:r w:rsidRPr="005668D0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kanseri hücre hattı (Caco-2) üzerine etkilerinin araştırılması</w:t>
            </w:r>
          </w:p>
        </w:tc>
      </w:tr>
      <w:tr w:rsidR="006C243E" w:rsidRPr="00E425E3" w:rsidTr="00094DF3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243E" w:rsidRPr="00E425E3" w:rsidRDefault="00EC75A9" w:rsidP="006C243E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80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C243E" w:rsidRPr="005668D0" w:rsidRDefault="006C243E" w:rsidP="006C243E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5668D0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SAT 2024/3</w:t>
            </w:r>
          </w:p>
          <w:p w:rsidR="006C243E" w:rsidRPr="00E425E3" w:rsidRDefault="006C243E" w:rsidP="006C243E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5668D0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BAGEP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3E" w:rsidRPr="00E425E3" w:rsidRDefault="006C243E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5668D0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Alzheimer hastalığında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sEH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enzim düzeyi ve EPHX2 geni </w:t>
            </w:r>
            <w:r w:rsidRPr="005668D0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rs6250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5668D0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4268 ve rs4149232 Te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k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Nükleotit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Polimorfizmlerinin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İncelenmesi</w:t>
            </w:r>
          </w:p>
        </w:tc>
      </w:tr>
      <w:tr w:rsidR="006C243E" w:rsidRPr="00E425E3" w:rsidTr="00094DF3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243E" w:rsidRPr="00E425E3" w:rsidRDefault="00EC75A9" w:rsidP="006C243E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81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C243E" w:rsidRPr="005668D0" w:rsidRDefault="006C243E" w:rsidP="006C243E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5668D0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SAT 2024/4</w:t>
            </w:r>
          </w:p>
          <w:p w:rsidR="006C243E" w:rsidRPr="00E425E3" w:rsidRDefault="006C243E" w:rsidP="006C243E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5668D0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BAGEP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3E" w:rsidRPr="005668D0" w:rsidRDefault="006C243E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5668D0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Koyunlarda Deneysel Olarak Oluşturulan </w:t>
            </w:r>
            <w:proofErr w:type="spellStart"/>
            <w:r w:rsidRPr="005668D0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Kranioplasti</w:t>
            </w:r>
            <w:proofErr w:type="spellEnd"/>
            <w:r w:rsidRPr="005668D0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ve</w:t>
            </w:r>
          </w:p>
          <w:p w:rsidR="006C243E" w:rsidRPr="00E425E3" w:rsidRDefault="006C243E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5668D0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668D0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Kifoplasti’de</w:t>
            </w:r>
            <w:proofErr w:type="spellEnd"/>
            <w:r w:rsidRPr="005668D0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668D0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Tetra</w:t>
            </w:r>
            <w:proofErr w:type="spellEnd"/>
            <w:r w:rsidRPr="005668D0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Kalsiyum Fosfat Tedavisinin Araştırılması</w:t>
            </w:r>
          </w:p>
        </w:tc>
      </w:tr>
      <w:tr w:rsidR="006C243E" w:rsidRPr="00E425E3" w:rsidTr="00094DF3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243E" w:rsidRPr="00E425E3" w:rsidRDefault="0028101E" w:rsidP="006C243E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82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C243E" w:rsidRPr="00094DF3" w:rsidRDefault="006C243E" w:rsidP="006C243E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SAT 2024/6</w:t>
            </w:r>
          </w:p>
          <w:p w:rsidR="006C243E" w:rsidRPr="00E425E3" w:rsidRDefault="006C243E" w:rsidP="006C243E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BAGEP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3E" w:rsidRPr="00E425E3" w:rsidRDefault="006C243E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Ağır Ruhsal Bozukluğu O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lan Hastalara Uygulanan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Psiko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-e</w:t>
            </w:r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ğitim ve Danışmanlık Programının Etkililiği</w:t>
            </w:r>
          </w:p>
        </w:tc>
      </w:tr>
      <w:tr w:rsidR="006C243E" w:rsidRPr="00E425E3" w:rsidTr="00094DF3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243E" w:rsidRPr="00E425E3" w:rsidRDefault="0028101E" w:rsidP="006C243E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8</w:t>
            </w:r>
            <w:r w:rsidR="006C243E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C243E" w:rsidRPr="00094DF3" w:rsidRDefault="006C243E" w:rsidP="006C243E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SAT 2024/10</w:t>
            </w:r>
          </w:p>
          <w:p w:rsidR="006C243E" w:rsidRPr="00094DF3" w:rsidRDefault="006C243E" w:rsidP="006C243E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BAGEP-Y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3E" w:rsidRPr="00094DF3" w:rsidRDefault="006C243E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Sıçanlarda </w:t>
            </w:r>
            <w:proofErr w:type="spellStart"/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docetaxel’in</w:t>
            </w:r>
            <w:proofErr w:type="spellEnd"/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indüklediği </w:t>
            </w:r>
            <w:proofErr w:type="spellStart"/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hepatotoksisiteye</w:t>
            </w:r>
            <w:proofErr w:type="spellEnd"/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karşı</w:t>
            </w:r>
          </w:p>
          <w:p w:rsidR="006C243E" w:rsidRPr="00094DF3" w:rsidRDefault="006C243E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hesperetin’in</w:t>
            </w:r>
            <w:proofErr w:type="spellEnd"/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koruyucu etkileri</w:t>
            </w:r>
          </w:p>
        </w:tc>
      </w:tr>
      <w:tr w:rsidR="006C243E" w:rsidRPr="00E425E3" w:rsidTr="00094DF3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243E" w:rsidRPr="00E425E3" w:rsidRDefault="0028101E" w:rsidP="006C243E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8</w:t>
            </w:r>
            <w:r w:rsidR="006C243E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C243E" w:rsidRPr="00094DF3" w:rsidRDefault="006C243E" w:rsidP="006C243E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SAT 2024/11</w:t>
            </w:r>
          </w:p>
          <w:p w:rsidR="006C243E" w:rsidRPr="00094DF3" w:rsidRDefault="006C243E" w:rsidP="006C243E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LÜTEP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3E" w:rsidRPr="00094DF3" w:rsidRDefault="006C243E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Niğde İlinde Sağlık Kuruluşlarındaki Hastalardan Çıkarılan </w:t>
            </w:r>
          </w:p>
          <w:p w:rsidR="006C243E" w:rsidRPr="00094DF3" w:rsidRDefault="006C243E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Kenelerde </w:t>
            </w:r>
            <w:proofErr w:type="spellStart"/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Wolbachia</w:t>
            </w:r>
            <w:proofErr w:type="spellEnd"/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Endosimbiyontlarının</w:t>
            </w:r>
            <w:proofErr w:type="spellEnd"/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Araştırılması</w:t>
            </w:r>
          </w:p>
        </w:tc>
      </w:tr>
      <w:tr w:rsidR="006C243E" w:rsidRPr="00E425E3" w:rsidTr="00094DF3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243E" w:rsidRPr="00E425E3" w:rsidRDefault="0028101E" w:rsidP="006C243E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8</w:t>
            </w:r>
            <w:r w:rsidR="006C243E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C243E" w:rsidRPr="00094DF3" w:rsidRDefault="006C243E" w:rsidP="006C243E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SAT 2024/12</w:t>
            </w:r>
          </w:p>
          <w:p w:rsidR="006C243E" w:rsidRPr="00094DF3" w:rsidRDefault="006C243E" w:rsidP="006C243E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LÜTEP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3E" w:rsidRPr="00094DF3" w:rsidRDefault="006C243E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Niğde İlinde İshalli Hastalarda </w:t>
            </w:r>
            <w:proofErr w:type="spellStart"/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Entamoeba</w:t>
            </w:r>
            <w:proofErr w:type="spellEnd"/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spp</w:t>
            </w:r>
            <w:proofErr w:type="spellEnd"/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./</w:t>
            </w:r>
            <w:proofErr w:type="spellStart"/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Entamoeba</w:t>
            </w:r>
            <w:proofErr w:type="spellEnd"/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Histoly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- </w:t>
            </w:r>
            <w:proofErr w:type="spellStart"/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tica</w:t>
            </w:r>
            <w:proofErr w:type="spellEnd"/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yaygınlığının </w:t>
            </w:r>
            <w:proofErr w:type="spellStart"/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mikr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oskopi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ve ELISA yöntemleri ile araştırılması</w:t>
            </w:r>
          </w:p>
        </w:tc>
      </w:tr>
      <w:tr w:rsidR="0028101E" w:rsidRPr="00E425E3" w:rsidTr="00FA6236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8101E" w:rsidRPr="0028101E" w:rsidRDefault="00FA6236" w:rsidP="0028101E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86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01E" w:rsidRPr="0028101E" w:rsidRDefault="0028101E" w:rsidP="0028101E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SAT 2025/1 HIDEP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01E" w:rsidRPr="0028101E" w:rsidRDefault="0028101E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Apelin, </w:t>
            </w:r>
            <w:proofErr w:type="spellStart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Elabela</w:t>
            </w:r>
            <w:proofErr w:type="spellEnd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ve RARRES2: Dirençli Epilepsi Hastalarında Potansiyel </w:t>
            </w:r>
            <w:proofErr w:type="spellStart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Biyomarkerlerin</w:t>
            </w:r>
            <w:proofErr w:type="spellEnd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İncelenmesi</w:t>
            </w:r>
          </w:p>
        </w:tc>
      </w:tr>
      <w:tr w:rsidR="0028101E" w:rsidRPr="00E425E3" w:rsidTr="00FA6236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8101E" w:rsidRPr="0028101E" w:rsidRDefault="00FA6236" w:rsidP="0028101E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87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01E" w:rsidRPr="0028101E" w:rsidRDefault="0028101E" w:rsidP="0028101E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SAT 2025/3 BAGEP-Y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01E" w:rsidRPr="0028101E" w:rsidRDefault="0028101E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Bazı Alkolsüz İçeceklerdeki Çeşitli Yapay </w:t>
            </w:r>
            <w:proofErr w:type="gramStart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Tatlandırıcı  İçeriklerinin</w:t>
            </w:r>
            <w:proofErr w:type="gramEnd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Kromatografik</w:t>
            </w:r>
            <w:proofErr w:type="spellEnd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Analizi</w:t>
            </w:r>
          </w:p>
        </w:tc>
      </w:tr>
      <w:tr w:rsidR="0028101E" w:rsidRPr="00E425E3" w:rsidTr="00FA6236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8101E" w:rsidRPr="0028101E" w:rsidRDefault="00FA6236" w:rsidP="0028101E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88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01E" w:rsidRPr="0028101E" w:rsidRDefault="0028101E" w:rsidP="0028101E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SAT 2025/4 BAGEP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01E" w:rsidRPr="0028101E" w:rsidRDefault="0028101E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Genital</w:t>
            </w:r>
            <w:proofErr w:type="spellEnd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HPV ( Human </w:t>
            </w:r>
            <w:proofErr w:type="spellStart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Papilloma</w:t>
            </w:r>
            <w:proofErr w:type="spellEnd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Virüs) </w:t>
            </w:r>
            <w:proofErr w:type="spellStart"/>
            <w:proofErr w:type="gramStart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İnfeksiyonlarının</w:t>
            </w:r>
            <w:proofErr w:type="spellEnd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Kadınlarda</w:t>
            </w:r>
            <w:proofErr w:type="gramEnd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Anksiyete</w:t>
            </w:r>
            <w:proofErr w:type="spellEnd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ve </w:t>
            </w:r>
            <w:proofErr w:type="spellStart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Anksiyete</w:t>
            </w:r>
            <w:proofErr w:type="spellEnd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ile İlişkili Proteinlerin  Düzeylerine Etkisi</w:t>
            </w:r>
          </w:p>
        </w:tc>
      </w:tr>
      <w:tr w:rsidR="0028101E" w:rsidRPr="00E425E3" w:rsidTr="00FA6236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8101E" w:rsidRPr="0028101E" w:rsidRDefault="00FA6236" w:rsidP="0028101E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89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01E" w:rsidRPr="0028101E" w:rsidRDefault="0028101E" w:rsidP="0028101E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SAT 2025/5 BAGEP</w:t>
            </w:r>
          </w:p>
          <w:p w:rsidR="0028101E" w:rsidRPr="0028101E" w:rsidRDefault="0028101E" w:rsidP="0028101E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01E" w:rsidRPr="0028101E" w:rsidRDefault="0028101E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Polikistik</w:t>
            </w:r>
            <w:proofErr w:type="spellEnd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Over</w:t>
            </w:r>
            <w:proofErr w:type="spellEnd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Sendromlu ve </w:t>
            </w:r>
            <w:proofErr w:type="spellStart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Polikistik</w:t>
            </w:r>
            <w:proofErr w:type="spellEnd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Over</w:t>
            </w:r>
            <w:proofErr w:type="spellEnd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gramStart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Sendromu  Olmayan</w:t>
            </w:r>
            <w:proofErr w:type="gramEnd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Kadınlarda </w:t>
            </w:r>
            <w:proofErr w:type="spellStart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Metabolik</w:t>
            </w:r>
            <w:proofErr w:type="spellEnd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Sendromun </w:t>
            </w:r>
            <w:proofErr w:type="spellStart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İnfertilite</w:t>
            </w:r>
            <w:proofErr w:type="spellEnd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Üzerindeki Rolü: Klinik ve Psikolojik Değerlendirme</w:t>
            </w:r>
          </w:p>
        </w:tc>
      </w:tr>
      <w:tr w:rsidR="0028101E" w:rsidRPr="00E425E3" w:rsidTr="00FA6236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8101E" w:rsidRPr="0028101E" w:rsidRDefault="00FA6236" w:rsidP="0028101E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90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01E" w:rsidRPr="0028101E" w:rsidRDefault="0028101E" w:rsidP="0028101E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SAT 2025/6 SSP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01E" w:rsidRPr="0028101E" w:rsidRDefault="0028101E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Hayata Gülümse: </w:t>
            </w:r>
            <w:proofErr w:type="spellStart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Ms</w:t>
            </w:r>
            <w:proofErr w:type="spellEnd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(</w:t>
            </w:r>
            <w:proofErr w:type="spellStart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Multiple</w:t>
            </w:r>
            <w:proofErr w:type="spellEnd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Skleroz) Hastalığı Farkındalık Projesi</w:t>
            </w:r>
          </w:p>
        </w:tc>
      </w:tr>
      <w:tr w:rsidR="0028101E" w:rsidRPr="00E425E3" w:rsidTr="00FA6236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8101E" w:rsidRPr="0028101E" w:rsidRDefault="00FA6236" w:rsidP="0028101E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91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01E" w:rsidRPr="0028101E" w:rsidRDefault="0028101E" w:rsidP="0028101E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SAT 2025/7 BAGEP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01E" w:rsidRPr="0028101E" w:rsidRDefault="0028101E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Radyasyonlu Alanlarda Kullanılan TLD, OSL ve </w:t>
            </w:r>
            <w:proofErr w:type="gramStart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Aktif  </w:t>
            </w:r>
            <w:proofErr w:type="spellStart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Dozimetrelerin</w:t>
            </w:r>
            <w:proofErr w:type="spellEnd"/>
            <w:proofErr w:type="gramEnd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Performanslarının Karşılaştırılması</w:t>
            </w:r>
          </w:p>
        </w:tc>
      </w:tr>
      <w:tr w:rsidR="0028101E" w:rsidRPr="00E425E3" w:rsidTr="00FA6236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8101E" w:rsidRPr="0028101E" w:rsidRDefault="00FA6236" w:rsidP="0028101E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92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01E" w:rsidRPr="0028101E" w:rsidRDefault="0028101E" w:rsidP="0028101E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SAT 2025/8 LÜTEP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01E" w:rsidRPr="0028101E" w:rsidRDefault="0028101E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Deprem Afetzedelerinin Sosyal Yardım Bağımlılığı </w:t>
            </w:r>
            <w:proofErr w:type="gramStart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ve  Toplumsal</w:t>
            </w:r>
            <w:proofErr w:type="gramEnd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Dayanıklılığın İncelenmesi: Malatya İli Örneği</w:t>
            </w:r>
          </w:p>
        </w:tc>
      </w:tr>
      <w:tr w:rsidR="0028101E" w:rsidRPr="00E425E3" w:rsidTr="00FA6236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8101E" w:rsidRPr="0028101E" w:rsidRDefault="00FA6236" w:rsidP="0028101E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93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01E" w:rsidRPr="0028101E" w:rsidRDefault="0028101E" w:rsidP="0028101E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SAT 2025/9 LÜTEP</w:t>
            </w:r>
          </w:p>
          <w:p w:rsidR="0028101E" w:rsidRPr="0028101E" w:rsidRDefault="0028101E" w:rsidP="0028101E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01E" w:rsidRPr="0028101E" w:rsidRDefault="0028101E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KBRN Bilgi Düzeyinin Artırılmasında Animasyon Teknolojisinin Kullanımı ve Etkisinin İncelenmesi; Niğde Ömer </w:t>
            </w:r>
            <w:proofErr w:type="spellStart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Halisdemir</w:t>
            </w:r>
            <w:proofErr w:type="spellEnd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Üniversitesi Tıp </w:t>
            </w:r>
            <w:proofErr w:type="gramStart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ve  Hemşirelik</w:t>
            </w:r>
            <w:proofErr w:type="gramEnd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Bölümü Lisans Öğrencileri Örneği</w:t>
            </w:r>
          </w:p>
        </w:tc>
      </w:tr>
      <w:tr w:rsidR="0028101E" w:rsidRPr="00E425E3" w:rsidTr="00FA6236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8101E" w:rsidRPr="0028101E" w:rsidRDefault="00FA6236" w:rsidP="0028101E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94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01E" w:rsidRPr="0028101E" w:rsidRDefault="0028101E" w:rsidP="0028101E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SAT 2025/10 SSP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01E" w:rsidRPr="0028101E" w:rsidRDefault="0028101E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“</w:t>
            </w:r>
            <w:proofErr w:type="spellStart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SMA’yı</w:t>
            </w:r>
            <w:proofErr w:type="spellEnd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Tanıyorum, Farkındayım: Bir Umut, Bir Toplum, Bir Adım”</w:t>
            </w:r>
          </w:p>
          <w:p w:rsidR="0028101E" w:rsidRPr="0028101E" w:rsidRDefault="0028101E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28101E" w:rsidRPr="00E425E3" w:rsidTr="00FA6236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8101E" w:rsidRPr="0028101E" w:rsidRDefault="00FA6236" w:rsidP="0028101E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95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01E" w:rsidRPr="0028101E" w:rsidRDefault="0028101E" w:rsidP="0028101E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SAT 2025/11 ÖNAP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01E" w:rsidRPr="0028101E" w:rsidRDefault="0028101E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Meme Kanserinin Erken Tespiti İçin </w:t>
            </w:r>
            <w:proofErr w:type="spellStart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Mammografi</w:t>
            </w:r>
            <w:proofErr w:type="spellEnd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ve </w:t>
            </w:r>
            <w:proofErr w:type="gramStart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MRI  Görüntülerinin</w:t>
            </w:r>
            <w:proofErr w:type="gramEnd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Yapay Zekâ ile İşlenmesi ve İyileştirilmesi</w:t>
            </w:r>
          </w:p>
        </w:tc>
      </w:tr>
      <w:tr w:rsidR="0028101E" w:rsidRPr="00E425E3" w:rsidTr="00FA6236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8101E" w:rsidRPr="0028101E" w:rsidRDefault="00FA6236" w:rsidP="0028101E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96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01E" w:rsidRPr="0028101E" w:rsidRDefault="0028101E" w:rsidP="0028101E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SAT 2025/12</w:t>
            </w:r>
          </w:p>
          <w:p w:rsidR="0028101E" w:rsidRPr="0028101E" w:rsidRDefault="0028101E" w:rsidP="0028101E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BAGEP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01E" w:rsidRPr="0028101E" w:rsidRDefault="0028101E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Uyanma İnmelerinde İnme Zamanının Öngörülmesi İçin </w:t>
            </w:r>
          </w:p>
          <w:p w:rsidR="0028101E" w:rsidRPr="0028101E" w:rsidRDefault="0028101E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S-100B, NSE, IMA ve IL-6 Seviyelerinin İncelenmesi</w:t>
            </w:r>
          </w:p>
        </w:tc>
      </w:tr>
      <w:tr w:rsidR="0028101E" w:rsidRPr="00E425E3" w:rsidTr="00FA6236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8101E" w:rsidRPr="0028101E" w:rsidRDefault="00FA6236" w:rsidP="0028101E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97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01E" w:rsidRPr="0028101E" w:rsidRDefault="0028101E" w:rsidP="0028101E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SAT 2025/13</w:t>
            </w:r>
          </w:p>
          <w:p w:rsidR="0028101E" w:rsidRPr="0028101E" w:rsidRDefault="0028101E" w:rsidP="0028101E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BAGEP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01E" w:rsidRPr="0028101E" w:rsidRDefault="0028101E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İskemik</w:t>
            </w:r>
            <w:proofErr w:type="spellEnd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İnmeli Hastalarda </w:t>
            </w:r>
            <w:proofErr w:type="spellStart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İntravenöz</w:t>
            </w:r>
            <w:proofErr w:type="spellEnd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Trombolitik</w:t>
            </w:r>
            <w:proofErr w:type="spellEnd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Sonrası </w:t>
            </w:r>
            <w:proofErr w:type="spellStart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Biyoma</w:t>
            </w:r>
            <w:r w:rsidR="00FA62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r</w:t>
            </w:r>
            <w:proofErr w:type="spellEnd"/>
            <w:r w:rsidR="00FA62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- </w:t>
            </w:r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ker Modülasyonu: İnme Sonrası İyileşmede </w:t>
            </w:r>
            <w:proofErr w:type="spellStart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Adropin</w:t>
            </w:r>
            <w:proofErr w:type="spellEnd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 </w:t>
            </w:r>
            <w:proofErr w:type="spellStart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Enflamatuar</w:t>
            </w:r>
            <w:proofErr w:type="spellEnd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Belirteçler, </w:t>
            </w:r>
            <w:proofErr w:type="spellStart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Oksidatif</w:t>
            </w:r>
            <w:proofErr w:type="spellEnd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Stres ve </w:t>
            </w:r>
            <w:proofErr w:type="spellStart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Endotel</w:t>
            </w:r>
            <w:proofErr w:type="spellEnd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Fon</w:t>
            </w:r>
            <w:r w:rsidR="00FA62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ksiyonunun Rolünün </w:t>
            </w:r>
            <w:proofErr w:type="spellStart"/>
            <w:r w:rsidR="00FA62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Araşt</w:t>
            </w:r>
            <w:proofErr w:type="spellEnd"/>
            <w:r w:rsidR="00FA62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</w:tc>
      </w:tr>
      <w:tr w:rsidR="0028101E" w:rsidRPr="00E425E3" w:rsidTr="00FA6236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8101E" w:rsidRPr="0028101E" w:rsidRDefault="00FA6236" w:rsidP="0028101E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98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01E" w:rsidRPr="0028101E" w:rsidRDefault="0028101E" w:rsidP="0028101E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SAT 2025/14</w:t>
            </w:r>
          </w:p>
          <w:p w:rsidR="0028101E" w:rsidRPr="0028101E" w:rsidRDefault="0028101E" w:rsidP="0028101E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LÜTEP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01E" w:rsidRPr="0028101E" w:rsidRDefault="0028101E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Klinik Örneklerden İzole Edilen </w:t>
            </w:r>
            <w:proofErr w:type="spellStart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Kolistine</w:t>
            </w:r>
            <w:proofErr w:type="spellEnd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Duyarlı ve </w:t>
            </w:r>
            <w:proofErr w:type="gramStart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Dirençli  </w:t>
            </w:r>
            <w:proofErr w:type="spellStart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Acinetobacter</w:t>
            </w:r>
            <w:proofErr w:type="spellEnd"/>
            <w:proofErr w:type="gramEnd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baumannii</w:t>
            </w:r>
            <w:proofErr w:type="spellEnd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İzolatlarında</w:t>
            </w:r>
            <w:proofErr w:type="spellEnd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Quorum</w:t>
            </w:r>
            <w:proofErr w:type="spellEnd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Sensing</w:t>
            </w:r>
            <w:proofErr w:type="spellEnd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Genlerinin Araştırılması</w:t>
            </w:r>
          </w:p>
        </w:tc>
      </w:tr>
      <w:tr w:rsidR="0028101E" w:rsidRPr="00E425E3" w:rsidTr="00FA6236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8101E" w:rsidRPr="0028101E" w:rsidRDefault="00FA6236" w:rsidP="0028101E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99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01E" w:rsidRPr="0028101E" w:rsidRDefault="0028101E" w:rsidP="0028101E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SAT 2025/15</w:t>
            </w:r>
          </w:p>
          <w:p w:rsidR="0028101E" w:rsidRPr="0028101E" w:rsidRDefault="0028101E" w:rsidP="0028101E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BAGEP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01E" w:rsidRPr="0028101E" w:rsidRDefault="0028101E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Laparoskopik</w:t>
            </w:r>
            <w:proofErr w:type="spellEnd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kolesistektomi</w:t>
            </w:r>
            <w:proofErr w:type="spellEnd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ameliyatı olan </w:t>
            </w:r>
            <w:proofErr w:type="gramStart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hastalarda  </w:t>
            </w:r>
            <w:proofErr w:type="spellStart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Transkutanöz</w:t>
            </w:r>
            <w:proofErr w:type="spellEnd"/>
            <w:proofErr w:type="gramEnd"/>
          </w:p>
          <w:p w:rsidR="0028101E" w:rsidRPr="0028101E" w:rsidRDefault="0028101E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elektriksel sinir </w:t>
            </w:r>
            <w:proofErr w:type="spellStart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stimülasyonu</w:t>
            </w:r>
            <w:proofErr w:type="spellEnd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(TENS)  uygulamasının cerrahi kaygı </w:t>
            </w:r>
            <w:proofErr w:type="spellStart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postoperatif</w:t>
            </w:r>
            <w:proofErr w:type="spellEnd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ağrı ve </w:t>
            </w:r>
            <w:proofErr w:type="gramStart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hasta  memnuniyetine</w:t>
            </w:r>
            <w:proofErr w:type="gramEnd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etkisi</w:t>
            </w:r>
          </w:p>
        </w:tc>
      </w:tr>
      <w:tr w:rsidR="0028101E" w:rsidRPr="00E425E3" w:rsidTr="00FA6236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8101E" w:rsidRPr="0028101E" w:rsidRDefault="00FA6236" w:rsidP="0028101E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01E" w:rsidRPr="0028101E" w:rsidRDefault="0028101E" w:rsidP="0028101E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SAT 2025/16</w:t>
            </w:r>
          </w:p>
          <w:p w:rsidR="0028101E" w:rsidRPr="0028101E" w:rsidRDefault="0028101E" w:rsidP="0028101E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HIDEP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01E" w:rsidRPr="0028101E" w:rsidRDefault="0028101E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Ameliyathane Hemşirelerine Uygulanan </w:t>
            </w:r>
            <w:proofErr w:type="spellStart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Kinezyobantın</w:t>
            </w:r>
            <w:proofErr w:type="spellEnd"/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Bel Ağrısı,</w:t>
            </w:r>
          </w:p>
          <w:p w:rsidR="0028101E" w:rsidRPr="0028101E" w:rsidRDefault="0028101E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Yorgunluk ve Uyku Kalitesi Üzerine Etkisi: Ön Test- Son Test Kontrol</w:t>
            </w:r>
            <w:r w:rsidR="00FA6236"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Gruplu </w:t>
            </w:r>
            <w:proofErr w:type="spellStart"/>
            <w:r w:rsidR="00FA6236"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Randomize</w:t>
            </w:r>
            <w:proofErr w:type="spellEnd"/>
            <w:r w:rsidR="00FA6236" w:rsidRPr="002810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Kontrollü Çalışma</w:t>
            </w:r>
          </w:p>
          <w:p w:rsidR="0028101E" w:rsidRPr="0028101E" w:rsidRDefault="0028101E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FA6236" w:rsidRPr="00E425E3" w:rsidTr="00FA6236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A6236" w:rsidRPr="0028101E" w:rsidRDefault="00FA6236" w:rsidP="00FA623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lastRenderedPageBreak/>
              <w:t>101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236" w:rsidRPr="006101C5" w:rsidRDefault="00FA6236" w:rsidP="00FA623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101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EBT 2025/1 ÖNAP</w:t>
            </w:r>
          </w:p>
          <w:p w:rsidR="00FA6236" w:rsidRPr="006101C5" w:rsidRDefault="00FA6236" w:rsidP="00FA623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236" w:rsidRPr="006101C5" w:rsidRDefault="00FA6236" w:rsidP="000C12C5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101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Programlama Öğretimine Yönelik Uyarlanabilir Akıllı </w:t>
            </w:r>
            <w:proofErr w:type="gramStart"/>
            <w:r w:rsidRPr="006101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Öğrenme  Yönetim</w:t>
            </w:r>
            <w:proofErr w:type="gramEnd"/>
            <w:r w:rsidRPr="006101C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Sisteminin Geliştirilmesi</w:t>
            </w:r>
          </w:p>
          <w:p w:rsidR="00FA6236" w:rsidRPr="006101C5" w:rsidRDefault="00FA6236" w:rsidP="000C12C5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FA6236" w:rsidRPr="00E425E3" w:rsidTr="00B562BB">
        <w:trPr>
          <w:trHeight w:val="25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A6236" w:rsidRPr="00E425E3" w:rsidRDefault="00FA6236" w:rsidP="00FA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A6236" w:rsidRPr="00E425E3" w:rsidRDefault="00FA6236" w:rsidP="00FA6236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GTB 2018/13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6236" w:rsidRPr="00E425E3" w:rsidRDefault="00FA6236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Örtü Altı Sertifikalı Organik Alabaş Yumruların Verim ve</w:t>
            </w:r>
          </w:p>
        </w:tc>
      </w:tr>
      <w:tr w:rsidR="00FA6236" w:rsidRPr="00E425E3" w:rsidTr="00B562BB">
        <w:trPr>
          <w:trHeight w:val="27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A6236" w:rsidRPr="00E425E3" w:rsidRDefault="00FA6236" w:rsidP="00FA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A6236" w:rsidRPr="00E425E3" w:rsidRDefault="00FA6236" w:rsidP="00FA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BAGEP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6236" w:rsidRPr="00E425E3" w:rsidRDefault="00FA6236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Fitokimyasal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İçerikleri   </w:t>
            </w:r>
          </w:p>
        </w:tc>
      </w:tr>
      <w:tr w:rsidR="00FA6236" w:rsidRPr="00E425E3" w:rsidTr="00B562BB">
        <w:trPr>
          <w:trHeight w:val="25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A6236" w:rsidRPr="00E425E3" w:rsidRDefault="00FA6236" w:rsidP="00FA62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103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A6236" w:rsidRPr="00E425E3" w:rsidRDefault="00FA6236" w:rsidP="00FA62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TGT 2020/3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6236" w:rsidRPr="00E425E3" w:rsidRDefault="00FA6236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Niğde İklim Koşullarında Çilek Çeşitlerine Uygulanacak Farklı</w:t>
            </w:r>
          </w:p>
        </w:tc>
      </w:tr>
      <w:tr w:rsidR="00FA6236" w:rsidRPr="00E425E3" w:rsidTr="00B562BB">
        <w:trPr>
          <w:trHeight w:val="255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A6236" w:rsidRPr="00E425E3" w:rsidRDefault="00FA6236" w:rsidP="00FA62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1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A6236" w:rsidRPr="00E425E3" w:rsidRDefault="00FA6236" w:rsidP="00FA62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BAGEP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6236" w:rsidRPr="00E425E3" w:rsidRDefault="00FA6236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Sulama Düzeyleri ve Aralıkla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rının Verim ve Kalite Parametrelerine</w:t>
            </w:r>
          </w:p>
        </w:tc>
      </w:tr>
      <w:tr w:rsidR="00FA6236" w:rsidRPr="00E425E3" w:rsidTr="00B562BB">
        <w:trPr>
          <w:trHeight w:val="27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A6236" w:rsidRPr="00E425E3" w:rsidRDefault="00FA6236" w:rsidP="00FA62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13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A6236" w:rsidRPr="00E425E3" w:rsidRDefault="00FA6236" w:rsidP="00FA62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6236" w:rsidRPr="00E425E3" w:rsidRDefault="00FA6236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Etkisinin Araştırılması</w:t>
            </w:r>
          </w:p>
        </w:tc>
      </w:tr>
      <w:tr w:rsidR="00FA6236" w:rsidRPr="00E425E3" w:rsidTr="00B562BB">
        <w:trPr>
          <w:trHeight w:val="25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A6236" w:rsidRPr="00E425E3" w:rsidRDefault="00FA6236" w:rsidP="00FA62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104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A6236" w:rsidRPr="00E425E3" w:rsidRDefault="00FA6236" w:rsidP="00FA62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TGT 2020/10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6236" w:rsidRPr="00E425E3" w:rsidRDefault="00FA6236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RNA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İnterferaz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Teknolojisi Kullanarak Bazı Önemli Patates </w:t>
            </w:r>
          </w:p>
        </w:tc>
      </w:tr>
      <w:tr w:rsidR="00FA6236" w:rsidRPr="00E425E3" w:rsidTr="00B562BB">
        <w:trPr>
          <w:trHeight w:val="27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A6236" w:rsidRPr="00E425E3" w:rsidRDefault="00FA6236" w:rsidP="00FA62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13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A6236" w:rsidRPr="00E425E3" w:rsidRDefault="00FA6236" w:rsidP="00FA62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LÜTEP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6236" w:rsidRPr="00E425E3" w:rsidRDefault="00FA6236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Böceği (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Leptiotarsa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proofErr w:type="gram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Decemlineata,Say</w:t>
            </w:r>
            <w:proofErr w:type="spellEnd"/>
            <w:proofErr w:type="gram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)Genlerinin Susturulması</w:t>
            </w:r>
          </w:p>
        </w:tc>
      </w:tr>
      <w:tr w:rsidR="00FA6236" w:rsidRPr="00E425E3" w:rsidTr="00B562BB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A6236" w:rsidRPr="00E425E3" w:rsidRDefault="00FA6236" w:rsidP="00FA62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105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A6236" w:rsidRPr="00E425E3" w:rsidRDefault="00FA6236" w:rsidP="00FA62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TGT 2020/16 LÜTEP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236" w:rsidRPr="00E425E3" w:rsidRDefault="00FA6236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Soyada Demir Eksikliği Toleransına Dahil Olan Yeni Bir Trans -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kripsiyon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Faktörünün(veya metal taşıyıcısının)Tanımlanması ve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Arabidopsis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proofErr w:type="gram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Thaliana'da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 Fonksiyonel</w:t>
            </w:r>
            <w:proofErr w:type="gram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Karakterizasyon</w:t>
            </w:r>
            <w:proofErr w:type="spellEnd"/>
          </w:p>
        </w:tc>
      </w:tr>
      <w:tr w:rsidR="00FA6236" w:rsidRPr="00E425E3" w:rsidTr="00B562BB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A6236" w:rsidRPr="00E425E3" w:rsidRDefault="00FA6236" w:rsidP="00FA62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106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A6236" w:rsidRPr="00E425E3" w:rsidRDefault="00FA6236" w:rsidP="00FA62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TGT 2020/20 BAGEP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236" w:rsidRPr="00E425E3" w:rsidRDefault="00FA6236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Niğde İli Elma Depolarında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Fungal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Meyve Çürüklük Hastalığı Etmenlerinin Belirlenmesi ve Biyolojik Mücadele Olanaklarının Araştırılması</w:t>
            </w:r>
          </w:p>
        </w:tc>
      </w:tr>
      <w:tr w:rsidR="00FA6236" w:rsidRPr="00E425E3" w:rsidTr="00B562BB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FA6236" w:rsidRPr="00E425E3" w:rsidRDefault="00FA6236" w:rsidP="00FA62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107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FA6236" w:rsidRPr="00E425E3" w:rsidRDefault="00FA6236" w:rsidP="00FA62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TGT 2021/3 LÜTEP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A6236" w:rsidRPr="00E425E3" w:rsidRDefault="00FA6236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Kiraz (Prunus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avium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L.) Kurutmada Farklı Ön-İşlem Uygulamalarının Kalite Üzerine Etkileri</w:t>
            </w:r>
          </w:p>
        </w:tc>
      </w:tr>
      <w:tr w:rsidR="00FA6236" w:rsidRPr="00E425E3" w:rsidTr="00B562BB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A6236" w:rsidRPr="00E425E3" w:rsidRDefault="00FA6236" w:rsidP="00FA62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108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A6236" w:rsidRPr="00E425E3" w:rsidRDefault="00FA6236" w:rsidP="00FA62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TGT 2021/9 BAGEP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236" w:rsidRPr="00E425E3" w:rsidRDefault="00FA6236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Elma İşleme Atığı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Ekstraktları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ile Zenginleştirilen Yenilebilir Filmlerin Dondurulmuş Balık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Burgerlerin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Kalitesi Üzerine Etkileri ve Endüstriyel Kullanım Olanaklarının Araştırılması</w:t>
            </w:r>
          </w:p>
        </w:tc>
      </w:tr>
      <w:tr w:rsidR="00FA6236" w:rsidRPr="00E425E3" w:rsidTr="00B562BB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FA6236" w:rsidRPr="00E425E3" w:rsidRDefault="00FA6236" w:rsidP="00FA62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109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FA6236" w:rsidRPr="00E425E3" w:rsidRDefault="00FA6236" w:rsidP="00FA62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TGT 2022/2 LÜTEP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A6236" w:rsidRPr="00E425E3" w:rsidRDefault="00FA6236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Kuzu Besisinde Üzüm Posasının Besi Performansı, Kan Biyokimyasal Parametreleri ve Et Kalitesi Üzerine Etkileri</w:t>
            </w:r>
          </w:p>
        </w:tc>
      </w:tr>
      <w:tr w:rsidR="00FA6236" w:rsidRPr="00E425E3" w:rsidTr="00B562BB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FA6236" w:rsidRPr="00E425E3" w:rsidRDefault="00FA6236" w:rsidP="00FA62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110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FA6236" w:rsidRPr="00E425E3" w:rsidRDefault="00FA6236" w:rsidP="00FA62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TGT 2022/14 LÜTEP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A6236" w:rsidRPr="00E425E3" w:rsidRDefault="00FA6236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Bazı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Biyoteknolojik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Asitlerin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Modifiye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Edilmiş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Grafen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Oksit ile Ayrılmasının İncelenmesi</w:t>
            </w:r>
          </w:p>
        </w:tc>
      </w:tr>
      <w:tr w:rsidR="00FA6236" w:rsidRPr="00E425E3" w:rsidTr="00B562BB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FA6236" w:rsidRPr="00E425E3" w:rsidRDefault="00B706FC" w:rsidP="00FA62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111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FA6236" w:rsidRPr="00E425E3" w:rsidRDefault="00FA6236" w:rsidP="00FA62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TGT 2022/15 LÜTEP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A6236" w:rsidRPr="00E425E3" w:rsidRDefault="00FA6236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Şanlıurfa İli Domates Üretim Alanlarında Yaygın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Fitoplazmaların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Saptanması ve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Enfekteli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Bitkilerde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Fitoplazma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-Hormon İlişkisinin Araştırılması</w:t>
            </w:r>
          </w:p>
        </w:tc>
      </w:tr>
      <w:tr w:rsidR="00FA6236" w:rsidRPr="00E425E3" w:rsidTr="00B562BB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FA6236" w:rsidRPr="00E425E3" w:rsidRDefault="00B706FC" w:rsidP="00FA62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112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FA6236" w:rsidRPr="00E425E3" w:rsidRDefault="00FA6236" w:rsidP="00FA62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TGT 2022/21 LÜTEP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A6236" w:rsidRPr="00E425E3" w:rsidRDefault="00FA6236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Kaktüs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Armutu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Opuntia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ficus-indica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) Gıda Güvenlik ve Sağlık Faydaları İçin Gıda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Formülasyonlarında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İşleme ve Kullanım</w:t>
            </w:r>
          </w:p>
        </w:tc>
      </w:tr>
      <w:tr w:rsidR="00FA6236" w:rsidRPr="00E425E3" w:rsidTr="00B562BB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236" w:rsidRPr="00E425E3" w:rsidRDefault="00B706FC" w:rsidP="00FA62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113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236" w:rsidRPr="00E425E3" w:rsidRDefault="00FA6236" w:rsidP="00FA62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TGT 2022/23 BAGEP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236" w:rsidRPr="00E425E3" w:rsidRDefault="00FA6236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Yüksek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pH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İçeriğine Sahip Topraklarda Kükürt ve Fosfor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Uygulamlarının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Lavanta (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Lavandula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angustifolia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Mill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.) Bitkisinde Verim, Beslenme ve Bazı Kalite Kriterleri Üzerine Et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kileri</w:t>
            </w:r>
          </w:p>
        </w:tc>
      </w:tr>
      <w:tr w:rsidR="00FA6236" w:rsidRPr="00E425E3" w:rsidTr="00B562BB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A6236" w:rsidRPr="00E425E3" w:rsidRDefault="00B706FC" w:rsidP="00FA62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114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A6236" w:rsidRPr="00E425E3" w:rsidRDefault="00FA6236" w:rsidP="00FA62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TGT 2022/24 LÜTEP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236" w:rsidRPr="00E425E3" w:rsidRDefault="00FA6236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Farklı uçucu yağlarla zenginleştirilmiş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kitosan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filmlerin alabalık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burgerlerinin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kalitesi üzerine etkileri</w:t>
            </w:r>
          </w:p>
        </w:tc>
      </w:tr>
      <w:tr w:rsidR="00FA6236" w:rsidRPr="00E425E3" w:rsidTr="00716E82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A6236" w:rsidRPr="00E425E3" w:rsidRDefault="00B706FC" w:rsidP="00FA623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115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A6236" w:rsidRPr="00E425E3" w:rsidRDefault="00FA6236" w:rsidP="00FA623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TGT 2023/1 BAGEP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236" w:rsidRPr="00E425E3" w:rsidRDefault="00FA6236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Elma suyunun </w:t>
            </w:r>
            <w:proofErr w:type="spellStart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termosonikasyon</w:t>
            </w:r>
            <w:proofErr w:type="spellEnd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ile işlenmesi sırasında </w:t>
            </w:r>
            <w:proofErr w:type="gramStart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PPO   ve</w:t>
            </w:r>
            <w:proofErr w:type="gramEnd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POD enzimlerinin </w:t>
            </w:r>
            <w:proofErr w:type="spellStart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konformasyonel</w:t>
            </w:r>
            <w:proofErr w:type="spellEnd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değişiminin </w:t>
            </w:r>
            <w:proofErr w:type="spellStart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Fourier</w:t>
            </w:r>
            <w:proofErr w:type="spellEnd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 Değişim Kızıl Ötesi (FTIR) spektroskopisi ile incelenmesi</w:t>
            </w:r>
          </w:p>
        </w:tc>
      </w:tr>
      <w:tr w:rsidR="00FA6236" w:rsidRPr="00E425E3" w:rsidTr="00B562BB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FA6236" w:rsidRPr="00E425E3" w:rsidRDefault="00B706FC" w:rsidP="00FA623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116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FA6236" w:rsidRPr="00E425E3" w:rsidRDefault="00FA6236" w:rsidP="00FA623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TGT 2023/6 LÜTEP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A6236" w:rsidRPr="00E425E3" w:rsidRDefault="00FA6236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Narenciye Kabuğu </w:t>
            </w:r>
            <w:proofErr w:type="spellStart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Ekstraktı</w:t>
            </w:r>
            <w:proofErr w:type="spellEnd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İçeren Jelatin Tavuk </w:t>
            </w:r>
            <w:proofErr w:type="spellStart"/>
            <w:proofErr w:type="gramStart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Burgerlerin</w:t>
            </w:r>
            <w:proofErr w:type="spellEnd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 Raf</w:t>
            </w:r>
            <w:proofErr w:type="gramEnd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Ömrüne Etkisi</w:t>
            </w:r>
          </w:p>
        </w:tc>
      </w:tr>
      <w:tr w:rsidR="00FA6236" w:rsidRPr="00E425E3" w:rsidTr="00B562BB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FA6236" w:rsidRPr="00E425E3" w:rsidRDefault="00B706FC" w:rsidP="00FA623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117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FA6236" w:rsidRPr="00E425E3" w:rsidRDefault="00FA6236" w:rsidP="00FA623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TGT 2023/7 LÜTEP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A6236" w:rsidRPr="00E425E3" w:rsidRDefault="00FA6236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Kekik uçucu yağı içeren </w:t>
            </w:r>
            <w:proofErr w:type="spellStart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kitosan</w:t>
            </w:r>
            <w:proofErr w:type="spellEnd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nanokapsüllerinin</w:t>
            </w:r>
            <w:proofErr w:type="spellEnd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patateste  (</w:t>
            </w:r>
            <w:proofErr w:type="spellStart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Solanum</w:t>
            </w:r>
            <w:proofErr w:type="spellEnd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tuberosum</w:t>
            </w:r>
            <w:proofErr w:type="spellEnd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L.) patates Y virüsü enfeksiyonuna </w:t>
            </w:r>
            <w:proofErr w:type="gramStart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ve  yaprak</w:t>
            </w:r>
            <w:proofErr w:type="gramEnd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biti ile taşınmasına etkilerinin araştırılması</w:t>
            </w:r>
          </w:p>
        </w:tc>
      </w:tr>
      <w:tr w:rsidR="00FA6236" w:rsidRPr="00E425E3" w:rsidTr="00B562BB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FA6236" w:rsidRPr="00E425E3" w:rsidRDefault="00B706FC" w:rsidP="00FA623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11</w:t>
            </w:r>
            <w:r w:rsidR="00FA623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FA6236" w:rsidRPr="00E425E3" w:rsidRDefault="00FA6236" w:rsidP="00FA623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TGT 2023/13 BAGEP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A6236" w:rsidRPr="00E425E3" w:rsidRDefault="00FA6236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Salmonella</w:t>
            </w:r>
            <w:proofErr w:type="spellEnd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Bakteryofajların</w:t>
            </w:r>
            <w:proofErr w:type="spellEnd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Karakterizasyonu</w:t>
            </w:r>
            <w:proofErr w:type="spellEnd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ve </w:t>
            </w:r>
            <w:proofErr w:type="spellStart"/>
            <w:proofErr w:type="gramStart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Biyofilm</w:t>
            </w:r>
            <w:proofErr w:type="spellEnd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 Üzerine</w:t>
            </w:r>
            <w:proofErr w:type="gramEnd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Etkilerinin İncelenmesi</w:t>
            </w:r>
          </w:p>
        </w:tc>
      </w:tr>
      <w:tr w:rsidR="00FA6236" w:rsidRPr="00E425E3" w:rsidTr="00B562BB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A6236" w:rsidRPr="00E425E3" w:rsidRDefault="00B706FC" w:rsidP="00FA623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119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A6236" w:rsidRPr="00E425E3" w:rsidRDefault="00FA6236" w:rsidP="00FA623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TGT 2023/14 LÜTEP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236" w:rsidRPr="00E425E3" w:rsidRDefault="00FA6236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Hurma çekirdeğinden </w:t>
            </w:r>
            <w:proofErr w:type="spellStart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fenolik</w:t>
            </w:r>
            <w:proofErr w:type="spellEnd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bileşiklerin </w:t>
            </w:r>
            <w:proofErr w:type="spellStart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ekstraksiyonu</w:t>
            </w:r>
            <w:proofErr w:type="spellEnd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,   </w:t>
            </w:r>
            <w:proofErr w:type="spellStart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enkap-sülasyonu</w:t>
            </w:r>
            <w:proofErr w:type="spellEnd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ve model gıdalarda PPO inhibitörü </w:t>
            </w:r>
            <w:proofErr w:type="gramStart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olarak  kullanımı</w:t>
            </w:r>
            <w:proofErr w:type="gramEnd"/>
          </w:p>
        </w:tc>
      </w:tr>
      <w:tr w:rsidR="00FA6236" w:rsidRPr="00E425E3" w:rsidTr="00B562BB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A6236" w:rsidRPr="00E425E3" w:rsidRDefault="00B706FC" w:rsidP="00FA623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120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A6236" w:rsidRPr="002214B5" w:rsidRDefault="00FA6236" w:rsidP="00FA623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TGT 2024/2</w:t>
            </w:r>
          </w:p>
          <w:p w:rsidR="00FA6236" w:rsidRPr="00E425E3" w:rsidRDefault="00FA6236" w:rsidP="00FA623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LÜTEP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236" w:rsidRPr="00E425E3" w:rsidRDefault="00FA6236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Palamut başlarından elde edilen balık yağına ait kalite Değişimlerinin makine görm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esi ve elektronik burunlar ile </w:t>
            </w:r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belirlenmesi</w:t>
            </w:r>
          </w:p>
        </w:tc>
      </w:tr>
      <w:tr w:rsidR="00FA6236" w:rsidRPr="00E425E3" w:rsidTr="00B562BB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A6236" w:rsidRPr="00E425E3" w:rsidRDefault="00FA6236" w:rsidP="00FA623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B706FC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A6236" w:rsidRPr="002214B5" w:rsidRDefault="00FA6236" w:rsidP="00FA623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TGT 2024/3</w:t>
            </w:r>
          </w:p>
          <w:p w:rsidR="00FA6236" w:rsidRPr="00E425E3" w:rsidRDefault="00FA6236" w:rsidP="00FA623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LÜTEP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236" w:rsidRDefault="00FA6236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Farklı Kurutma Yöntemleri Kullan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ılarak Elde Edilen Haşlanmış</w:t>
            </w:r>
          </w:p>
          <w:p w:rsidR="00FA6236" w:rsidRPr="002214B5" w:rsidRDefault="00FA6236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Nohut Suyu Tozunun Dondurma Üretiminde </w:t>
            </w:r>
            <w:proofErr w:type="spellStart"/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Emülgatör</w:t>
            </w:r>
            <w:proofErr w:type="spellEnd"/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Olarak </w:t>
            </w:r>
          </w:p>
          <w:p w:rsidR="00FA6236" w:rsidRPr="00E425E3" w:rsidRDefault="00FA6236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Kullanımının Araştırılması</w:t>
            </w:r>
          </w:p>
        </w:tc>
      </w:tr>
      <w:tr w:rsidR="00FA6236" w:rsidRPr="00E425E3" w:rsidTr="00B562BB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A6236" w:rsidRPr="00E425E3" w:rsidRDefault="00B706FC" w:rsidP="00FA623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122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A6236" w:rsidRPr="002214B5" w:rsidRDefault="00FA6236" w:rsidP="00FA623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TGT 2024/4</w:t>
            </w:r>
          </w:p>
          <w:p w:rsidR="00FA6236" w:rsidRPr="00E425E3" w:rsidRDefault="00FA6236" w:rsidP="00FA623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BAGEP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236" w:rsidRPr="00E425E3" w:rsidRDefault="00FA6236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Antarktika`dan Örneklen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Vasküler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Bitki Örneklerinin </w:t>
            </w:r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Moleküler </w:t>
            </w:r>
            <w:proofErr w:type="spellStart"/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Karakterizasyo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nu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Colobanthus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quitensis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ve </w:t>
            </w:r>
            <w:proofErr w:type="spellStart"/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Deschampsia</w:t>
            </w:r>
            <w:proofErr w:type="spellEnd"/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Antarctica</w:t>
            </w:r>
            <w:proofErr w:type="spellEnd"/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</w:tr>
      <w:tr w:rsidR="00FA6236" w:rsidRPr="00E425E3" w:rsidTr="00B562BB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A6236" w:rsidRPr="00E425E3" w:rsidRDefault="00B706FC" w:rsidP="00FA623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123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A6236" w:rsidRPr="002214B5" w:rsidRDefault="00FA6236" w:rsidP="00FA623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TGT 2024/5</w:t>
            </w:r>
          </w:p>
          <w:p w:rsidR="00FA6236" w:rsidRPr="00E425E3" w:rsidRDefault="00FA6236" w:rsidP="00FA623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LÜTEP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236" w:rsidRPr="002214B5" w:rsidRDefault="00FA6236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Yer Elması (</w:t>
            </w:r>
            <w:proofErr w:type="spellStart"/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Heıanthus</w:t>
            </w:r>
            <w:proofErr w:type="spellEnd"/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Tuberosus</w:t>
            </w:r>
            <w:proofErr w:type="spellEnd"/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L.) Tozu İlave Edilmiş </w:t>
            </w:r>
          </w:p>
          <w:p w:rsidR="00FA6236" w:rsidRPr="00E425E3" w:rsidRDefault="00FA6236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Su Kefiri İçeceğinin Geliştirilmesi</w:t>
            </w:r>
          </w:p>
        </w:tc>
      </w:tr>
      <w:tr w:rsidR="00FA6236" w:rsidRPr="00E425E3" w:rsidTr="00B562BB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A6236" w:rsidRPr="00E425E3" w:rsidRDefault="00B706FC" w:rsidP="00FA623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A6236" w:rsidRPr="002214B5" w:rsidRDefault="00FA6236" w:rsidP="00FA623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TGT 2024/8</w:t>
            </w:r>
          </w:p>
          <w:p w:rsidR="00FA6236" w:rsidRPr="00E425E3" w:rsidRDefault="00FA6236" w:rsidP="00FA623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lastRenderedPageBreak/>
              <w:t>ÖNAP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236" w:rsidRPr="002214B5" w:rsidRDefault="00FA6236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lastRenderedPageBreak/>
              <w:t xml:space="preserve">Ön </w:t>
            </w:r>
            <w:proofErr w:type="spellStart"/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jelatinizasyon</w:t>
            </w:r>
            <w:proofErr w:type="spellEnd"/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işlemi uygulanarak elde edilen patates </w:t>
            </w:r>
          </w:p>
          <w:p w:rsidR="00FA6236" w:rsidRPr="00E425E3" w:rsidRDefault="00FA6236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lastRenderedPageBreak/>
              <w:t>unlarından</w:t>
            </w:r>
            <w:proofErr w:type="gramEnd"/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glutensiz</w:t>
            </w:r>
            <w:proofErr w:type="spellEnd"/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erişte üretim yönteminin geliştirilmesi</w:t>
            </w:r>
          </w:p>
        </w:tc>
      </w:tr>
      <w:tr w:rsidR="00FA6236" w:rsidRPr="00E425E3" w:rsidTr="00716E82">
        <w:trPr>
          <w:trHeight w:val="26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A6236" w:rsidRPr="00E425E3" w:rsidRDefault="00B706FC" w:rsidP="00FA623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lastRenderedPageBreak/>
              <w:t>125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A6236" w:rsidRPr="002214B5" w:rsidRDefault="00FA6236" w:rsidP="00FA623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TGT 2024/9</w:t>
            </w:r>
          </w:p>
          <w:p w:rsidR="00FA6236" w:rsidRPr="00E425E3" w:rsidRDefault="00FA6236" w:rsidP="00FA623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ÖNAP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236" w:rsidRPr="00E425E3" w:rsidRDefault="00FA6236" w:rsidP="000C12C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Patates Tozundan Ür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etilen Yüksek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Projeinli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Ürünler</w:t>
            </w:r>
          </w:p>
        </w:tc>
      </w:tr>
      <w:tr w:rsidR="00FA6236" w:rsidRPr="00E425E3" w:rsidTr="00B562BB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A6236" w:rsidRPr="00E425E3" w:rsidRDefault="00B706FC" w:rsidP="00FA623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126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A6236" w:rsidRPr="002214B5" w:rsidRDefault="00FA6236" w:rsidP="00FA623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TGT 2024/10</w:t>
            </w:r>
          </w:p>
          <w:p w:rsidR="00FA6236" w:rsidRPr="00E425E3" w:rsidRDefault="00FA6236" w:rsidP="00FA623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ÖNAP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236" w:rsidRPr="00E425E3" w:rsidRDefault="00FA6236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Biyoaktif</w:t>
            </w:r>
            <w:proofErr w:type="spellEnd"/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bileşiklerin geri kaz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anımı için patates atıklarının </w:t>
            </w:r>
            <w:proofErr w:type="gramStart"/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Değerlen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-</w:t>
            </w:r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dirilmesi ve fonks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iyonel sakız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formülasyonlarının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geliştirilmesi</w:t>
            </w:r>
          </w:p>
        </w:tc>
      </w:tr>
      <w:tr w:rsidR="00FA6236" w:rsidRPr="00E425E3" w:rsidTr="00B562BB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A6236" w:rsidRPr="00E425E3" w:rsidRDefault="00FF434D" w:rsidP="00FA623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127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A6236" w:rsidRPr="002214B5" w:rsidRDefault="00FA6236" w:rsidP="00FA623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TGT 2024/12</w:t>
            </w:r>
          </w:p>
          <w:p w:rsidR="00FA6236" w:rsidRPr="00E425E3" w:rsidRDefault="00FA6236" w:rsidP="00FA623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ÖNAP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236" w:rsidRPr="002214B5" w:rsidRDefault="00FA6236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Patates Kabuklarından </w:t>
            </w:r>
            <w:proofErr w:type="spellStart"/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Karboksimetil</w:t>
            </w:r>
            <w:proofErr w:type="spellEnd"/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Selüloz Üretimi, </w:t>
            </w:r>
          </w:p>
          <w:p w:rsidR="00FA6236" w:rsidRPr="00E425E3" w:rsidRDefault="00FA6236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Karakterizasyonu</w:t>
            </w:r>
            <w:proofErr w:type="spellEnd"/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Ve İn </w:t>
            </w:r>
            <w:proofErr w:type="spellStart"/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Situ</w:t>
            </w:r>
            <w:proofErr w:type="spellEnd"/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Ortamda Etkinliğinin Belirlenmesi</w:t>
            </w:r>
          </w:p>
        </w:tc>
      </w:tr>
      <w:tr w:rsidR="00FA6236" w:rsidRPr="00E425E3" w:rsidTr="00B562BB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A6236" w:rsidRPr="00E425E3" w:rsidRDefault="00FA6236" w:rsidP="00FA623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FF434D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A6236" w:rsidRPr="002214B5" w:rsidRDefault="00FA6236" w:rsidP="00FA623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TGT 2024/13</w:t>
            </w:r>
          </w:p>
          <w:p w:rsidR="00FA6236" w:rsidRPr="00E425E3" w:rsidRDefault="00FA6236" w:rsidP="00FA623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ÖNAP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236" w:rsidRPr="002214B5" w:rsidRDefault="00FA6236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Patateste Geç Yanıklık Hastalığına Karşı Yerli </w:t>
            </w:r>
            <w:proofErr w:type="spellStart"/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Biyofungisit</w:t>
            </w:r>
            <w:proofErr w:type="spellEnd"/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:rsidR="00FA6236" w:rsidRPr="00E425E3" w:rsidRDefault="00FA6236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Üretimi</w:t>
            </w:r>
          </w:p>
        </w:tc>
      </w:tr>
      <w:tr w:rsidR="00FA6236" w:rsidRPr="00E425E3" w:rsidTr="00B562BB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A6236" w:rsidRPr="00E425E3" w:rsidRDefault="00FF434D" w:rsidP="00FA623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129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A6236" w:rsidRPr="002214B5" w:rsidRDefault="00FA6236" w:rsidP="00FA623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TGT 2024/14</w:t>
            </w:r>
          </w:p>
          <w:p w:rsidR="00FA6236" w:rsidRPr="00E425E3" w:rsidRDefault="00FA6236" w:rsidP="00FA623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ÖNAP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236" w:rsidRPr="002214B5" w:rsidRDefault="00FA6236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Patateste patates yaprak kıvırcıklığı virüsü (PLRV)’nün tarla </w:t>
            </w:r>
          </w:p>
          <w:p w:rsidR="00FA6236" w:rsidRPr="00E425E3" w:rsidRDefault="00FA6236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koşullarında</w:t>
            </w:r>
            <w:proofErr w:type="gramEnd"/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hızlı tanısı için yenilikçi bir ürün geliştirilmesi</w:t>
            </w:r>
          </w:p>
        </w:tc>
      </w:tr>
      <w:tr w:rsidR="00FA6236" w:rsidRPr="00E425E3" w:rsidTr="00B562BB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A6236" w:rsidRPr="00E425E3" w:rsidRDefault="00FF434D" w:rsidP="00FA623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130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A6236" w:rsidRPr="00CB7776" w:rsidRDefault="00FA6236" w:rsidP="00FA623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TGT 2024/15</w:t>
            </w:r>
          </w:p>
          <w:p w:rsidR="00FA6236" w:rsidRPr="00E425E3" w:rsidRDefault="00FA6236" w:rsidP="00FA623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ÖNAP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236" w:rsidRPr="00CB7776" w:rsidRDefault="00FA6236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Patates bakteriyel yumuşak çürüklük hastalığı etmeninin </w:t>
            </w:r>
          </w:p>
          <w:p w:rsidR="00FA6236" w:rsidRPr="00E425E3" w:rsidRDefault="00FA6236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kontrolünde</w:t>
            </w:r>
            <w:proofErr w:type="gramEnd"/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bakteriyofajların</w:t>
            </w:r>
            <w:proofErr w:type="spellEnd"/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kullanım olanağının araştırılması</w:t>
            </w:r>
          </w:p>
        </w:tc>
      </w:tr>
      <w:tr w:rsidR="00FA6236" w:rsidRPr="00E425E3" w:rsidTr="00B562BB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A6236" w:rsidRPr="00E425E3" w:rsidRDefault="0064558B" w:rsidP="00FA623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131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A6236" w:rsidRPr="00CB7776" w:rsidRDefault="00FA6236" w:rsidP="00FA623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TGT 2024/16</w:t>
            </w:r>
          </w:p>
          <w:p w:rsidR="00FA6236" w:rsidRPr="00E425E3" w:rsidRDefault="00FA6236" w:rsidP="00FA623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LÜTEP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236" w:rsidRPr="00CB7776" w:rsidRDefault="00FA6236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Salmonella</w:t>
            </w:r>
            <w:proofErr w:type="spellEnd"/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Bakteryofajı</w:t>
            </w:r>
            <w:proofErr w:type="spellEnd"/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ve </w:t>
            </w:r>
            <w:proofErr w:type="spellStart"/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Biyokoruyucu</w:t>
            </w:r>
            <w:proofErr w:type="spellEnd"/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Özelliklerinin </w:t>
            </w:r>
          </w:p>
          <w:p w:rsidR="00FA6236" w:rsidRPr="00E425E3" w:rsidRDefault="00FA6236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Belirlenmesi</w:t>
            </w:r>
          </w:p>
        </w:tc>
      </w:tr>
      <w:tr w:rsidR="00FA6236" w:rsidRPr="00E425E3" w:rsidTr="00B562BB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A6236" w:rsidRPr="00E425E3" w:rsidRDefault="0064558B" w:rsidP="00FA623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132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A6236" w:rsidRPr="00CB7776" w:rsidRDefault="00FA6236" w:rsidP="00FA623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TGT 2024/17</w:t>
            </w:r>
          </w:p>
          <w:p w:rsidR="00FA6236" w:rsidRPr="00E425E3" w:rsidRDefault="00FA6236" w:rsidP="00FA623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BAGEP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236" w:rsidRPr="00E425E3" w:rsidRDefault="00FA6236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Asma </w:t>
            </w:r>
            <w:proofErr w:type="spellStart"/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Roditis</w:t>
            </w:r>
            <w:proofErr w:type="spellEnd"/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yaprak renk solg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unluğu ilişkili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virus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Roditis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leaf</w:t>
            </w:r>
            <w:proofErr w:type="spellEnd"/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discoloration</w:t>
            </w:r>
            <w:proofErr w:type="spellEnd"/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asso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ciated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virus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)’ün tüm genomunun </w:t>
            </w:r>
            <w:proofErr w:type="spellStart"/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dizilenmesi</w:t>
            </w:r>
            <w:proofErr w:type="spellEnd"/>
          </w:p>
        </w:tc>
      </w:tr>
      <w:tr w:rsidR="00FA6236" w:rsidRPr="00E425E3" w:rsidTr="00B562BB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A6236" w:rsidRPr="00E425E3" w:rsidRDefault="0064558B" w:rsidP="00FA623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133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A6236" w:rsidRPr="00CB7776" w:rsidRDefault="00FA6236" w:rsidP="00FA623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TGT 2024/18</w:t>
            </w:r>
          </w:p>
          <w:p w:rsidR="00FA6236" w:rsidRPr="00E425E3" w:rsidRDefault="00FA6236" w:rsidP="00FA623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LÜTEP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236" w:rsidRPr="00CB7776" w:rsidRDefault="00FA6236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Hasan Dağı Volkanından Püskürtülen Ana Materyal </w:t>
            </w:r>
          </w:p>
          <w:p w:rsidR="00FA6236" w:rsidRPr="00E425E3" w:rsidRDefault="00FA6236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Üzerinde Oluşmuş Toprakların </w:t>
            </w:r>
            <w:proofErr w:type="spellStart"/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Toksik</w:t>
            </w:r>
            <w:proofErr w:type="spellEnd"/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Element İçerikleri</w:t>
            </w:r>
          </w:p>
        </w:tc>
      </w:tr>
      <w:tr w:rsidR="00FA6236" w:rsidRPr="00E425E3" w:rsidTr="00B562BB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A6236" w:rsidRPr="00E425E3" w:rsidRDefault="0064558B" w:rsidP="00FA623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134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A6236" w:rsidRPr="00CB7776" w:rsidRDefault="00FA6236" w:rsidP="00FA623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TGT 2024/22</w:t>
            </w:r>
          </w:p>
          <w:p w:rsidR="00FA6236" w:rsidRPr="00E425E3" w:rsidRDefault="00FA6236" w:rsidP="00FA623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LÜTEP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236" w:rsidRPr="00CB7776" w:rsidRDefault="00FA6236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Akkaraman koyunlarında geç gebelik döneminde E vitamini </w:t>
            </w:r>
          </w:p>
          <w:p w:rsidR="00FA6236" w:rsidRPr="00E425E3" w:rsidRDefault="00FA6236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ve</w:t>
            </w:r>
            <w:proofErr w:type="gramEnd"/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selenyum ilavesinin kolostrum kalitesine etkisi</w:t>
            </w:r>
          </w:p>
        </w:tc>
      </w:tr>
      <w:tr w:rsidR="00871AFB" w:rsidRPr="00E425E3" w:rsidTr="007D7F67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71AFB" w:rsidRPr="00871AFB" w:rsidRDefault="00871AFB" w:rsidP="00871AF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135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AFB" w:rsidRPr="00871AFB" w:rsidRDefault="00871AFB" w:rsidP="00871AFB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TGT 2025/2</w:t>
            </w:r>
          </w:p>
          <w:p w:rsidR="00871AFB" w:rsidRPr="00871AFB" w:rsidRDefault="00871AFB" w:rsidP="00871AFB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LÜTEP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AFB" w:rsidRPr="00871AFB" w:rsidRDefault="00871AFB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Kurutulmuş Sebze Tozları İle Fonksiyonel Bir İçecek Olarak Su </w:t>
            </w:r>
          </w:p>
          <w:p w:rsidR="00871AFB" w:rsidRPr="00871AFB" w:rsidRDefault="00871AFB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Kefiri Üretimi</w:t>
            </w:r>
          </w:p>
        </w:tc>
      </w:tr>
      <w:tr w:rsidR="00871AFB" w:rsidRPr="00E425E3" w:rsidTr="007D7F67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71AFB" w:rsidRPr="00871AFB" w:rsidRDefault="00871AFB" w:rsidP="00871AF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136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AFB" w:rsidRPr="00871AFB" w:rsidRDefault="00871AFB" w:rsidP="00871AFB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TGT 2025/3</w:t>
            </w:r>
          </w:p>
          <w:p w:rsidR="00871AFB" w:rsidRPr="00871AFB" w:rsidRDefault="00871AFB" w:rsidP="00871AFB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BAGEP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AFB" w:rsidRPr="00871AFB" w:rsidRDefault="00871AFB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Xanthomonas</w:t>
            </w:r>
            <w:proofErr w:type="spellEnd"/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campestris</w:t>
            </w:r>
            <w:proofErr w:type="spellEnd"/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pv</w:t>
            </w:r>
            <w:proofErr w:type="spellEnd"/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. </w:t>
            </w:r>
            <w:proofErr w:type="spellStart"/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campestris</w:t>
            </w:r>
            <w:proofErr w:type="spellEnd"/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-Niğde </w:t>
            </w:r>
            <w:proofErr w:type="spellStart"/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İzolatlarının</w:t>
            </w:r>
            <w:proofErr w:type="spellEnd"/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871AFB" w:rsidRPr="00871AFB" w:rsidRDefault="00871AFB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Genotiplendirilmesi</w:t>
            </w:r>
            <w:proofErr w:type="spellEnd"/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ve Multi </w:t>
            </w:r>
            <w:proofErr w:type="spellStart"/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Lokus</w:t>
            </w:r>
            <w:proofErr w:type="spellEnd"/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Sekans Analizleri</w:t>
            </w:r>
          </w:p>
        </w:tc>
      </w:tr>
      <w:tr w:rsidR="00871AFB" w:rsidRPr="00E425E3" w:rsidTr="007D7F67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71AFB" w:rsidRPr="00871AFB" w:rsidRDefault="00871AFB" w:rsidP="00871AF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137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AFB" w:rsidRPr="00871AFB" w:rsidRDefault="00871AFB" w:rsidP="00871AFB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TGT 2025/4</w:t>
            </w:r>
          </w:p>
          <w:p w:rsidR="00871AFB" w:rsidRPr="00871AFB" w:rsidRDefault="00871AFB" w:rsidP="00871AFB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LÜTEP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AFB" w:rsidRPr="00871AFB" w:rsidRDefault="00871AFB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Okside Ve </w:t>
            </w:r>
            <w:proofErr w:type="spellStart"/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Prejelatinize</w:t>
            </w:r>
            <w:proofErr w:type="spellEnd"/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Pirinç Nişastası Üretimi, </w:t>
            </w:r>
            <w:proofErr w:type="spellStart"/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Karakterizasyonu</w:t>
            </w:r>
            <w:proofErr w:type="spellEnd"/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Ve </w:t>
            </w:r>
            <w:proofErr w:type="spellStart"/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Glutensiz</w:t>
            </w:r>
            <w:proofErr w:type="spellEnd"/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Ekmek Üretiminde Son Ürün Kalitesine Olan Etkilerinin Araştırılması</w:t>
            </w:r>
          </w:p>
        </w:tc>
      </w:tr>
      <w:tr w:rsidR="00871AFB" w:rsidRPr="00E425E3" w:rsidTr="007D7F67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71AFB" w:rsidRPr="00871AFB" w:rsidRDefault="00871AFB" w:rsidP="00871AF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138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AFB" w:rsidRPr="00871AFB" w:rsidRDefault="00871AFB" w:rsidP="00871AFB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TGT 2025/5</w:t>
            </w:r>
          </w:p>
          <w:p w:rsidR="00871AFB" w:rsidRPr="00871AFB" w:rsidRDefault="00871AFB" w:rsidP="00871AFB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BAGEP-Y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AFB" w:rsidRPr="00871AFB" w:rsidRDefault="00871AFB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Farklı yöntemlerle kurutulan avokado kabuğu tozunun </w:t>
            </w:r>
            <w:proofErr w:type="gramStart"/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erişte  üretiminde</w:t>
            </w:r>
            <w:proofErr w:type="gramEnd"/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ve farklı </w:t>
            </w:r>
            <w:proofErr w:type="spellStart"/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ekstraksiyon</w:t>
            </w:r>
            <w:proofErr w:type="spellEnd"/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yöntemleri ile elde edilen  avokado kabuğu </w:t>
            </w:r>
            <w:proofErr w:type="spellStart"/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ekstraktının</w:t>
            </w:r>
            <w:proofErr w:type="spellEnd"/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limonata üretiminde kullanımı</w:t>
            </w:r>
          </w:p>
        </w:tc>
      </w:tr>
      <w:tr w:rsidR="00871AFB" w:rsidRPr="00E425E3" w:rsidTr="007D7F67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71AFB" w:rsidRPr="00871AFB" w:rsidRDefault="00871AFB" w:rsidP="00871AF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139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AFB" w:rsidRPr="00871AFB" w:rsidRDefault="00871AFB" w:rsidP="00871AFB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TGT 2025/6</w:t>
            </w:r>
          </w:p>
          <w:p w:rsidR="00871AFB" w:rsidRPr="00871AFB" w:rsidRDefault="00871AFB" w:rsidP="00871AFB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ÖNAP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AFB" w:rsidRPr="00871AFB" w:rsidRDefault="00871AFB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Porsiyondaki deniz ürününün tür, kalite, kalori, protein ve yağ asidi</w:t>
            </w:r>
          </w:p>
          <w:p w:rsidR="00871AFB" w:rsidRPr="00871AFB" w:rsidRDefault="00871AFB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seviyelerinin</w:t>
            </w:r>
            <w:proofErr w:type="gramEnd"/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yapay zekâ ile belirlenmesi</w:t>
            </w:r>
          </w:p>
        </w:tc>
      </w:tr>
      <w:tr w:rsidR="00871AFB" w:rsidRPr="00E425E3" w:rsidTr="007D7F67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71AFB" w:rsidRPr="00871AFB" w:rsidRDefault="00871AFB" w:rsidP="00871AF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140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AFB" w:rsidRPr="00871AFB" w:rsidRDefault="00871AFB" w:rsidP="00871AFB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TGT 2025/7</w:t>
            </w:r>
          </w:p>
          <w:p w:rsidR="00871AFB" w:rsidRPr="00871AFB" w:rsidRDefault="00871AFB" w:rsidP="00871AFB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ÖNAP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AFB" w:rsidRPr="00871AFB" w:rsidRDefault="00871AFB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Kışlık Buğdayda </w:t>
            </w:r>
            <w:proofErr w:type="spellStart"/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Afit</w:t>
            </w:r>
            <w:proofErr w:type="spellEnd"/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Tespiti için Yüksek Çözünürlüklü İHA Görüntüleri ve Derin Öğrenme Tekniklerinin Kullanımı</w:t>
            </w:r>
          </w:p>
          <w:p w:rsidR="00871AFB" w:rsidRPr="00871AFB" w:rsidRDefault="00871AFB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871AFB" w:rsidRPr="00E425E3" w:rsidTr="007D7F67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71AFB" w:rsidRPr="00871AFB" w:rsidRDefault="00871AFB" w:rsidP="00871AF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141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AFB" w:rsidRPr="00871AFB" w:rsidRDefault="00871AFB" w:rsidP="00871AFB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TGT 2025/8</w:t>
            </w:r>
          </w:p>
          <w:p w:rsidR="00871AFB" w:rsidRPr="00871AFB" w:rsidRDefault="00871AFB" w:rsidP="00871AFB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ÖNAP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AFB" w:rsidRPr="00871AFB" w:rsidRDefault="00871AFB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Akdeniz Meyve Sineği Popülasyonunu Tespit Eden </w:t>
            </w:r>
            <w:proofErr w:type="gramStart"/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Derin  Öğrenme</w:t>
            </w:r>
            <w:proofErr w:type="gramEnd"/>
          </w:p>
          <w:p w:rsidR="00871AFB" w:rsidRPr="00871AFB" w:rsidRDefault="00871AFB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Tabanlı Elektronik Tuzak</w:t>
            </w:r>
          </w:p>
        </w:tc>
      </w:tr>
      <w:tr w:rsidR="00871AFB" w:rsidRPr="00E425E3" w:rsidTr="007D7F67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71AFB" w:rsidRPr="00871AFB" w:rsidRDefault="00871AFB" w:rsidP="00871AF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142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AFB" w:rsidRPr="00871AFB" w:rsidRDefault="00871AFB" w:rsidP="00871AFB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TGT 2025/9</w:t>
            </w:r>
          </w:p>
          <w:p w:rsidR="00871AFB" w:rsidRPr="00871AFB" w:rsidRDefault="00871AFB" w:rsidP="00871AFB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LÜTEP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AFB" w:rsidRPr="00871AFB" w:rsidRDefault="00871AFB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Antioksidan aktivite ve toplam </w:t>
            </w:r>
            <w:proofErr w:type="spellStart"/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fenolik</w:t>
            </w:r>
            <w:proofErr w:type="spellEnd"/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maddenin </w:t>
            </w:r>
            <w:proofErr w:type="gramStart"/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hindiba  köklerinden</w:t>
            </w:r>
            <w:proofErr w:type="gramEnd"/>
          </w:p>
          <w:p w:rsidR="00871AFB" w:rsidRPr="00871AFB" w:rsidRDefault="00871AFB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ultrason</w:t>
            </w:r>
            <w:proofErr w:type="gramEnd"/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destekli </w:t>
            </w:r>
            <w:proofErr w:type="spellStart"/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ekstraksiyon</w:t>
            </w:r>
            <w:proofErr w:type="spellEnd"/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ile </w:t>
            </w:r>
            <w:proofErr w:type="spellStart"/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ekstraksiyonunun</w:t>
            </w:r>
            <w:proofErr w:type="spellEnd"/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optimize edilmesi </w:t>
            </w:r>
          </w:p>
        </w:tc>
      </w:tr>
      <w:tr w:rsidR="00871AFB" w:rsidRPr="00E425E3" w:rsidTr="007D7F67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71AFB" w:rsidRPr="00871AFB" w:rsidRDefault="00871AFB" w:rsidP="00871AF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143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AFB" w:rsidRPr="00871AFB" w:rsidRDefault="00871AFB" w:rsidP="00871AFB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TGT 2025/10</w:t>
            </w:r>
          </w:p>
          <w:p w:rsidR="00871AFB" w:rsidRPr="00871AFB" w:rsidRDefault="00871AFB" w:rsidP="00871AFB">
            <w:pPr>
              <w:pStyle w:val="AralkYok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YEDEP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AFB" w:rsidRPr="00871AFB" w:rsidRDefault="00871AFB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Farklı </w:t>
            </w:r>
            <w:proofErr w:type="spellStart"/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Ekstraksiyon</w:t>
            </w:r>
            <w:proofErr w:type="spellEnd"/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Yöntemlerinin Alıç (</w:t>
            </w:r>
            <w:proofErr w:type="spellStart"/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Crataegus</w:t>
            </w:r>
            <w:proofErr w:type="spellEnd"/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Monogyna</w:t>
            </w:r>
            <w:proofErr w:type="spellEnd"/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)  Meyvesi </w:t>
            </w:r>
            <w:proofErr w:type="spellStart"/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Ekstraktlarının</w:t>
            </w:r>
            <w:proofErr w:type="spellEnd"/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Fizikokimyasal</w:t>
            </w:r>
            <w:proofErr w:type="spellEnd"/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Özelliklerine </w:t>
            </w:r>
            <w:proofErr w:type="gramStart"/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Etkisinin  Çoklu</w:t>
            </w:r>
            <w:proofErr w:type="gramEnd"/>
          </w:p>
          <w:p w:rsidR="00871AFB" w:rsidRPr="00871AFB" w:rsidRDefault="00871AFB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71A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Değişken Analizleri ile İncelenmesi</w:t>
            </w:r>
          </w:p>
        </w:tc>
      </w:tr>
      <w:tr w:rsidR="007D7F67" w:rsidRPr="00E425E3" w:rsidTr="007D7F67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144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TGT 2025/11</w:t>
            </w:r>
          </w:p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YEDEP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Farklı </w:t>
            </w:r>
            <w:proofErr w:type="spellStart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ekstraksiyon</w:t>
            </w:r>
            <w:proofErr w:type="spellEnd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yöntemleri ve </w:t>
            </w:r>
            <w:proofErr w:type="spellStart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çözgenlerin</w:t>
            </w:r>
            <w:proofErr w:type="spellEnd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nar meyvesinin (</w:t>
            </w:r>
            <w:proofErr w:type="spellStart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Punica</w:t>
            </w:r>
            <w:proofErr w:type="spellEnd"/>
          </w:p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granatum</w:t>
            </w:r>
            <w:proofErr w:type="spellEnd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) kabuğundan </w:t>
            </w:r>
            <w:proofErr w:type="spellStart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fenolik</w:t>
            </w:r>
            <w:proofErr w:type="spellEnd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madde </w:t>
            </w:r>
            <w:proofErr w:type="spellStart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ekstraksiyonuna</w:t>
            </w:r>
            <w:proofErr w:type="spellEnd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etkisinin</w:t>
            </w:r>
          </w:p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incelenmesi</w:t>
            </w:r>
            <w:proofErr w:type="gramEnd"/>
          </w:p>
        </w:tc>
      </w:tr>
      <w:tr w:rsidR="007D7F67" w:rsidRPr="00E425E3" w:rsidTr="007D7F67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145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TGT 2025/12</w:t>
            </w:r>
          </w:p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YEDEP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Kırmızı Mercimek Protein </w:t>
            </w:r>
            <w:proofErr w:type="spellStart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İzolatının</w:t>
            </w:r>
            <w:proofErr w:type="spellEnd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Fonksiyonel Özelliklerinin Belirlenmesi ve Temel Bileşen Analiziyle İncelenmesi</w:t>
            </w:r>
          </w:p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7D7F67" w:rsidRPr="00E425E3" w:rsidTr="007D7F67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146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TGT 2025/13</w:t>
            </w:r>
          </w:p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YEDEP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Şalgam Üretiminde Fermantasyon Sırasında Bazı </w:t>
            </w:r>
            <w:proofErr w:type="spellStart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Fizikokimyasal</w:t>
            </w:r>
            <w:proofErr w:type="spellEnd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</w:t>
            </w:r>
          </w:p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Özelliklerdeki Değişim: Şalgam Turpunun Etkisi</w:t>
            </w:r>
          </w:p>
        </w:tc>
      </w:tr>
      <w:tr w:rsidR="007D7F67" w:rsidRPr="00E425E3" w:rsidTr="007D7F67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147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TGT 2025/14</w:t>
            </w:r>
          </w:p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YEDEP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Heterodera</w:t>
            </w:r>
            <w:proofErr w:type="spellEnd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schachtii</w:t>
            </w:r>
            <w:proofErr w:type="spellEnd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(</w:t>
            </w:r>
            <w:proofErr w:type="spellStart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Schmidt</w:t>
            </w:r>
            <w:proofErr w:type="spellEnd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 1871) (</w:t>
            </w:r>
            <w:proofErr w:type="spellStart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Nematoda</w:t>
            </w:r>
            <w:proofErr w:type="spellEnd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: </w:t>
            </w:r>
            <w:proofErr w:type="spellStart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Heteroderidae</w:t>
            </w:r>
            <w:proofErr w:type="spellEnd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)’</w:t>
            </w:r>
            <w:proofErr w:type="spellStart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nin</w:t>
            </w:r>
            <w:proofErr w:type="spellEnd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Niğde Popülasyonunun Lahana Çeşitlerine </w:t>
            </w:r>
            <w:proofErr w:type="gramStart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Karşı  Reaksiyonunun</w:t>
            </w:r>
            <w:proofErr w:type="gramEnd"/>
          </w:p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Belirlenmesi</w:t>
            </w:r>
          </w:p>
        </w:tc>
      </w:tr>
      <w:tr w:rsidR="007D7F67" w:rsidRPr="00E425E3" w:rsidTr="007D7F67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148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TGT 2025/15</w:t>
            </w:r>
          </w:p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YEDEP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Farklı Kovan Tiplerinin Bal Arılarının </w:t>
            </w:r>
            <w:proofErr w:type="spellStart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Kışlatma</w:t>
            </w:r>
            <w:proofErr w:type="spellEnd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Performansına </w:t>
            </w:r>
          </w:p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Olan Etkilerinin Araştırılması</w:t>
            </w:r>
          </w:p>
        </w:tc>
      </w:tr>
      <w:tr w:rsidR="007D7F67" w:rsidRPr="00E425E3" w:rsidTr="007D7F67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149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TGT 2025/16</w:t>
            </w:r>
          </w:p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YEDEP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Mor Patatesten </w:t>
            </w:r>
            <w:proofErr w:type="spellStart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Aquafaba</w:t>
            </w:r>
            <w:proofErr w:type="spellEnd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İle Zenginleştirilmiş </w:t>
            </w:r>
            <w:proofErr w:type="spellStart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Vegan</w:t>
            </w:r>
            <w:proofErr w:type="spellEnd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Bar Üretim</w:t>
            </w:r>
          </w:p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7D7F67" w:rsidRPr="00E425E3" w:rsidTr="007D7F67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150</w:t>
            </w:r>
          </w:p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TGT 2025/17</w:t>
            </w:r>
          </w:p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YEDEP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Glycine</w:t>
            </w:r>
            <w:proofErr w:type="spellEnd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falcata</w:t>
            </w:r>
            <w:proofErr w:type="spellEnd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türünde </w:t>
            </w:r>
            <w:proofErr w:type="spellStart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endojen</w:t>
            </w:r>
            <w:proofErr w:type="spellEnd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pararetrovirüs</w:t>
            </w:r>
            <w:proofErr w:type="spellEnd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dizilerinin </w:t>
            </w:r>
            <w:proofErr w:type="gramStart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klonlanması</w:t>
            </w:r>
            <w:proofErr w:type="gramEnd"/>
          </w:p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 </w:t>
            </w:r>
            <w:proofErr w:type="gramStart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ve</w:t>
            </w:r>
            <w:proofErr w:type="gramEnd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sekans analizi</w:t>
            </w:r>
          </w:p>
        </w:tc>
      </w:tr>
      <w:tr w:rsidR="007D7F67" w:rsidRPr="00E425E3" w:rsidTr="007D7F67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lastRenderedPageBreak/>
              <w:t>151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TGT 2025/18</w:t>
            </w:r>
          </w:p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YEDEP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Calculating</w:t>
            </w:r>
            <w:proofErr w:type="spellEnd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the</w:t>
            </w:r>
            <w:proofErr w:type="spellEnd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Water</w:t>
            </w:r>
            <w:proofErr w:type="spellEnd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Footprint</w:t>
            </w:r>
            <w:proofErr w:type="spellEnd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of </w:t>
            </w:r>
            <w:proofErr w:type="spellStart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Cotton</w:t>
            </w:r>
            <w:proofErr w:type="spellEnd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Production</w:t>
            </w:r>
            <w:proofErr w:type="spellEnd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in </w:t>
            </w:r>
            <w:proofErr w:type="spellStart"/>
            <w:proofErr w:type="gramStart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the</w:t>
            </w:r>
            <w:proofErr w:type="spellEnd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Adana</w:t>
            </w:r>
            <w:proofErr w:type="gramEnd"/>
          </w:p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Region</w:t>
            </w:r>
            <w:proofErr w:type="spellEnd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Using </w:t>
            </w:r>
            <w:proofErr w:type="spellStart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the</w:t>
            </w:r>
            <w:proofErr w:type="spellEnd"/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CROPWAT Model</w:t>
            </w:r>
          </w:p>
        </w:tc>
      </w:tr>
      <w:tr w:rsidR="007D7F67" w:rsidRPr="00E425E3" w:rsidTr="007D7F67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152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TGT 2025/19</w:t>
            </w:r>
          </w:p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YEDEP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Beyaz Lahana Üretiminin Tahmininde ARIMA ve LSTM </w:t>
            </w:r>
          </w:p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D7F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Yaklaşımlarının Karşılaştırmalı Analizi: Niğde Örneği</w:t>
            </w:r>
          </w:p>
        </w:tc>
      </w:tr>
      <w:tr w:rsidR="007D7F67" w:rsidRPr="00E425E3" w:rsidTr="007D7F67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153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67">
              <w:rPr>
                <w:rFonts w:ascii="Times New Roman" w:hAnsi="Times New Roman" w:cs="Times New Roman"/>
                <w:sz w:val="20"/>
                <w:szCs w:val="20"/>
              </w:rPr>
              <w:t>GST 2025/1</w:t>
            </w:r>
          </w:p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67">
              <w:rPr>
                <w:rFonts w:ascii="Times New Roman" w:hAnsi="Times New Roman" w:cs="Times New Roman"/>
                <w:sz w:val="20"/>
                <w:szCs w:val="20"/>
              </w:rPr>
              <w:t>HIDEP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67">
              <w:rPr>
                <w:rFonts w:ascii="Times New Roman" w:hAnsi="Times New Roman" w:cs="Times New Roman"/>
                <w:sz w:val="20"/>
                <w:szCs w:val="20"/>
              </w:rPr>
              <w:t xml:space="preserve">Müzik eğitimi ve cinsiyet değişkenleri bağlamında ergenlerde </w:t>
            </w:r>
          </w:p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F67">
              <w:rPr>
                <w:rFonts w:ascii="Times New Roman" w:hAnsi="Times New Roman" w:cs="Times New Roman"/>
                <w:sz w:val="20"/>
                <w:szCs w:val="20"/>
              </w:rPr>
              <w:t>müzik</w:t>
            </w:r>
            <w:proofErr w:type="gramEnd"/>
            <w:r w:rsidRPr="007D7F67">
              <w:rPr>
                <w:rFonts w:ascii="Times New Roman" w:hAnsi="Times New Roman" w:cs="Times New Roman"/>
                <w:sz w:val="20"/>
                <w:szCs w:val="20"/>
              </w:rPr>
              <w:t xml:space="preserve"> türü tercihi ile şiddete yönelik tutum arasındaki ilişki</w:t>
            </w:r>
          </w:p>
        </w:tc>
      </w:tr>
      <w:tr w:rsidR="007D7F67" w:rsidRPr="00E425E3" w:rsidTr="007D7F67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154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67">
              <w:rPr>
                <w:rFonts w:ascii="Times New Roman" w:hAnsi="Times New Roman" w:cs="Times New Roman"/>
                <w:sz w:val="20"/>
                <w:szCs w:val="20"/>
              </w:rPr>
              <w:t>GST 2025/2</w:t>
            </w:r>
          </w:p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67">
              <w:rPr>
                <w:rFonts w:ascii="Times New Roman" w:hAnsi="Times New Roman" w:cs="Times New Roman"/>
                <w:sz w:val="20"/>
                <w:szCs w:val="20"/>
              </w:rPr>
              <w:t>ÖNAP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F67">
              <w:rPr>
                <w:rFonts w:ascii="Times New Roman" w:hAnsi="Times New Roman" w:cs="Times New Roman"/>
                <w:sz w:val="20"/>
                <w:szCs w:val="20"/>
              </w:rPr>
              <w:t>Hammamizade</w:t>
            </w:r>
            <w:proofErr w:type="spellEnd"/>
            <w:r w:rsidRPr="007D7F67">
              <w:rPr>
                <w:rFonts w:ascii="Times New Roman" w:hAnsi="Times New Roman" w:cs="Times New Roman"/>
                <w:sz w:val="20"/>
                <w:szCs w:val="20"/>
              </w:rPr>
              <w:t xml:space="preserve"> Dede Efendi ile Hacı Arif Bey`in </w:t>
            </w:r>
            <w:proofErr w:type="gramStart"/>
            <w:r w:rsidRPr="007D7F67">
              <w:rPr>
                <w:rFonts w:ascii="Times New Roman" w:hAnsi="Times New Roman" w:cs="Times New Roman"/>
                <w:sz w:val="20"/>
                <w:szCs w:val="20"/>
              </w:rPr>
              <w:t>Şarkı  Formundaki</w:t>
            </w:r>
            <w:proofErr w:type="gramEnd"/>
          </w:p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67">
              <w:rPr>
                <w:rFonts w:ascii="Times New Roman" w:hAnsi="Times New Roman" w:cs="Times New Roman"/>
                <w:sz w:val="20"/>
                <w:szCs w:val="20"/>
              </w:rPr>
              <w:t xml:space="preserve">Eserlerinin Yapay Zekâ ile </w:t>
            </w:r>
            <w:proofErr w:type="gramStart"/>
            <w:r w:rsidRPr="007D7F67">
              <w:rPr>
                <w:rFonts w:ascii="Times New Roman" w:hAnsi="Times New Roman" w:cs="Times New Roman"/>
                <w:sz w:val="20"/>
                <w:szCs w:val="20"/>
              </w:rPr>
              <w:t>Karşılaştırmalı  Olarak</w:t>
            </w:r>
            <w:proofErr w:type="gramEnd"/>
            <w:r w:rsidRPr="007D7F67">
              <w:rPr>
                <w:rFonts w:ascii="Times New Roman" w:hAnsi="Times New Roman" w:cs="Times New Roman"/>
                <w:sz w:val="20"/>
                <w:szCs w:val="20"/>
              </w:rPr>
              <w:t xml:space="preserve"> İncelenmesi</w:t>
            </w:r>
          </w:p>
        </w:tc>
      </w:tr>
      <w:tr w:rsidR="007D7F67" w:rsidRPr="00E425E3" w:rsidTr="007D7F67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155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67">
              <w:rPr>
                <w:rFonts w:ascii="Times New Roman" w:hAnsi="Times New Roman" w:cs="Times New Roman"/>
                <w:sz w:val="20"/>
                <w:szCs w:val="20"/>
              </w:rPr>
              <w:t>GST 2025/3</w:t>
            </w:r>
          </w:p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67">
              <w:rPr>
                <w:rFonts w:ascii="Times New Roman" w:hAnsi="Times New Roman" w:cs="Times New Roman"/>
                <w:sz w:val="20"/>
                <w:szCs w:val="20"/>
              </w:rPr>
              <w:t>YEDEP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67">
              <w:rPr>
                <w:rFonts w:ascii="Times New Roman" w:hAnsi="Times New Roman" w:cs="Times New Roman"/>
                <w:sz w:val="20"/>
                <w:szCs w:val="20"/>
              </w:rPr>
              <w:t>Türk Musikisinde Çokseslilik</w:t>
            </w:r>
          </w:p>
        </w:tc>
      </w:tr>
      <w:tr w:rsidR="007D7F67" w:rsidRPr="00E425E3" w:rsidTr="007D7F67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156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67">
              <w:rPr>
                <w:rFonts w:ascii="Times New Roman" w:hAnsi="Times New Roman" w:cs="Times New Roman"/>
                <w:sz w:val="20"/>
                <w:szCs w:val="20"/>
              </w:rPr>
              <w:t>GST 2025/4</w:t>
            </w:r>
          </w:p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67">
              <w:rPr>
                <w:rFonts w:ascii="Times New Roman" w:hAnsi="Times New Roman" w:cs="Times New Roman"/>
                <w:sz w:val="20"/>
                <w:szCs w:val="20"/>
              </w:rPr>
              <w:t>YEDEP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67">
              <w:rPr>
                <w:rFonts w:ascii="Times New Roman" w:hAnsi="Times New Roman" w:cs="Times New Roman"/>
                <w:sz w:val="20"/>
                <w:szCs w:val="20"/>
              </w:rPr>
              <w:t xml:space="preserve">Türk Dünyası Ezgilerinde Kuş Motifi ve </w:t>
            </w:r>
            <w:proofErr w:type="spellStart"/>
            <w:r w:rsidRPr="007D7F67">
              <w:rPr>
                <w:rFonts w:ascii="Times New Roman" w:hAnsi="Times New Roman" w:cs="Times New Roman"/>
                <w:sz w:val="20"/>
                <w:szCs w:val="20"/>
              </w:rPr>
              <w:t>Huma</w:t>
            </w:r>
            <w:proofErr w:type="spellEnd"/>
            <w:r w:rsidRPr="007D7F67">
              <w:rPr>
                <w:rFonts w:ascii="Times New Roman" w:hAnsi="Times New Roman" w:cs="Times New Roman"/>
                <w:sz w:val="20"/>
                <w:szCs w:val="20"/>
              </w:rPr>
              <w:t xml:space="preserve"> Kuşu</w:t>
            </w:r>
          </w:p>
        </w:tc>
      </w:tr>
      <w:tr w:rsidR="007D7F67" w:rsidRPr="00E425E3" w:rsidTr="00B562BB">
        <w:trPr>
          <w:trHeight w:val="25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D7F67" w:rsidRPr="00E425E3" w:rsidRDefault="007D7F67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7D7F67" w:rsidRPr="00E425E3" w:rsidRDefault="007D7F67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SOB 2014/02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7F67" w:rsidRPr="00E425E3" w:rsidRDefault="007D7F67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Temettuat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Defterlerine</w:t>
            </w:r>
            <w:proofErr w:type="gramEnd"/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Göre  19. Yüzyıl  Ortalarında Harput</w:t>
            </w:r>
          </w:p>
        </w:tc>
      </w:tr>
      <w:tr w:rsidR="007D7F67" w:rsidRPr="00E425E3" w:rsidTr="00B562BB">
        <w:trPr>
          <w:trHeight w:val="27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7F67" w:rsidRPr="00E425E3" w:rsidRDefault="007D7F67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7F67" w:rsidRPr="00E425E3" w:rsidRDefault="007D7F67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BAGEP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F67" w:rsidRPr="00E425E3" w:rsidRDefault="007D7F67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Şehrinin Sosyal ve Ekonomik Durumu</w:t>
            </w:r>
          </w:p>
        </w:tc>
      </w:tr>
      <w:tr w:rsidR="007D7F67" w:rsidRPr="00E425E3" w:rsidTr="00B562BB">
        <w:trPr>
          <w:trHeight w:val="25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7D7F67" w:rsidRPr="00E425E3" w:rsidRDefault="007D7F67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7D7F67" w:rsidRPr="00E425E3" w:rsidRDefault="007D7F67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SOB 2015/05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7F67" w:rsidRPr="00E425E3" w:rsidRDefault="007D7F67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Mana Semasında Bir Kutup Yıldızı: Mevlana</w:t>
            </w:r>
          </w:p>
        </w:tc>
      </w:tr>
      <w:tr w:rsidR="007D7F67" w:rsidRPr="00E425E3" w:rsidTr="00B562BB">
        <w:trPr>
          <w:trHeight w:val="27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7F67" w:rsidRPr="00E425E3" w:rsidRDefault="007D7F67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7F67" w:rsidRPr="00E425E3" w:rsidRDefault="007D7F67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BAGEP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F67" w:rsidRPr="00E425E3" w:rsidRDefault="007D7F67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7D7F67" w:rsidRPr="00E425E3" w:rsidTr="00B562BB">
        <w:trPr>
          <w:trHeight w:val="25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D7F67" w:rsidRPr="00E425E3" w:rsidRDefault="007D7F67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7D7F67" w:rsidRPr="00E425E3" w:rsidRDefault="007D7F67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SOB 2015/13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7F67" w:rsidRPr="00E425E3" w:rsidRDefault="007D7F67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Sosyal Kültürel ve Politik Kuruluş Aracı Olarak Halkevi</w:t>
            </w:r>
          </w:p>
        </w:tc>
      </w:tr>
      <w:tr w:rsidR="007D7F67" w:rsidRPr="00E425E3" w:rsidTr="00B562BB">
        <w:trPr>
          <w:trHeight w:val="27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7F67" w:rsidRPr="00E425E3" w:rsidRDefault="007D7F67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7F67" w:rsidRPr="00E425E3" w:rsidRDefault="007D7F67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YÜLTEP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F67" w:rsidRPr="00E425E3" w:rsidRDefault="007D7F67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Yayınları</w:t>
            </w:r>
          </w:p>
        </w:tc>
      </w:tr>
      <w:tr w:rsidR="007D7F67" w:rsidRPr="00E425E3" w:rsidTr="00B562BB">
        <w:trPr>
          <w:trHeight w:val="25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7D7F67" w:rsidRPr="00E425E3" w:rsidRDefault="007D7F67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7D7F67" w:rsidRPr="00E425E3" w:rsidRDefault="007D7F67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SOB 2016/08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7F67" w:rsidRPr="00E425E3" w:rsidRDefault="007D7F67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Niğde Müzesi Sikke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Katoloğu</w:t>
            </w:r>
            <w:proofErr w:type="spellEnd"/>
          </w:p>
        </w:tc>
      </w:tr>
      <w:tr w:rsidR="007D7F67" w:rsidRPr="00E425E3" w:rsidTr="00B562BB">
        <w:trPr>
          <w:trHeight w:val="27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7F67" w:rsidRPr="00E425E3" w:rsidRDefault="007D7F67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7F67" w:rsidRPr="00E425E3" w:rsidRDefault="007D7F67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BAGEP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F67" w:rsidRPr="00E425E3" w:rsidRDefault="007D7F67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7D7F67" w:rsidRPr="00E425E3" w:rsidTr="00B562BB">
        <w:trPr>
          <w:trHeight w:val="25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D7F67" w:rsidRPr="00E425E3" w:rsidRDefault="007D7F67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7D7F67" w:rsidRPr="00E425E3" w:rsidRDefault="007D7F67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SOB 2017/08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7F67" w:rsidRPr="00E425E3" w:rsidRDefault="007D7F67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Zoraki Birliktelik: Nüfus Mübadelesi Sonrası Anadolu'ya Gelen</w:t>
            </w:r>
          </w:p>
        </w:tc>
      </w:tr>
      <w:tr w:rsidR="007D7F67" w:rsidRPr="00E425E3" w:rsidTr="00B562BB">
        <w:trPr>
          <w:trHeight w:val="27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7F67" w:rsidRPr="00E425E3" w:rsidRDefault="007D7F67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7F67" w:rsidRPr="00E425E3" w:rsidRDefault="007D7F67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BAGEP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F67" w:rsidRPr="00E425E3" w:rsidRDefault="007D7F67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Türklerde Dışlanma Korkuları</w:t>
            </w:r>
          </w:p>
        </w:tc>
      </w:tr>
      <w:tr w:rsidR="007D7F67" w:rsidRPr="00E425E3" w:rsidTr="00B562BB">
        <w:trPr>
          <w:trHeight w:val="25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D7F67" w:rsidRPr="00E425E3" w:rsidRDefault="007D7F67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7D7F67" w:rsidRPr="00E425E3" w:rsidRDefault="007D7F67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SOB 2017/09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7F67" w:rsidRPr="00E425E3" w:rsidRDefault="007D7F67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Hititlerin İktisadi ve Toplumsal Yapısı </w:t>
            </w:r>
          </w:p>
        </w:tc>
      </w:tr>
      <w:tr w:rsidR="007D7F67" w:rsidRPr="00E425E3" w:rsidTr="00B562BB">
        <w:trPr>
          <w:trHeight w:val="27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7F67" w:rsidRPr="00E425E3" w:rsidRDefault="007D7F67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7F67" w:rsidRPr="00E425E3" w:rsidRDefault="007D7F67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BAGEP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F67" w:rsidRPr="00E425E3" w:rsidRDefault="007D7F67" w:rsidP="000C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tr-TR"/>
              </w:rPr>
              <w:t> </w:t>
            </w:r>
          </w:p>
        </w:tc>
      </w:tr>
      <w:tr w:rsidR="007D7F67" w:rsidRPr="00E425E3" w:rsidTr="007D7F67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D7F67" w:rsidRPr="00E425E3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163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D7F67" w:rsidRPr="00E425E3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SBT 2023/14 BAGEP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F67" w:rsidRPr="00E425E3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Kentiçi</w:t>
            </w:r>
            <w:proofErr w:type="spellEnd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Paylaşımlı Mikro Hareketlilikte Kadınların </w:t>
            </w:r>
            <w:proofErr w:type="gramStart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Seyahat  Davranışları</w:t>
            </w:r>
            <w:proofErr w:type="gramEnd"/>
          </w:p>
        </w:tc>
      </w:tr>
      <w:tr w:rsidR="007D7F67" w:rsidRPr="00E425E3" w:rsidTr="007D7F67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164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67">
              <w:rPr>
                <w:rFonts w:ascii="Times New Roman" w:hAnsi="Times New Roman" w:cs="Times New Roman"/>
                <w:sz w:val="20"/>
                <w:szCs w:val="20"/>
              </w:rPr>
              <w:t>SBT 2025/1 LÜTEP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67">
              <w:rPr>
                <w:rFonts w:ascii="Times New Roman" w:hAnsi="Times New Roman" w:cs="Times New Roman"/>
                <w:sz w:val="20"/>
                <w:szCs w:val="20"/>
              </w:rPr>
              <w:t>Yeşil Ticaretin Ekonomik Etkileri ve Yeşil Ticaret Anlaşmaları</w:t>
            </w:r>
          </w:p>
        </w:tc>
      </w:tr>
      <w:tr w:rsidR="007D7F67" w:rsidRPr="00E425E3" w:rsidTr="007D7F67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165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67">
              <w:rPr>
                <w:rFonts w:ascii="Times New Roman" w:hAnsi="Times New Roman" w:cs="Times New Roman"/>
                <w:sz w:val="20"/>
                <w:szCs w:val="20"/>
              </w:rPr>
              <w:t>SBT 2025/4 LÜTEP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67">
              <w:rPr>
                <w:rFonts w:ascii="Times New Roman" w:hAnsi="Times New Roman" w:cs="Times New Roman"/>
                <w:sz w:val="20"/>
                <w:szCs w:val="20"/>
              </w:rPr>
              <w:t xml:space="preserve">Kapitalizmin Başlangıcından Günümüze Emek: </w:t>
            </w:r>
            <w:proofErr w:type="gramStart"/>
            <w:r w:rsidRPr="007D7F67">
              <w:rPr>
                <w:rFonts w:ascii="Times New Roman" w:hAnsi="Times New Roman" w:cs="Times New Roman"/>
                <w:sz w:val="20"/>
                <w:szCs w:val="20"/>
              </w:rPr>
              <w:t>Emeğin  Verimliliği</w:t>
            </w:r>
            <w:proofErr w:type="gramEnd"/>
            <w:r w:rsidRPr="007D7F67">
              <w:rPr>
                <w:rFonts w:ascii="Times New Roman" w:hAnsi="Times New Roman" w:cs="Times New Roman"/>
                <w:sz w:val="20"/>
                <w:szCs w:val="20"/>
              </w:rPr>
              <w:t xml:space="preserve"> Ve Ücret İlişkisi</w:t>
            </w:r>
          </w:p>
        </w:tc>
      </w:tr>
      <w:tr w:rsidR="007D7F67" w:rsidRPr="00E425E3" w:rsidTr="007D7F67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166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67">
              <w:rPr>
                <w:rFonts w:ascii="Times New Roman" w:hAnsi="Times New Roman" w:cs="Times New Roman"/>
                <w:sz w:val="20"/>
                <w:szCs w:val="20"/>
              </w:rPr>
              <w:t>SBT 2025/6 LÜTEP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67">
              <w:rPr>
                <w:rFonts w:ascii="Times New Roman" w:hAnsi="Times New Roman" w:cs="Times New Roman"/>
                <w:sz w:val="20"/>
                <w:szCs w:val="20"/>
              </w:rPr>
              <w:t xml:space="preserve">Tüketicilerin </w:t>
            </w:r>
            <w:proofErr w:type="spellStart"/>
            <w:r w:rsidRPr="007D7F67">
              <w:rPr>
                <w:rFonts w:ascii="Times New Roman" w:hAnsi="Times New Roman" w:cs="Times New Roman"/>
                <w:sz w:val="20"/>
                <w:szCs w:val="20"/>
              </w:rPr>
              <w:t>Metaverse</w:t>
            </w:r>
            <w:proofErr w:type="spellEnd"/>
            <w:r w:rsidRPr="007D7F67">
              <w:rPr>
                <w:rFonts w:ascii="Times New Roman" w:hAnsi="Times New Roman" w:cs="Times New Roman"/>
                <w:sz w:val="20"/>
                <w:szCs w:val="20"/>
              </w:rPr>
              <w:t xml:space="preserve"> Teknolojisi Hazırlığı ile </w:t>
            </w:r>
            <w:proofErr w:type="spellStart"/>
            <w:proofErr w:type="gramStart"/>
            <w:r w:rsidRPr="007D7F67">
              <w:rPr>
                <w:rFonts w:ascii="Times New Roman" w:hAnsi="Times New Roman" w:cs="Times New Roman"/>
                <w:sz w:val="20"/>
                <w:szCs w:val="20"/>
              </w:rPr>
              <w:t>Metaverse’te</w:t>
            </w:r>
            <w:proofErr w:type="spellEnd"/>
            <w:r w:rsidRPr="007D7F67">
              <w:rPr>
                <w:rFonts w:ascii="Times New Roman" w:hAnsi="Times New Roman" w:cs="Times New Roman"/>
                <w:sz w:val="20"/>
                <w:szCs w:val="20"/>
              </w:rPr>
              <w:t xml:space="preserve">  Alışveriş</w:t>
            </w:r>
            <w:proofErr w:type="gramEnd"/>
            <w:r w:rsidRPr="007D7F67">
              <w:rPr>
                <w:rFonts w:ascii="Times New Roman" w:hAnsi="Times New Roman" w:cs="Times New Roman"/>
                <w:sz w:val="20"/>
                <w:szCs w:val="20"/>
              </w:rPr>
              <w:t xml:space="preserve"> Niyetleri Arasındaki İlişkide Birleştirilmiş Teknoloji  Kabul ve Kullanım Modeli-2`nin (UTAUT-2) Aracılık Etkisi</w:t>
            </w:r>
          </w:p>
        </w:tc>
      </w:tr>
      <w:tr w:rsidR="007D7F67" w:rsidRPr="00E425E3" w:rsidTr="007D7F67">
        <w:trPr>
          <w:trHeight w:val="27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167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67">
              <w:rPr>
                <w:rFonts w:ascii="Times New Roman" w:hAnsi="Times New Roman" w:cs="Times New Roman"/>
                <w:sz w:val="20"/>
                <w:szCs w:val="20"/>
              </w:rPr>
              <w:t>SBT 2025/</w:t>
            </w:r>
            <w:proofErr w:type="gramStart"/>
            <w:r w:rsidRPr="007D7F67">
              <w:rPr>
                <w:rFonts w:ascii="Times New Roman" w:hAnsi="Times New Roman" w:cs="Times New Roman"/>
                <w:sz w:val="20"/>
                <w:szCs w:val="20"/>
              </w:rPr>
              <w:t>7   SSP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F67" w:rsidRPr="007D7F67" w:rsidRDefault="007D7F67" w:rsidP="000C12C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F67">
              <w:rPr>
                <w:rFonts w:ascii="Times New Roman" w:hAnsi="Times New Roman" w:cs="Times New Roman"/>
                <w:sz w:val="20"/>
                <w:szCs w:val="20"/>
              </w:rPr>
              <w:t xml:space="preserve">Bir Sofrada İki Nesil: Aile Kavramının </w:t>
            </w:r>
            <w:proofErr w:type="gramStart"/>
            <w:r w:rsidRPr="007D7F67">
              <w:rPr>
                <w:rFonts w:ascii="Times New Roman" w:hAnsi="Times New Roman" w:cs="Times New Roman"/>
                <w:sz w:val="20"/>
                <w:szCs w:val="20"/>
              </w:rPr>
              <w:t>Güçlendirilmesinde  Gastronomi</w:t>
            </w:r>
            <w:proofErr w:type="gramEnd"/>
            <w:r w:rsidRPr="007D7F67">
              <w:rPr>
                <w:rFonts w:ascii="Times New Roman" w:hAnsi="Times New Roman" w:cs="Times New Roman"/>
                <w:sz w:val="20"/>
                <w:szCs w:val="20"/>
              </w:rPr>
              <w:t xml:space="preserve"> Yoluyla Kuşaklararası Etkileşim</w:t>
            </w:r>
          </w:p>
        </w:tc>
      </w:tr>
    </w:tbl>
    <w:p w:rsidR="00DE691A" w:rsidRPr="00E425E3" w:rsidRDefault="00DE691A" w:rsidP="000C12C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E691A" w:rsidRPr="00E425E3" w:rsidRDefault="00DE691A" w:rsidP="000C12C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01AE2" w:rsidRPr="00E425E3" w:rsidRDefault="00501AE2" w:rsidP="000C12C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01AE2" w:rsidRPr="00E425E3" w:rsidRDefault="00501AE2" w:rsidP="000C12C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7149A" w:rsidRDefault="0047149A" w:rsidP="000C12C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14B5" w:rsidRPr="00E425E3" w:rsidRDefault="002214B5" w:rsidP="000C12C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71AFB" w:rsidRDefault="00871AFB" w:rsidP="000C12C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101C5" w:rsidRPr="00E425E3" w:rsidRDefault="006101C5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6101C5" w:rsidRPr="00E42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04D"/>
    <w:multiLevelType w:val="hybridMultilevel"/>
    <w:tmpl w:val="3A5681BA"/>
    <w:lvl w:ilvl="0" w:tplc="2094102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01F1C"/>
    <w:multiLevelType w:val="hybridMultilevel"/>
    <w:tmpl w:val="620A8122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84D86"/>
    <w:multiLevelType w:val="hybridMultilevel"/>
    <w:tmpl w:val="A4DABE7C"/>
    <w:lvl w:ilvl="0" w:tplc="4EA69A2C">
      <w:start w:val="4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73115F"/>
    <w:multiLevelType w:val="hybridMultilevel"/>
    <w:tmpl w:val="4AF4FB78"/>
    <w:lvl w:ilvl="0" w:tplc="65E479D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BE21D6"/>
    <w:multiLevelType w:val="hybridMultilevel"/>
    <w:tmpl w:val="907A040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D37F76"/>
    <w:multiLevelType w:val="hybridMultilevel"/>
    <w:tmpl w:val="6F20AEB4"/>
    <w:lvl w:ilvl="0" w:tplc="3B1CEE66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46343A6"/>
    <w:multiLevelType w:val="hybridMultilevel"/>
    <w:tmpl w:val="E170455C"/>
    <w:lvl w:ilvl="0" w:tplc="3522BB5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A50D5"/>
    <w:multiLevelType w:val="hybridMultilevel"/>
    <w:tmpl w:val="8C528A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0359F"/>
    <w:multiLevelType w:val="hybridMultilevel"/>
    <w:tmpl w:val="C2C468A8"/>
    <w:lvl w:ilvl="0" w:tplc="70584CA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A96978"/>
    <w:multiLevelType w:val="hybridMultilevel"/>
    <w:tmpl w:val="D7D6DD7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131BC"/>
    <w:multiLevelType w:val="hybridMultilevel"/>
    <w:tmpl w:val="34109866"/>
    <w:lvl w:ilvl="0" w:tplc="3476E2F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02277B0"/>
    <w:multiLevelType w:val="hybridMultilevel"/>
    <w:tmpl w:val="E4DA283A"/>
    <w:lvl w:ilvl="0" w:tplc="3522BB5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E496D"/>
    <w:multiLevelType w:val="hybridMultilevel"/>
    <w:tmpl w:val="4E9AF814"/>
    <w:lvl w:ilvl="0" w:tplc="F4D2E684">
      <w:start w:val="1"/>
      <w:numFmt w:val="bullet"/>
      <w:lvlText w:val=""/>
      <w:lvlJc w:val="left"/>
      <w:pPr>
        <w:ind w:left="2149" w:hanging="360"/>
      </w:pPr>
      <w:rPr>
        <w:rFonts w:ascii="Wingdings 3" w:hAnsi="Wingdings 3" w:hint="default"/>
      </w:rPr>
    </w:lvl>
    <w:lvl w:ilvl="1" w:tplc="041F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3" w15:restartNumberingAfterBreak="0">
    <w:nsid w:val="256127D7"/>
    <w:multiLevelType w:val="hybridMultilevel"/>
    <w:tmpl w:val="99168A3C"/>
    <w:lvl w:ilvl="0" w:tplc="B770FADE">
      <w:start w:val="2"/>
      <w:numFmt w:val="bullet"/>
      <w:lvlText w:val="—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6D74346"/>
    <w:multiLevelType w:val="hybridMultilevel"/>
    <w:tmpl w:val="2612F5B8"/>
    <w:lvl w:ilvl="0" w:tplc="FA3A2A2C">
      <w:start w:val="1"/>
      <w:numFmt w:val="lowerLetter"/>
      <w:lvlText w:val="%1)"/>
      <w:lvlJc w:val="left"/>
      <w:pPr>
        <w:ind w:left="615" w:hanging="49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294A2FCB"/>
    <w:multiLevelType w:val="hybridMultilevel"/>
    <w:tmpl w:val="8C66AAA6"/>
    <w:lvl w:ilvl="0" w:tplc="175A3528">
      <w:start w:val="1"/>
      <w:numFmt w:val="upperLetter"/>
      <w:lvlText w:val="%1-"/>
      <w:lvlJc w:val="left"/>
      <w:pPr>
        <w:ind w:left="870" w:hanging="5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2459D"/>
    <w:multiLevelType w:val="hybridMultilevel"/>
    <w:tmpl w:val="D664336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3980A60"/>
    <w:multiLevelType w:val="multilevel"/>
    <w:tmpl w:val="89ECB00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sz w:val="28"/>
      </w:rPr>
    </w:lvl>
  </w:abstractNum>
  <w:abstractNum w:abstractNumId="18" w15:restartNumberingAfterBreak="0">
    <w:nsid w:val="365C26EC"/>
    <w:multiLevelType w:val="multilevel"/>
    <w:tmpl w:val="E4A425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896"/>
        </w:tabs>
        <w:ind w:left="1896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552"/>
        </w:tabs>
        <w:ind w:left="35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968"/>
        </w:tabs>
        <w:ind w:left="496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744"/>
        </w:tabs>
        <w:ind w:left="674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160"/>
        </w:tabs>
        <w:ind w:left="81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936"/>
        </w:tabs>
        <w:ind w:left="993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52"/>
        </w:tabs>
        <w:ind w:left="1135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128"/>
        </w:tabs>
        <w:ind w:left="13128" w:hanging="1800"/>
      </w:pPr>
      <w:rPr>
        <w:rFonts w:cs="Times New Roman" w:hint="default"/>
      </w:rPr>
    </w:lvl>
  </w:abstractNum>
  <w:abstractNum w:abstractNumId="19" w15:restartNumberingAfterBreak="0">
    <w:nsid w:val="36AD4274"/>
    <w:multiLevelType w:val="hybridMultilevel"/>
    <w:tmpl w:val="42481CC2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839CC"/>
    <w:multiLevelType w:val="hybridMultilevel"/>
    <w:tmpl w:val="3EC2E50E"/>
    <w:lvl w:ilvl="0" w:tplc="3D5094A0">
      <w:start w:val="1"/>
      <w:numFmt w:val="lowerRoman"/>
      <w:lvlText w:val="%1."/>
      <w:lvlJc w:val="left"/>
      <w:pPr>
        <w:ind w:left="181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71" w:hanging="360"/>
      </w:pPr>
    </w:lvl>
    <w:lvl w:ilvl="2" w:tplc="041F001B" w:tentative="1">
      <w:start w:val="1"/>
      <w:numFmt w:val="lowerRoman"/>
      <w:lvlText w:val="%3."/>
      <w:lvlJc w:val="right"/>
      <w:pPr>
        <w:ind w:left="2891" w:hanging="180"/>
      </w:pPr>
    </w:lvl>
    <w:lvl w:ilvl="3" w:tplc="041F000F" w:tentative="1">
      <w:start w:val="1"/>
      <w:numFmt w:val="decimal"/>
      <w:lvlText w:val="%4."/>
      <w:lvlJc w:val="left"/>
      <w:pPr>
        <w:ind w:left="3611" w:hanging="360"/>
      </w:pPr>
    </w:lvl>
    <w:lvl w:ilvl="4" w:tplc="041F0019" w:tentative="1">
      <w:start w:val="1"/>
      <w:numFmt w:val="lowerLetter"/>
      <w:lvlText w:val="%5."/>
      <w:lvlJc w:val="left"/>
      <w:pPr>
        <w:ind w:left="4331" w:hanging="360"/>
      </w:pPr>
    </w:lvl>
    <w:lvl w:ilvl="5" w:tplc="041F001B" w:tentative="1">
      <w:start w:val="1"/>
      <w:numFmt w:val="lowerRoman"/>
      <w:lvlText w:val="%6."/>
      <w:lvlJc w:val="right"/>
      <w:pPr>
        <w:ind w:left="5051" w:hanging="180"/>
      </w:pPr>
    </w:lvl>
    <w:lvl w:ilvl="6" w:tplc="041F000F" w:tentative="1">
      <w:start w:val="1"/>
      <w:numFmt w:val="decimal"/>
      <w:lvlText w:val="%7."/>
      <w:lvlJc w:val="left"/>
      <w:pPr>
        <w:ind w:left="5771" w:hanging="360"/>
      </w:pPr>
    </w:lvl>
    <w:lvl w:ilvl="7" w:tplc="041F0019" w:tentative="1">
      <w:start w:val="1"/>
      <w:numFmt w:val="lowerLetter"/>
      <w:lvlText w:val="%8."/>
      <w:lvlJc w:val="left"/>
      <w:pPr>
        <w:ind w:left="6491" w:hanging="360"/>
      </w:pPr>
    </w:lvl>
    <w:lvl w:ilvl="8" w:tplc="041F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21" w15:restartNumberingAfterBreak="0">
    <w:nsid w:val="40D85E3C"/>
    <w:multiLevelType w:val="hybridMultilevel"/>
    <w:tmpl w:val="92D6C070"/>
    <w:lvl w:ilvl="0" w:tplc="85408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311497"/>
    <w:multiLevelType w:val="hybridMultilevel"/>
    <w:tmpl w:val="6B62E6A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8CB5A34"/>
    <w:multiLevelType w:val="hybridMultilevel"/>
    <w:tmpl w:val="9AD43F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F3E18"/>
    <w:multiLevelType w:val="hybridMultilevel"/>
    <w:tmpl w:val="FED0FD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C935C8"/>
    <w:multiLevelType w:val="hybridMultilevel"/>
    <w:tmpl w:val="D57E0282"/>
    <w:lvl w:ilvl="0" w:tplc="0A8618DA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4C8C65F5"/>
    <w:multiLevelType w:val="hybridMultilevel"/>
    <w:tmpl w:val="8C9013D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A5F21"/>
    <w:multiLevelType w:val="hybridMultilevel"/>
    <w:tmpl w:val="6792C502"/>
    <w:lvl w:ilvl="0" w:tplc="998E83F0">
      <w:start w:val="1"/>
      <w:numFmt w:val="lowerLetter"/>
      <w:lvlText w:val="%1-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8" w15:restartNumberingAfterBreak="0">
    <w:nsid w:val="528F7D7E"/>
    <w:multiLevelType w:val="hybridMultilevel"/>
    <w:tmpl w:val="D8D01B52"/>
    <w:lvl w:ilvl="0" w:tplc="041F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5D42FB8">
      <w:start w:val="1"/>
      <w:numFmt w:val="decimal"/>
      <w:pStyle w:val="2FR"/>
      <w:lvlText w:val="%2."/>
      <w:lvlJc w:val="left"/>
      <w:pPr>
        <w:tabs>
          <w:tab w:val="num" w:pos="2700"/>
        </w:tabs>
        <w:ind w:left="2700" w:hanging="720"/>
      </w:pPr>
      <w:rPr>
        <w:rFonts w:cs="Times New Roman" w:hint="default"/>
        <w:sz w:val="32"/>
        <w:szCs w:val="32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606334">
      <w:start w:val="1"/>
      <w:numFmt w:val="upperLetter"/>
      <w:lvlText w:val="%4)"/>
      <w:lvlJc w:val="left"/>
      <w:pPr>
        <w:tabs>
          <w:tab w:val="num" w:pos="2928"/>
        </w:tabs>
        <w:ind w:left="2928" w:hanging="408"/>
      </w:pPr>
      <w:rPr>
        <w:rFonts w:cs="Times New Roman" w:hint="default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2974433"/>
    <w:multiLevelType w:val="hybridMultilevel"/>
    <w:tmpl w:val="7950686C"/>
    <w:lvl w:ilvl="0" w:tplc="ABF4367A">
      <w:start w:val="2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56FB15F1"/>
    <w:multiLevelType w:val="hybridMultilevel"/>
    <w:tmpl w:val="F660660A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FA6437"/>
    <w:multiLevelType w:val="hybridMultilevel"/>
    <w:tmpl w:val="7DA25788"/>
    <w:lvl w:ilvl="0" w:tplc="5EA67D4E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2" w15:restartNumberingAfterBreak="0">
    <w:nsid w:val="585C7DC2"/>
    <w:multiLevelType w:val="hybridMultilevel"/>
    <w:tmpl w:val="9B56AF5E"/>
    <w:lvl w:ilvl="0" w:tplc="5EA67D4E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F0019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F001B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F000F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F0019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F001B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F000F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F0019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F001B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33" w15:restartNumberingAfterBreak="0">
    <w:nsid w:val="5C2362C6"/>
    <w:multiLevelType w:val="hybridMultilevel"/>
    <w:tmpl w:val="21F89D64"/>
    <w:lvl w:ilvl="0" w:tplc="041F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34" w15:restartNumberingAfterBreak="0">
    <w:nsid w:val="6271460D"/>
    <w:multiLevelType w:val="hybridMultilevel"/>
    <w:tmpl w:val="230ABA26"/>
    <w:lvl w:ilvl="0" w:tplc="70584CA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2EF4469"/>
    <w:multiLevelType w:val="hybridMultilevel"/>
    <w:tmpl w:val="4190A55E"/>
    <w:lvl w:ilvl="0" w:tplc="70584CAC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F0019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1F001B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F000F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F0019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1F001B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F000F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F0019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1F001B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36" w15:restartNumberingAfterBreak="0">
    <w:nsid w:val="64C65E41"/>
    <w:multiLevelType w:val="hybridMultilevel"/>
    <w:tmpl w:val="7FECE39C"/>
    <w:lvl w:ilvl="0" w:tplc="32FEBD54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3D7AEE"/>
    <w:multiLevelType w:val="hybridMultilevel"/>
    <w:tmpl w:val="814EFA1A"/>
    <w:lvl w:ilvl="0" w:tplc="FBB875D4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6B2E82"/>
    <w:multiLevelType w:val="multilevel"/>
    <w:tmpl w:val="814EFA1A"/>
    <w:lvl w:ilvl="0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B00DDF"/>
    <w:multiLevelType w:val="multilevel"/>
    <w:tmpl w:val="3A5681BA"/>
    <w:lvl w:ilvl="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2E5595"/>
    <w:multiLevelType w:val="hybridMultilevel"/>
    <w:tmpl w:val="F81A8BBC"/>
    <w:lvl w:ilvl="0" w:tplc="998E83F0">
      <w:start w:val="1"/>
      <w:numFmt w:val="lowerLetter"/>
      <w:lvlText w:val="%1-"/>
      <w:lvlJc w:val="left"/>
      <w:pPr>
        <w:ind w:left="1429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1" w15:restartNumberingAfterBreak="0">
    <w:nsid w:val="6A0C1760"/>
    <w:multiLevelType w:val="hybridMultilevel"/>
    <w:tmpl w:val="08DA0BF4"/>
    <w:lvl w:ilvl="0" w:tplc="E8C4387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3C55F1"/>
    <w:multiLevelType w:val="hybridMultilevel"/>
    <w:tmpl w:val="C9BCAFDE"/>
    <w:lvl w:ilvl="0" w:tplc="8EEEE99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3" w15:restartNumberingAfterBreak="0">
    <w:nsid w:val="72934463"/>
    <w:multiLevelType w:val="hybridMultilevel"/>
    <w:tmpl w:val="A4E444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F12476"/>
    <w:multiLevelType w:val="hybridMultilevel"/>
    <w:tmpl w:val="F6C6CC1E"/>
    <w:lvl w:ilvl="0" w:tplc="BDECAE0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7523F9"/>
    <w:multiLevelType w:val="hybridMultilevel"/>
    <w:tmpl w:val="949EE3B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B952E8"/>
    <w:multiLevelType w:val="hybridMultilevel"/>
    <w:tmpl w:val="9DC03430"/>
    <w:lvl w:ilvl="0" w:tplc="810C474C">
      <w:start w:val="3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cs="Times New Roman" w:hint="default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31"/>
  </w:num>
  <w:num w:numId="2">
    <w:abstractNumId w:val="10"/>
  </w:num>
  <w:num w:numId="3">
    <w:abstractNumId w:val="42"/>
  </w:num>
  <w:num w:numId="4">
    <w:abstractNumId w:val="18"/>
  </w:num>
  <w:num w:numId="5">
    <w:abstractNumId w:val="46"/>
  </w:num>
  <w:num w:numId="6">
    <w:abstractNumId w:val="17"/>
  </w:num>
  <w:num w:numId="7">
    <w:abstractNumId w:val="45"/>
  </w:num>
  <w:num w:numId="8">
    <w:abstractNumId w:val="19"/>
  </w:num>
  <w:num w:numId="9">
    <w:abstractNumId w:val="30"/>
  </w:num>
  <w:num w:numId="10">
    <w:abstractNumId w:val="1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</w:num>
  <w:num w:numId="13">
    <w:abstractNumId w:val="12"/>
  </w:num>
  <w:num w:numId="14">
    <w:abstractNumId w:val="41"/>
  </w:num>
  <w:num w:numId="15">
    <w:abstractNumId w:val="11"/>
  </w:num>
  <w:num w:numId="16">
    <w:abstractNumId w:val="6"/>
  </w:num>
  <w:num w:numId="17">
    <w:abstractNumId w:val="29"/>
  </w:num>
  <w:num w:numId="18">
    <w:abstractNumId w:val="37"/>
  </w:num>
  <w:num w:numId="19">
    <w:abstractNumId w:val="38"/>
  </w:num>
  <w:num w:numId="20">
    <w:abstractNumId w:val="0"/>
  </w:num>
  <w:num w:numId="21">
    <w:abstractNumId w:val="39"/>
  </w:num>
  <w:num w:numId="22">
    <w:abstractNumId w:val="36"/>
  </w:num>
  <w:num w:numId="23">
    <w:abstractNumId w:val="27"/>
  </w:num>
  <w:num w:numId="24">
    <w:abstractNumId w:val="40"/>
  </w:num>
  <w:num w:numId="25">
    <w:abstractNumId w:val="22"/>
  </w:num>
  <w:num w:numId="26">
    <w:abstractNumId w:val="34"/>
  </w:num>
  <w:num w:numId="27">
    <w:abstractNumId w:val="8"/>
  </w:num>
  <w:num w:numId="28">
    <w:abstractNumId w:val="3"/>
  </w:num>
  <w:num w:numId="29">
    <w:abstractNumId w:val="2"/>
  </w:num>
  <w:num w:numId="30">
    <w:abstractNumId w:val="28"/>
  </w:num>
  <w:num w:numId="31">
    <w:abstractNumId w:val="25"/>
  </w:num>
  <w:num w:numId="32">
    <w:abstractNumId w:val="23"/>
  </w:num>
  <w:num w:numId="33">
    <w:abstractNumId w:val="14"/>
  </w:num>
  <w:num w:numId="34">
    <w:abstractNumId w:val="13"/>
  </w:num>
  <w:num w:numId="35">
    <w:abstractNumId w:val="24"/>
  </w:num>
  <w:num w:numId="36">
    <w:abstractNumId w:val="7"/>
  </w:num>
  <w:num w:numId="37">
    <w:abstractNumId w:val="35"/>
  </w:num>
  <w:num w:numId="38">
    <w:abstractNumId w:val="33"/>
  </w:num>
  <w:num w:numId="39">
    <w:abstractNumId w:val="32"/>
  </w:num>
  <w:num w:numId="40">
    <w:abstractNumId w:val="15"/>
  </w:num>
  <w:num w:numId="41">
    <w:abstractNumId w:val="26"/>
  </w:num>
  <w:num w:numId="42">
    <w:abstractNumId w:val="9"/>
  </w:num>
  <w:num w:numId="43">
    <w:abstractNumId w:val="4"/>
  </w:num>
  <w:num w:numId="44">
    <w:abstractNumId w:val="5"/>
  </w:num>
  <w:num w:numId="45">
    <w:abstractNumId w:val="20"/>
  </w:num>
  <w:num w:numId="46">
    <w:abstractNumId w:val="43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3AA"/>
    <w:rsid w:val="0002205C"/>
    <w:rsid w:val="00023BAC"/>
    <w:rsid w:val="00044209"/>
    <w:rsid w:val="00094DF3"/>
    <w:rsid w:val="000C07DF"/>
    <w:rsid w:val="000C12C5"/>
    <w:rsid w:val="000E5DAD"/>
    <w:rsid w:val="00166C1F"/>
    <w:rsid w:val="001805F6"/>
    <w:rsid w:val="00180750"/>
    <w:rsid w:val="001979B7"/>
    <w:rsid w:val="002214B5"/>
    <w:rsid w:val="00227BEB"/>
    <w:rsid w:val="00235366"/>
    <w:rsid w:val="00247714"/>
    <w:rsid w:val="00251167"/>
    <w:rsid w:val="00263E01"/>
    <w:rsid w:val="0028101E"/>
    <w:rsid w:val="00295CEE"/>
    <w:rsid w:val="003200E8"/>
    <w:rsid w:val="003325B8"/>
    <w:rsid w:val="00341FF0"/>
    <w:rsid w:val="00393250"/>
    <w:rsid w:val="003A3DA3"/>
    <w:rsid w:val="003B3ED1"/>
    <w:rsid w:val="00460081"/>
    <w:rsid w:val="00470738"/>
    <w:rsid w:val="0047149A"/>
    <w:rsid w:val="00501AE2"/>
    <w:rsid w:val="005265E4"/>
    <w:rsid w:val="0054137E"/>
    <w:rsid w:val="0055721E"/>
    <w:rsid w:val="0056515F"/>
    <w:rsid w:val="005668D0"/>
    <w:rsid w:val="0057108A"/>
    <w:rsid w:val="005713AA"/>
    <w:rsid w:val="005861E9"/>
    <w:rsid w:val="005D06AD"/>
    <w:rsid w:val="006101C5"/>
    <w:rsid w:val="00634684"/>
    <w:rsid w:val="0064558B"/>
    <w:rsid w:val="006C243E"/>
    <w:rsid w:val="006F1ED3"/>
    <w:rsid w:val="0070129D"/>
    <w:rsid w:val="00716E82"/>
    <w:rsid w:val="00724ABC"/>
    <w:rsid w:val="00725147"/>
    <w:rsid w:val="00741B8C"/>
    <w:rsid w:val="0075495B"/>
    <w:rsid w:val="007C7B4E"/>
    <w:rsid w:val="007D7F67"/>
    <w:rsid w:val="00845255"/>
    <w:rsid w:val="00861CAA"/>
    <w:rsid w:val="00871AFB"/>
    <w:rsid w:val="00872F6F"/>
    <w:rsid w:val="0088045F"/>
    <w:rsid w:val="008A09A4"/>
    <w:rsid w:val="008B6E5E"/>
    <w:rsid w:val="008D15D8"/>
    <w:rsid w:val="008E452D"/>
    <w:rsid w:val="009259E2"/>
    <w:rsid w:val="009451EE"/>
    <w:rsid w:val="009E2CCB"/>
    <w:rsid w:val="009E5161"/>
    <w:rsid w:val="00A27C5E"/>
    <w:rsid w:val="00A637D3"/>
    <w:rsid w:val="00AA4736"/>
    <w:rsid w:val="00AA526D"/>
    <w:rsid w:val="00AD085C"/>
    <w:rsid w:val="00AD3B10"/>
    <w:rsid w:val="00B32FB7"/>
    <w:rsid w:val="00B452DA"/>
    <w:rsid w:val="00B562BB"/>
    <w:rsid w:val="00B706FC"/>
    <w:rsid w:val="00B82AA8"/>
    <w:rsid w:val="00B9587A"/>
    <w:rsid w:val="00BA7E25"/>
    <w:rsid w:val="00BC3DAA"/>
    <w:rsid w:val="00BD0F56"/>
    <w:rsid w:val="00C21BC1"/>
    <w:rsid w:val="00C30AB6"/>
    <w:rsid w:val="00C331B7"/>
    <w:rsid w:val="00C332B3"/>
    <w:rsid w:val="00CB279F"/>
    <w:rsid w:val="00CB52E2"/>
    <w:rsid w:val="00CB7776"/>
    <w:rsid w:val="00CE0203"/>
    <w:rsid w:val="00D12ACA"/>
    <w:rsid w:val="00D23A97"/>
    <w:rsid w:val="00D35CAE"/>
    <w:rsid w:val="00D62408"/>
    <w:rsid w:val="00D65AF6"/>
    <w:rsid w:val="00D711B7"/>
    <w:rsid w:val="00DE691A"/>
    <w:rsid w:val="00E101DD"/>
    <w:rsid w:val="00E425E3"/>
    <w:rsid w:val="00E53617"/>
    <w:rsid w:val="00E65D63"/>
    <w:rsid w:val="00E86D18"/>
    <w:rsid w:val="00EC75A9"/>
    <w:rsid w:val="00ED11A6"/>
    <w:rsid w:val="00EE34EF"/>
    <w:rsid w:val="00EF1228"/>
    <w:rsid w:val="00EF5F1C"/>
    <w:rsid w:val="00F167F3"/>
    <w:rsid w:val="00F37B0F"/>
    <w:rsid w:val="00F51C08"/>
    <w:rsid w:val="00F908AA"/>
    <w:rsid w:val="00FA6236"/>
    <w:rsid w:val="00FF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875CD"/>
  <w15:chartTrackingRefBased/>
  <w15:docId w15:val="{4187363C-775D-4761-B36B-4153FECF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iPriority="0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0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6101C5"/>
    <w:pPr>
      <w:keepNext/>
      <w:tabs>
        <w:tab w:val="left" w:pos="357"/>
      </w:tabs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ko-KR"/>
    </w:rPr>
  </w:style>
  <w:style w:type="paragraph" w:styleId="Balk2">
    <w:name w:val="heading 2"/>
    <w:basedOn w:val="Normal"/>
    <w:next w:val="Normal"/>
    <w:link w:val="Balk2Char"/>
    <w:qFormat/>
    <w:rsid w:val="006101C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ko-KR"/>
    </w:rPr>
  </w:style>
  <w:style w:type="paragraph" w:styleId="Balk3">
    <w:name w:val="heading 3"/>
    <w:basedOn w:val="Normal"/>
    <w:next w:val="Normal"/>
    <w:link w:val="Balk3Char"/>
    <w:qFormat/>
    <w:rsid w:val="006101C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ko-KR"/>
    </w:rPr>
  </w:style>
  <w:style w:type="paragraph" w:styleId="Balk4">
    <w:name w:val="heading 4"/>
    <w:basedOn w:val="Normal"/>
    <w:next w:val="Normal"/>
    <w:link w:val="Balk4Char"/>
    <w:unhideWhenUsed/>
    <w:qFormat/>
    <w:rsid w:val="006101C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0"/>
      <w:lang w:eastAsia="ko-KR"/>
    </w:rPr>
  </w:style>
  <w:style w:type="paragraph" w:styleId="Balk5">
    <w:name w:val="heading 5"/>
    <w:basedOn w:val="Normal"/>
    <w:next w:val="Normal"/>
    <w:link w:val="Balk5Char"/>
    <w:qFormat/>
    <w:rsid w:val="006101C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Balk6">
    <w:name w:val="heading 6"/>
    <w:basedOn w:val="Normal"/>
    <w:next w:val="Normal"/>
    <w:link w:val="Balk6Char"/>
    <w:qFormat/>
    <w:rsid w:val="006101C5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20" w:color="auto" w:fill="FFFFFF"/>
      <w:tabs>
        <w:tab w:val="num" w:pos="1152"/>
      </w:tabs>
      <w:spacing w:after="0" w:line="240" w:lineRule="auto"/>
      <w:ind w:left="1152" w:hanging="432"/>
      <w:outlineLvl w:val="5"/>
    </w:pPr>
    <w:rPr>
      <w:rFonts w:ascii="Arial" w:eastAsia="Times New Roman" w:hAnsi="Arial" w:cs="Arial"/>
      <w:b/>
      <w:sz w:val="20"/>
      <w:szCs w:val="20"/>
      <w:lang w:eastAsia="ko-KR"/>
    </w:rPr>
  </w:style>
  <w:style w:type="paragraph" w:styleId="Balk7">
    <w:name w:val="heading 7"/>
    <w:basedOn w:val="Normal"/>
    <w:next w:val="Normal"/>
    <w:link w:val="Balk7Char"/>
    <w:qFormat/>
    <w:rsid w:val="006101C5"/>
    <w:pPr>
      <w:keepNext/>
      <w:tabs>
        <w:tab w:val="num" w:pos="1296"/>
      </w:tabs>
      <w:spacing w:after="0" w:line="240" w:lineRule="auto"/>
      <w:ind w:left="1296" w:hanging="288"/>
      <w:outlineLvl w:val="6"/>
    </w:pPr>
    <w:rPr>
      <w:rFonts w:ascii="Arial" w:eastAsia="Times New Roman" w:hAnsi="Arial" w:cs="Arial"/>
      <w:b/>
      <w:i/>
      <w:sz w:val="20"/>
      <w:szCs w:val="20"/>
      <w:lang w:eastAsia="ko-KR"/>
    </w:rPr>
  </w:style>
  <w:style w:type="paragraph" w:styleId="Balk8">
    <w:name w:val="heading 8"/>
    <w:basedOn w:val="Normal"/>
    <w:next w:val="Normal"/>
    <w:link w:val="Balk8Char"/>
    <w:qFormat/>
    <w:rsid w:val="006101C5"/>
    <w:pPr>
      <w:keepNext/>
      <w:tabs>
        <w:tab w:val="num" w:pos="1440"/>
      </w:tabs>
      <w:spacing w:after="0" w:line="360" w:lineRule="atLeast"/>
      <w:ind w:left="1440" w:hanging="432"/>
      <w:outlineLvl w:val="7"/>
    </w:pPr>
    <w:rPr>
      <w:rFonts w:ascii="Arial" w:eastAsia="Times New Roman" w:hAnsi="Arial" w:cs="Arial"/>
      <w:i/>
      <w:sz w:val="20"/>
      <w:szCs w:val="20"/>
      <w:lang w:eastAsia="ko-KR"/>
    </w:rPr>
  </w:style>
  <w:style w:type="paragraph" w:styleId="Balk9">
    <w:name w:val="heading 9"/>
    <w:basedOn w:val="Normal"/>
    <w:next w:val="Normal"/>
    <w:link w:val="Balk9Char"/>
    <w:qFormat/>
    <w:rsid w:val="006101C5"/>
    <w:pPr>
      <w:keepNext/>
      <w:tabs>
        <w:tab w:val="num" w:pos="1584"/>
      </w:tabs>
      <w:spacing w:after="0" w:line="240" w:lineRule="auto"/>
      <w:ind w:left="1584" w:hanging="144"/>
      <w:outlineLvl w:val="8"/>
    </w:pPr>
    <w:rPr>
      <w:rFonts w:ascii="Arial" w:eastAsia="Times New Roman" w:hAnsi="Arial" w:cs="Arial"/>
      <w:sz w:val="20"/>
      <w:szCs w:val="20"/>
      <w:lang w:eastAsia="ko-K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6101C5"/>
    <w:rPr>
      <w:rFonts w:ascii="Times New Roman" w:eastAsia="Times New Roman" w:hAnsi="Times New Roman" w:cs="Times New Roman"/>
      <w:b/>
      <w:sz w:val="28"/>
      <w:szCs w:val="20"/>
      <w:lang w:eastAsia="ko-KR"/>
    </w:rPr>
  </w:style>
  <w:style w:type="character" w:customStyle="1" w:styleId="Balk2Char">
    <w:name w:val="Başlık 2 Char"/>
    <w:basedOn w:val="VarsaylanParagrafYazTipi"/>
    <w:link w:val="Balk2"/>
    <w:rsid w:val="006101C5"/>
    <w:rPr>
      <w:rFonts w:ascii="Arial" w:eastAsia="Times New Roman" w:hAnsi="Arial" w:cs="Arial"/>
      <w:b/>
      <w:bCs/>
      <w:i/>
      <w:iCs/>
      <w:sz w:val="28"/>
      <w:szCs w:val="28"/>
      <w:lang w:eastAsia="ko-KR"/>
    </w:rPr>
  </w:style>
  <w:style w:type="character" w:customStyle="1" w:styleId="Balk3Char">
    <w:name w:val="Başlık 3 Char"/>
    <w:basedOn w:val="VarsaylanParagrafYazTipi"/>
    <w:link w:val="Balk3"/>
    <w:rsid w:val="006101C5"/>
    <w:rPr>
      <w:rFonts w:ascii="Arial" w:eastAsia="Times New Roman" w:hAnsi="Arial" w:cs="Arial"/>
      <w:b/>
      <w:bCs/>
      <w:sz w:val="26"/>
      <w:szCs w:val="26"/>
      <w:lang w:eastAsia="ko-KR"/>
    </w:rPr>
  </w:style>
  <w:style w:type="character" w:customStyle="1" w:styleId="Balk4Char">
    <w:name w:val="Başlık 4 Char"/>
    <w:basedOn w:val="VarsaylanParagrafYazTipi"/>
    <w:link w:val="Balk4"/>
    <w:rsid w:val="006101C5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0"/>
      <w:lang w:eastAsia="ko-KR"/>
    </w:rPr>
  </w:style>
  <w:style w:type="character" w:customStyle="1" w:styleId="Balk5Char">
    <w:name w:val="Başlık 5 Char"/>
    <w:basedOn w:val="VarsaylanParagrafYazTipi"/>
    <w:link w:val="Balk5"/>
    <w:rsid w:val="006101C5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customStyle="1" w:styleId="Balk6Char">
    <w:name w:val="Başlık 6 Char"/>
    <w:basedOn w:val="VarsaylanParagrafYazTipi"/>
    <w:link w:val="Balk6"/>
    <w:rsid w:val="006101C5"/>
    <w:rPr>
      <w:rFonts w:ascii="Arial" w:eastAsia="Times New Roman" w:hAnsi="Arial" w:cs="Arial"/>
      <w:b/>
      <w:sz w:val="20"/>
      <w:szCs w:val="20"/>
      <w:shd w:val="pct20" w:color="auto" w:fill="FFFFFF"/>
      <w:lang w:eastAsia="ko-KR"/>
    </w:rPr>
  </w:style>
  <w:style w:type="character" w:customStyle="1" w:styleId="Balk7Char">
    <w:name w:val="Başlık 7 Char"/>
    <w:basedOn w:val="VarsaylanParagrafYazTipi"/>
    <w:link w:val="Balk7"/>
    <w:rsid w:val="006101C5"/>
    <w:rPr>
      <w:rFonts w:ascii="Arial" w:eastAsia="Times New Roman" w:hAnsi="Arial" w:cs="Arial"/>
      <w:b/>
      <w:i/>
      <w:sz w:val="20"/>
      <w:szCs w:val="20"/>
      <w:lang w:eastAsia="ko-KR"/>
    </w:rPr>
  </w:style>
  <w:style w:type="character" w:customStyle="1" w:styleId="Balk8Char">
    <w:name w:val="Başlık 8 Char"/>
    <w:basedOn w:val="VarsaylanParagrafYazTipi"/>
    <w:link w:val="Balk8"/>
    <w:rsid w:val="006101C5"/>
    <w:rPr>
      <w:rFonts w:ascii="Arial" w:eastAsia="Times New Roman" w:hAnsi="Arial" w:cs="Arial"/>
      <w:i/>
      <w:sz w:val="20"/>
      <w:szCs w:val="20"/>
      <w:lang w:eastAsia="ko-KR"/>
    </w:rPr>
  </w:style>
  <w:style w:type="character" w:customStyle="1" w:styleId="Balk9Char">
    <w:name w:val="Başlık 9 Char"/>
    <w:basedOn w:val="VarsaylanParagrafYazTipi"/>
    <w:link w:val="Balk9"/>
    <w:rsid w:val="006101C5"/>
    <w:rPr>
      <w:rFonts w:ascii="Arial" w:eastAsia="Times New Roman" w:hAnsi="Arial" w:cs="Arial"/>
      <w:sz w:val="20"/>
      <w:szCs w:val="20"/>
      <w:lang w:eastAsia="ko-KR"/>
    </w:rPr>
  </w:style>
  <w:style w:type="character" w:styleId="AklamaBavurusu">
    <w:name w:val="annotation reference"/>
    <w:basedOn w:val="VarsaylanParagrafYazTipi"/>
    <w:uiPriority w:val="99"/>
    <w:semiHidden/>
    <w:unhideWhenUsed/>
    <w:rsid w:val="00CB279F"/>
    <w:rPr>
      <w:sz w:val="16"/>
      <w:szCs w:val="16"/>
    </w:rPr>
  </w:style>
  <w:style w:type="paragraph" w:styleId="AklamaMetni">
    <w:name w:val="annotation text"/>
    <w:basedOn w:val="Normal"/>
    <w:link w:val="AklamaMetniChar"/>
    <w:unhideWhenUsed/>
    <w:rsid w:val="00CB279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CB279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B279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B279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nhideWhenUsed/>
    <w:rsid w:val="00CB2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CB279F"/>
    <w:rPr>
      <w:rFonts w:ascii="Segoe UI" w:hAnsi="Segoe UI" w:cs="Segoe UI"/>
      <w:sz w:val="18"/>
      <w:szCs w:val="18"/>
    </w:rPr>
  </w:style>
  <w:style w:type="paragraph" w:styleId="AralkYok">
    <w:name w:val="No Spacing"/>
    <w:link w:val="AralkYokChar"/>
    <w:uiPriority w:val="99"/>
    <w:qFormat/>
    <w:rsid w:val="00D35CAE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99"/>
    <w:locked/>
    <w:rsid w:val="006101C5"/>
  </w:style>
  <w:style w:type="character" w:styleId="SayfaNumaras">
    <w:name w:val="page number"/>
    <w:basedOn w:val="VarsaylanParagrafYazTipi"/>
    <w:rsid w:val="006101C5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6101C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customStyle="1" w:styleId="AltBilgiChar">
    <w:name w:val="Alt Bilgi Char"/>
    <w:basedOn w:val="VarsaylanParagrafYazTipi"/>
    <w:link w:val="AltBilgi"/>
    <w:uiPriority w:val="99"/>
    <w:rsid w:val="006101C5"/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styleId="stBilgi">
    <w:name w:val="header"/>
    <w:basedOn w:val="Normal"/>
    <w:link w:val="stBilgiChar"/>
    <w:uiPriority w:val="99"/>
    <w:rsid w:val="006101C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ko-KR"/>
    </w:rPr>
  </w:style>
  <w:style w:type="character" w:customStyle="1" w:styleId="stBilgiChar">
    <w:name w:val="Üst Bilgi Char"/>
    <w:basedOn w:val="VarsaylanParagrafYazTipi"/>
    <w:link w:val="stBilgi"/>
    <w:uiPriority w:val="99"/>
    <w:rsid w:val="006101C5"/>
    <w:rPr>
      <w:rFonts w:ascii="Times New Roman" w:eastAsia="Times New Roman" w:hAnsi="Times New Roman" w:cs="Times New Roman"/>
      <w:sz w:val="24"/>
      <w:szCs w:val="20"/>
      <w:lang w:eastAsia="ko-KR"/>
    </w:rPr>
  </w:style>
  <w:style w:type="paragraph" w:customStyle="1" w:styleId="GvdeMetni21">
    <w:name w:val="Gövde Metni 21"/>
    <w:basedOn w:val="Normal"/>
    <w:uiPriority w:val="99"/>
    <w:rsid w:val="006101C5"/>
    <w:pPr>
      <w:tabs>
        <w:tab w:val="left" w:pos="2340"/>
      </w:tabs>
      <w:spacing w:after="0" w:line="360" w:lineRule="atLeast"/>
      <w:ind w:left="65"/>
      <w:jc w:val="both"/>
    </w:pPr>
    <w:rPr>
      <w:rFonts w:ascii="Arial" w:eastAsia="Times New Roman" w:hAnsi="Arial" w:cs="Arial"/>
      <w:szCs w:val="20"/>
      <w:lang w:eastAsia="ko-KR"/>
    </w:rPr>
  </w:style>
  <w:style w:type="paragraph" w:customStyle="1" w:styleId="Char">
    <w:name w:val="Char"/>
    <w:basedOn w:val="Normal"/>
    <w:uiPriority w:val="99"/>
    <w:rsid w:val="006101C5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Char1CharCharCharCharChar">
    <w:name w:val="Char Char Char1 Char Char Char Char Char"/>
    <w:basedOn w:val="Normal"/>
    <w:uiPriority w:val="99"/>
    <w:rsid w:val="006101C5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ableContents">
    <w:name w:val="Table Contents"/>
    <w:basedOn w:val="Normal"/>
    <w:uiPriority w:val="99"/>
    <w:rsid w:val="006101C5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ko-KR"/>
    </w:rPr>
  </w:style>
  <w:style w:type="paragraph" w:styleId="GvdeMetni">
    <w:name w:val="Body Text"/>
    <w:basedOn w:val="Normal"/>
    <w:link w:val="GvdeMetniChar"/>
    <w:rsid w:val="006101C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101C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99"/>
    <w:qFormat/>
    <w:rsid w:val="006101C5"/>
    <w:rPr>
      <w:rFonts w:cs="Times New Roman"/>
      <w:b/>
      <w:bCs/>
    </w:rPr>
  </w:style>
  <w:style w:type="paragraph" w:customStyle="1" w:styleId="Char1">
    <w:name w:val="Char1"/>
    <w:basedOn w:val="Normal"/>
    <w:uiPriority w:val="99"/>
    <w:rsid w:val="006101C5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desc1">
    <w:name w:val="desc1"/>
    <w:basedOn w:val="VarsaylanParagrafYazTipi"/>
    <w:uiPriority w:val="99"/>
    <w:rsid w:val="006101C5"/>
    <w:rPr>
      <w:rFonts w:ascii="Tahoma" w:hAnsi="Tahoma" w:cs="Tahoma"/>
      <w:color w:val="000000"/>
      <w:sz w:val="18"/>
      <w:szCs w:val="18"/>
      <w:u w:val="none"/>
      <w:effect w:val="none"/>
    </w:rPr>
  </w:style>
  <w:style w:type="paragraph" w:styleId="ListeParagraf">
    <w:name w:val="List Paragraph"/>
    <w:basedOn w:val="Normal"/>
    <w:uiPriority w:val="99"/>
    <w:qFormat/>
    <w:rsid w:val="006101C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ko-KR"/>
    </w:rPr>
  </w:style>
  <w:style w:type="paragraph" w:customStyle="1" w:styleId="Default">
    <w:name w:val="Default"/>
    <w:uiPriority w:val="99"/>
    <w:rsid w:val="006101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KonuBal1">
    <w:name w:val="Konu Başlığı1"/>
    <w:basedOn w:val="Normal"/>
    <w:rsid w:val="006101C5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20"/>
      <w:u w:val="single"/>
      <w:lang w:val="en-GB" w:eastAsia="ko-KR"/>
    </w:rPr>
  </w:style>
  <w:style w:type="paragraph" w:styleId="KonuBal">
    <w:name w:val="Title"/>
    <w:basedOn w:val="Normal"/>
    <w:next w:val="Normal"/>
    <w:link w:val="KonuBalChar"/>
    <w:uiPriority w:val="99"/>
    <w:qFormat/>
    <w:rsid w:val="006101C5"/>
    <w:pPr>
      <w:pBdr>
        <w:top w:val="single" w:sz="48" w:space="0" w:color="DD8047"/>
        <w:bottom w:val="single" w:sz="48" w:space="0" w:color="DD8047"/>
      </w:pBdr>
      <w:shd w:val="clear" w:color="auto" w:fill="DD8047"/>
      <w:spacing w:after="0" w:line="240" w:lineRule="auto"/>
      <w:jc w:val="center"/>
    </w:pPr>
    <w:rPr>
      <w:rFonts w:ascii="Cambria" w:eastAsia="Times New Roman" w:hAnsi="Cambria" w:cs="Times New Roman"/>
      <w:i/>
      <w:iCs/>
      <w:color w:val="FFFFFF"/>
      <w:spacing w:val="10"/>
      <w:sz w:val="48"/>
      <w:szCs w:val="48"/>
      <w:lang w:val="en-US"/>
    </w:rPr>
  </w:style>
  <w:style w:type="character" w:customStyle="1" w:styleId="KonuBalChar">
    <w:name w:val="Konu Başlığı Char"/>
    <w:basedOn w:val="VarsaylanParagrafYazTipi"/>
    <w:link w:val="KonuBal"/>
    <w:uiPriority w:val="99"/>
    <w:rsid w:val="006101C5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DD8047"/>
      <w:lang w:val="en-US"/>
    </w:rPr>
  </w:style>
  <w:style w:type="character" w:customStyle="1" w:styleId="grame">
    <w:name w:val="grame"/>
    <w:basedOn w:val="VarsaylanParagrafYazTipi"/>
    <w:uiPriority w:val="99"/>
    <w:rsid w:val="006101C5"/>
    <w:rPr>
      <w:rFonts w:cs="Times New Roman"/>
    </w:rPr>
  </w:style>
  <w:style w:type="character" w:styleId="Kpr">
    <w:name w:val="Hyperlink"/>
    <w:basedOn w:val="VarsaylanParagrafYazTipi"/>
    <w:rsid w:val="006101C5"/>
    <w:rPr>
      <w:rFonts w:cs="Times New Roman"/>
      <w:color w:val="000000"/>
      <w:u w:val="none"/>
      <w:effect w:val="none"/>
    </w:rPr>
  </w:style>
  <w:style w:type="character" w:styleId="DipnotBavurusu">
    <w:name w:val="footnote reference"/>
    <w:basedOn w:val="VarsaylanParagrafYazTipi"/>
    <w:uiPriority w:val="99"/>
    <w:rsid w:val="006101C5"/>
    <w:rPr>
      <w:rFonts w:cs="Times New Roman"/>
      <w:vertAlign w:val="superscript"/>
    </w:rPr>
  </w:style>
  <w:style w:type="paragraph" w:styleId="DipnotMetni">
    <w:name w:val="footnote text"/>
    <w:basedOn w:val="Normal"/>
    <w:link w:val="DipnotMetniChar"/>
    <w:rsid w:val="0061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ko-KR"/>
    </w:rPr>
  </w:style>
  <w:style w:type="character" w:customStyle="1" w:styleId="DipnotMetniChar">
    <w:name w:val="Dipnot Metni Char"/>
    <w:basedOn w:val="VarsaylanParagrafYazTipi"/>
    <w:link w:val="DipnotMetni"/>
    <w:rsid w:val="006101C5"/>
    <w:rPr>
      <w:rFonts w:ascii="Times New Roman" w:eastAsia="Times New Roman" w:hAnsi="Times New Roman" w:cs="Times New Roman"/>
      <w:sz w:val="20"/>
      <w:szCs w:val="20"/>
      <w:lang w:val="es-ES" w:eastAsia="ko-KR"/>
    </w:rPr>
  </w:style>
  <w:style w:type="paragraph" w:customStyle="1" w:styleId="1FR">
    <w:name w:val="1FR"/>
    <w:basedOn w:val="Normal"/>
    <w:link w:val="1FRChar"/>
    <w:uiPriority w:val="99"/>
    <w:rsid w:val="006101C5"/>
    <w:pPr>
      <w:spacing w:after="0" w:line="240" w:lineRule="auto"/>
      <w:ind w:left="4248"/>
    </w:pPr>
    <w:rPr>
      <w:rFonts w:ascii="Tahoma" w:eastAsia="Times New Roman" w:hAnsi="Tahoma" w:cs="Tahoma"/>
      <w:color w:val="339966"/>
      <w:sz w:val="40"/>
      <w:szCs w:val="40"/>
      <w:lang w:eastAsia="tr-TR"/>
    </w:rPr>
  </w:style>
  <w:style w:type="character" w:customStyle="1" w:styleId="1FRChar">
    <w:name w:val="1FR Char"/>
    <w:basedOn w:val="VarsaylanParagrafYazTipi"/>
    <w:link w:val="1FR"/>
    <w:uiPriority w:val="99"/>
    <w:locked/>
    <w:rsid w:val="006101C5"/>
    <w:rPr>
      <w:rFonts w:ascii="Tahoma" w:eastAsia="Times New Roman" w:hAnsi="Tahoma" w:cs="Tahoma"/>
      <w:color w:val="339966"/>
      <w:sz w:val="40"/>
      <w:szCs w:val="40"/>
      <w:lang w:eastAsia="tr-TR"/>
    </w:rPr>
  </w:style>
  <w:style w:type="paragraph" w:customStyle="1" w:styleId="2FR">
    <w:name w:val="2FR"/>
    <w:basedOn w:val="Normal"/>
    <w:uiPriority w:val="99"/>
    <w:rsid w:val="006101C5"/>
    <w:pPr>
      <w:numPr>
        <w:ilvl w:val="1"/>
        <w:numId w:val="30"/>
      </w:numPr>
      <w:spacing w:after="0" w:line="240" w:lineRule="auto"/>
    </w:pPr>
    <w:rPr>
      <w:rFonts w:ascii="Tahoma" w:eastAsia="Times New Roman" w:hAnsi="Tahoma" w:cs="Tahoma"/>
      <w:color w:val="339966"/>
      <w:sz w:val="36"/>
      <w:szCs w:val="32"/>
      <w:lang w:eastAsia="tr-TR"/>
    </w:rPr>
  </w:style>
  <w:style w:type="paragraph" w:customStyle="1" w:styleId="nor">
    <w:name w:val="nor"/>
    <w:basedOn w:val="Normal"/>
    <w:rsid w:val="006101C5"/>
    <w:pPr>
      <w:spacing w:after="0" w:line="240" w:lineRule="auto"/>
      <w:jc w:val="both"/>
    </w:pPr>
    <w:rPr>
      <w:rFonts w:ascii="New York" w:eastAsia="Times New Roman" w:hAnsi="New York" w:cs="Times New Roman"/>
      <w:sz w:val="18"/>
      <w:szCs w:val="18"/>
      <w:lang w:eastAsia="tr-TR"/>
    </w:rPr>
  </w:style>
  <w:style w:type="paragraph" w:styleId="NormalWeb">
    <w:name w:val="Normal (Web)"/>
    <w:basedOn w:val="Normal"/>
    <w:rsid w:val="006101C5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cimalAligned">
    <w:name w:val="Decimal Aligned"/>
    <w:basedOn w:val="Normal"/>
    <w:uiPriority w:val="40"/>
    <w:qFormat/>
    <w:rsid w:val="006101C5"/>
    <w:pPr>
      <w:tabs>
        <w:tab w:val="decimal" w:pos="360"/>
      </w:tabs>
      <w:spacing w:after="200" w:line="276" w:lineRule="auto"/>
    </w:pPr>
    <w:rPr>
      <w:lang w:eastAsia="tr-TR"/>
    </w:rPr>
  </w:style>
  <w:style w:type="character" w:styleId="HafifVurgulama">
    <w:name w:val="Subtle Emphasis"/>
    <w:basedOn w:val="VarsaylanParagrafYazTipi"/>
    <w:uiPriority w:val="19"/>
    <w:qFormat/>
    <w:rsid w:val="006101C5"/>
    <w:rPr>
      <w:i/>
      <w:iCs/>
      <w:color w:val="000000" w:themeColor="text1"/>
    </w:rPr>
  </w:style>
  <w:style w:type="paragraph" w:styleId="Altyaz">
    <w:name w:val="Subtitle"/>
    <w:basedOn w:val="Normal"/>
    <w:next w:val="Normal"/>
    <w:link w:val="AltyazChar"/>
    <w:uiPriority w:val="11"/>
    <w:qFormat/>
    <w:rsid w:val="006101C5"/>
    <w:pPr>
      <w:spacing w:before="200" w:after="900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val="en-US" w:bidi="en-US"/>
    </w:rPr>
  </w:style>
  <w:style w:type="character" w:customStyle="1" w:styleId="AltyazChar">
    <w:name w:val="Altyazı Char"/>
    <w:basedOn w:val="VarsaylanParagrafYazTipi"/>
    <w:link w:val="Altyaz"/>
    <w:uiPriority w:val="11"/>
    <w:rsid w:val="006101C5"/>
    <w:rPr>
      <w:rFonts w:ascii="Times New Roman" w:eastAsia="Times New Roman" w:hAnsi="Times New Roman" w:cs="Times New Roman"/>
      <w:i/>
      <w:iCs/>
      <w:sz w:val="24"/>
      <w:szCs w:val="24"/>
      <w:lang w:val="en-US" w:bidi="en-US"/>
    </w:rPr>
  </w:style>
  <w:style w:type="character" w:customStyle="1" w:styleId="apple-converted-space">
    <w:name w:val="apple-converted-space"/>
    <w:basedOn w:val="VarsaylanParagrafYazTipi"/>
    <w:rsid w:val="006101C5"/>
  </w:style>
  <w:style w:type="paragraph" w:styleId="ResimYazs">
    <w:name w:val="caption"/>
    <w:basedOn w:val="Normal"/>
    <w:next w:val="Normal"/>
    <w:uiPriority w:val="35"/>
    <w:unhideWhenUsed/>
    <w:qFormat/>
    <w:rsid w:val="006101C5"/>
    <w:pPr>
      <w:spacing w:after="200" w:line="240" w:lineRule="auto"/>
    </w:pPr>
    <w:rPr>
      <w:rFonts w:ascii="Times New Roman" w:eastAsia="Times New Roman" w:hAnsi="Times New Roman" w:cs="Times New Roman"/>
      <w:b/>
      <w:bCs/>
      <w:color w:val="5B9BD5" w:themeColor="accent1"/>
      <w:sz w:val="18"/>
      <w:szCs w:val="18"/>
      <w:lang w:eastAsia="ko-KR"/>
    </w:rPr>
  </w:style>
  <w:style w:type="paragraph" w:customStyle="1" w:styleId="GvdeMetni22">
    <w:name w:val="Gövde Metni 22"/>
    <w:basedOn w:val="Normal"/>
    <w:rsid w:val="006101C5"/>
    <w:pPr>
      <w:tabs>
        <w:tab w:val="left" w:pos="2340"/>
      </w:tabs>
      <w:spacing w:after="0" w:line="360" w:lineRule="atLeast"/>
      <w:ind w:left="65"/>
      <w:jc w:val="both"/>
    </w:pPr>
    <w:rPr>
      <w:rFonts w:ascii="Arial" w:eastAsia="Times New Roman" w:hAnsi="Arial" w:cs="Arial"/>
      <w:szCs w:val="20"/>
      <w:lang w:val="en-GB" w:eastAsia="ko-KR"/>
    </w:rPr>
  </w:style>
  <w:style w:type="paragraph" w:customStyle="1" w:styleId="GvdeMetni23">
    <w:name w:val="Gövde Metni 23"/>
    <w:basedOn w:val="Normal"/>
    <w:rsid w:val="006101C5"/>
    <w:pPr>
      <w:tabs>
        <w:tab w:val="left" w:pos="2340"/>
      </w:tabs>
      <w:spacing w:after="0" w:line="360" w:lineRule="atLeast"/>
      <w:ind w:left="65"/>
      <w:jc w:val="both"/>
    </w:pPr>
    <w:rPr>
      <w:rFonts w:ascii="Arial" w:eastAsia="Times New Roman" w:hAnsi="Arial" w:cs="Arial"/>
      <w:szCs w:val="20"/>
      <w:lang w:val="en-GB" w:eastAsia="ko-KR"/>
    </w:rPr>
  </w:style>
  <w:style w:type="character" w:customStyle="1" w:styleId="style61">
    <w:name w:val="style61"/>
    <w:basedOn w:val="VarsaylanParagrafYazTipi"/>
    <w:rsid w:val="006101C5"/>
    <w:rPr>
      <w:color w:val="444444"/>
    </w:rPr>
  </w:style>
  <w:style w:type="paragraph" w:styleId="T7">
    <w:name w:val="toc 7"/>
    <w:basedOn w:val="Normal"/>
    <w:next w:val="Normal"/>
    <w:rsid w:val="006101C5"/>
    <w:pPr>
      <w:spacing w:after="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styleId="T8">
    <w:name w:val="toc 8"/>
    <w:basedOn w:val="Normal"/>
    <w:next w:val="Normal"/>
    <w:rsid w:val="006101C5"/>
    <w:pPr>
      <w:spacing w:after="0" w:line="240" w:lineRule="auto"/>
      <w:ind w:left="1680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styleId="T6">
    <w:name w:val="toc 6"/>
    <w:basedOn w:val="Normal"/>
    <w:next w:val="Normal"/>
    <w:rsid w:val="006101C5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styleId="T5">
    <w:name w:val="toc 5"/>
    <w:basedOn w:val="Normal"/>
    <w:next w:val="Normal"/>
    <w:rsid w:val="006101C5"/>
    <w:pPr>
      <w:spacing w:after="0" w:line="240" w:lineRule="auto"/>
      <w:ind w:left="960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styleId="T4">
    <w:name w:val="toc 4"/>
    <w:basedOn w:val="Normal"/>
    <w:next w:val="Normal"/>
    <w:rsid w:val="006101C5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styleId="T3">
    <w:name w:val="toc 3"/>
    <w:basedOn w:val="Normal"/>
    <w:next w:val="Normal"/>
    <w:rsid w:val="006101C5"/>
    <w:pPr>
      <w:tabs>
        <w:tab w:val="right" w:leader="dot" w:pos="8732"/>
      </w:tabs>
      <w:spacing w:after="0" w:line="240" w:lineRule="auto"/>
      <w:ind w:left="567"/>
    </w:pPr>
    <w:rPr>
      <w:rFonts w:ascii="Arial" w:eastAsia="Times New Roman" w:hAnsi="Arial" w:cs="Arial"/>
      <w:noProof/>
      <w:sz w:val="20"/>
      <w:szCs w:val="20"/>
      <w:lang w:eastAsia="ko-KR"/>
    </w:rPr>
  </w:style>
  <w:style w:type="paragraph" w:styleId="T2">
    <w:name w:val="toc 2"/>
    <w:basedOn w:val="Normal"/>
    <w:next w:val="Normal"/>
    <w:rsid w:val="006101C5"/>
    <w:pPr>
      <w:tabs>
        <w:tab w:val="right" w:leader="dot" w:pos="8730"/>
      </w:tabs>
      <w:spacing w:before="60" w:after="60" w:line="240" w:lineRule="auto"/>
      <w:ind w:left="284"/>
    </w:pPr>
    <w:rPr>
      <w:rFonts w:ascii="Arial" w:eastAsia="Times New Roman" w:hAnsi="Arial" w:cs="Arial"/>
      <w:noProof/>
      <w:sz w:val="20"/>
      <w:szCs w:val="20"/>
      <w:lang w:eastAsia="ko-KR"/>
    </w:rPr>
  </w:style>
  <w:style w:type="paragraph" w:styleId="T1">
    <w:name w:val="toc 1"/>
    <w:basedOn w:val="Normal"/>
    <w:next w:val="Normal"/>
    <w:rsid w:val="006101C5"/>
    <w:pPr>
      <w:spacing w:after="0" w:line="240" w:lineRule="auto"/>
    </w:pPr>
    <w:rPr>
      <w:rFonts w:ascii="Arial" w:eastAsia="Times New Roman" w:hAnsi="Arial" w:cs="Arial"/>
      <w:b/>
      <w:sz w:val="20"/>
      <w:szCs w:val="20"/>
      <w:lang w:eastAsia="ko-KR"/>
    </w:rPr>
  </w:style>
  <w:style w:type="paragraph" w:customStyle="1" w:styleId="T91">
    <w:name w:val="İÇT 91"/>
    <w:basedOn w:val="Normal"/>
    <w:next w:val="Normal"/>
    <w:rsid w:val="006101C5"/>
    <w:pPr>
      <w:spacing w:after="0" w:line="240" w:lineRule="auto"/>
      <w:ind w:left="1920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customStyle="1" w:styleId="KonuBal2">
    <w:name w:val="Konu Başlığı2"/>
    <w:basedOn w:val="Normal"/>
    <w:rsid w:val="006101C5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20"/>
      <w:u w:val="single"/>
      <w:lang w:eastAsia="ko-KR"/>
    </w:rPr>
  </w:style>
  <w:style w:type="paragraph" w:customStyle="1" w:styleId="GvdeMetni1">
    <w:name w:val="Gövde Metni1"/>
    <w:basedOn w:val="Normal"/>
    <w:rsid w:val="006101C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ko-KR"/>
    </w:rPr>
  </w:style>
  <w:style w:type="paragraph" w:customStyle="1" w:styleId="GvdeMetni31">
    <w:name w:val="Gövde Metni 31"/>
    <w:basedOn w:val="Normal"/>
    <w:rsid w:val="006101C5"/>
    <w:pPr>
      <w:spacing w:after="0" w:line="240" w:lineRule="auto"/>
    </w:pPr>
    <w:rPr>
      <w:rFonts w:ascii="Arial" w:eastAsia="Times New Roman" w:hAnsi="Arial" w:cs="Arial"/>
      <w:sz w:val="20"/>
      <w:szCs w:val="20"/>
      <w:lang w:eastAsia="ko-KR"/>
    </w:rPr>
  </w:style>
  <w:style w:type="paragraph" w:customStyle="1" w:styleId="Blockquote">
    <w:name w:val="Blockquote"/>
    <w:basedOn w:val="Normal"/>
    <w:rsid w:val="006101C5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ko-KR"/>
    </w:rPr>
  </w:style>
  <w:style w:type="paragraph" w:customStyle="1" w:styleId="ResimYazs1">
    <w:name w:val="Resim Yazısı1"/>
    <w:basedOn w:val="Normal"/>
    <w:next w:val="Normal"/>
    <w:rsid w:val="006101C5"/>
    <w:pPr>
      <w:spacing w:after="0" w:line="240" w:lineRule="auto"/>
    </w:pPr>
    <w:rPr>
      <w:rFonts w:ascii="Arial" w:eastAsia="Times New Roman" w:hAnsi="Arial" w:cs="Arial"/>
      <w:i/>
      <w:sz w:val="20"/>
      <w:szCs w:val="20"/>
      <w:lang w:eastAsia="ko-KR"/>
    </w:rPr>
  </w:style>
  <w:style w:type="paragraph" w:customStyle="1" w:styleId="H2">
    <w:name w:val="H2"/>
    <w:basedOn w:val="Normal"/>
    <w:next w:val="Normal"/>
    <w:rsid w:val="006101C5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sz w:val="36"/>
      <w:szCs w:val="20"/>
      <w:lang w:eastAsia="ko-KR"/>
    </w:rPr>
  </w:style>
  <w:style w:type="paragraph" w:customStyle="1" w:styleId="Subhead1">
    <w:name w:val="Subhead1"/>
    <w:basedOn w:val="Balk2"/>
    <w:rsid w:val="006101C5"/>
    <w:pPr>
      <w:numPr>
        <w:ilvl w:val="1"/>
      </w:numPr>
      <w:tabs>
        <w:tab w:val="num" w:pos="1620"/>
      </w:tabs>
      <w:ind w:left="540"/>
    </w:pPr>
    <w:rPr>
      <w:bCs w:val="0"/>
      <w:iCs w:val="0"/>
      <w:sz w:val="24"/>
      <w:szCs w:val="20"/>
    </w:rPr>
  </w:style>
  <w:style w:type="paragraph" w:customStyle="1" w:styleId="Handouthead">
    <w:name w:val="Handout head"/>
    <w:basedOn w:val="Subhead1"/>
    <w:rsid w:val="006101C5"/>
    <w:rPr>
      <w:sz w:val="20"/>
    </w:rPr>
  </w:style>
  <w:style w:type="paragraph" w:customStyle="1" w:styleId="DERYA3BALIK">
    <w:name w:val="DERYA 3 BAŞLIK"/>
    <w:basedOn w:val="Balk3"/>
    <w:rsid w:val="006101C5"/>
    <w:pPr>
      <w:numPr>
        <w:ilvl w:val="2"/>
      </w:numPr>
      <w:tabs>
        <w:tab w:val="num" w:pos="1800"/>
      </w:tabs>
      <w:ind w:left="1440"/>
    </w:pPr>
    <w:rPr>
      <w:rFonts w:ascii="Arial Unicode MS" w:eastAsia="Arial Unicode MS" w:hAnsi="Arial Unicode MS"/>
      <w:sz w:val="24"/>
      <w:lang w:eastAsia="tr-TR"/>
    </w:rPr>
  </w:style>
  <w:style w:type="paragraph" w:customStyle="1" w:styleId="2DERYA">
    <w:name w:val="2DERYA"/>
    <w:basedOn w:val="Balk2"/>
    <w:next w:val="GvdeMetni"/>
    <w:rsid w:val="006101C5"/>
    <w:pPr>
      <w:numPr>
        <w:ilvl w:val="1"/>
      </w:numPr>
      <w:tabs>
        <w:tab w:val="num" w:pos="1080"/>
        <w:tab w:val="num" w:pos="1620"/>
      </w:tabs>
      <w:ind w:left="720"/>
    </w:pPr>
    <w:rPr>
      <w:rFonts w:ascii="Arial Unicode MS" w:eastAsia="Arial Unicode MS" w:hAnsi="Arial Unicode MS"/>
      <w:i w:val="0"/>
      <w:sz w:val="24"/>
      <w:szCs w:val="24"/>
      <w:lang w:eastAsia="tr-TR"/>
    </w:rPr>
  </w:style>
  <w:style w:type="paragraph" w:customStyle="1" w:styleId="4DERYA">
    <w:name w:val="4DERYA"/>
    <w:basedOn w:val="Balk4"/>
    <w:next w:val="GvdeMetni"/>
    <w:link w:val="4DERYAChar"/>
    <w:rsid w:val="006101C5"/>
    <w:pPr>
      <w:keepLines w:val="0"/>
      <w:numPr>
        <w:ilvl w:val="3"/>
      </w:numPr>
      <w:tabs>
        <w:tab w:val="num" w:pos="2520"/>
      </w:tabs>
      <w:spacing w:before="240" w:after="60"/>
      <w:ind w:left="2160"/>
    </w:pPr>
    <w:rPr>
      <w:rFonts w:ascii="Arial Unicode MS" w:eastAsia="Arial Unicode MS" w:hAnsi="Arial Unicode MS" w:cs="Times New Roman"/>
      <w:i w:val="0"/>
      <w:iCs w:val="0"/>
      <w:color w:val="auto"/>
      <w:szCs w:val="24"/>
      <w:lang w:eastAsia="tr-TR"/>
    </w:rPr>
  </w:style>
  <w:style w:type="character" w:customStyle="1" w:styleId="4DERYAChar">
    <w:name w:val="4DERYA Char"/>
    <w:basedOn w:val="VarsaylanParagrafYazTipi"/>
    <w:link w:val="4DERYA"/>
    <w:rsid w:val="006101C5"/>
    <w:rPr>
      <w:rFonts w:ascii="Arial Unicode MS" w:eastAsia="Arial Unicode MS" w:hAnsi="Arial Unicode MS" w:cs="Times New Roman"/>
      <w:b/>
      <w:bCs/>
      <w:sz w:val="24"/>
      <w:szCs w:val="24"/>
      <w:lang w:eastAsia="tr-TR"/>
    </w:rPr>
  </w:style>
  <w:style w:type="character" w:customStyle="1" w:styleId="style111">
    <w:name w:val="style111"/>
    <w:basedOn w:val="VarsaylanParagrafYazTipi"/>
    <w:rsid w:val="006101C5"/>
    <w:rPr>
      <w:color w:val="444444"/>
      <w:sz w:val="24"/>
      <w:szCs w:val="24"/>
    </w:rPr>
  </w:style>
  <w:style w:type="character" w:customStyle="1" w:styleId="style311">
    <w:name w:val="style311"/>
    <w:basedOn w:val="VarsaylanParagrafYazTipi"/>
    <w:rsid w:val="006101C5"/>
    <w:rPr>
      <w:sz w:val="24"/>
      <w:szCs w:val="24"/>
    </w:rPr>
  </w:style>
  <w:style w:type="paragraph" w:customStyle="1" w:styleId="font5">
    <w:name w:val="font5"/>
    <w:basedOn w:val="Normal"/>
    <w:rsid w:val="006101C5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rsid w:val="006101C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6101C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6101C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ko-KR"/>
    </w:rPr>
  </w:style>
  <w:style w:type="character" w:customStyle="1" w:styleId="GvdeMetniGirintisiChar">
    <w:name w:val="Gövde Metni Girintisi Char"/>
    <w:basedOn w:val="VarsaylanParagrafYazTipi"/>
    <w:link w:val="GvdeMetniGirintisi"/>
    <w:rsid w:val="006101C5"/>
    <w:rPr>
      <w:rFonts w:ascii="Times New Roman" w:eastAsia="Times New Roman" w:hAnsi="Times New Roman" w:cs="Times New Roman"/>
      <w:sz w:val="24"/>
      <w:szCs w:val="20"/>
      <w:lang w:eastAsia="ko-KR"/>
    </w:rPr>
  </w:style>
  <w:style w:type="paragraph" w:customStyle="1" w:styleId="1CharCharCharCharCharCharCharCharCharCharCharCharCharCharCharCharCharCharCharCharCharCharCharCharChar">
    <w:name w:val="1 Char Char Char Char Char Char Char Char Char Char Char Char Char Char Char Char Char Char Char Char Char Char Char Char Char"/>
    <w:basedOn w:val="Normal"/>
    <w:rsid w:val="006101C5"/>
    <w:pPr>
      <w:spacing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customStyle="1" w:styleId="WW-NormalWeb1">
    <w:name w:val="WW-Normal (Web)1"/>
    <w:basedOn w:val="Normal"/>
    <w:rsid w:val="006101C5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Char">
    <w:name w:val="Char Char"/>
    <w:basedOn w:val="Normal"/>
    <w:rsid w:val="006101C5"/>
    <w:pPr>
      <w:spacing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customStyle="1" w:styleId="1CharCharChar">
    <w:name w:val="1 Char Char Char"/>
    <w:basedOn w:val="Normal"/>
    <w:link w:val="1CharCharCharChar"/>
    <w:rsid w:val="006101C5"/>
    <w:pPr>
      <w:spacing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character" w:customStyle="1" w:styleId="1CharCharCharChar">
    <w:name w:val="1 Char Char Char Char"/>
    <w:basedOn w:val="VarsaylanParagrafYazTipi"/>
    <w:link w:val="1CharCharChar"/>
    <w:rsid w:val="006101C5"/>
    <w:rPr>
      <w:rFonts w:ascii="Arial" w:eastAsia="Times New Roman" w:hAnsi="Arial" w:cs="Times New Roman"/>
      <w:kern w:val="16"/>
      <w:sz w:val="20"/>
      <w:szCs w:val="20"/>
      <w:lang w:val="en-US"/>
    </w:rPr>
  </w:style>
  <w:style w:type="character" w:customStyle="1" w:styleId="1CharCharCharCharChar">
    <w:name w:val="1 Char Char Char Char Char"/>
    <w:basedOn w:val="VarsaylanParagrafYazTipi"/>
    <w:rsid w:val="006101C5"/>
    <w:rPr>
      <w:rFonts w:ascii="Arial" w:hAnsi="Arial"/>
      <w:kern w:val="16"/>
      <w:sz w:val="24"/>
      <w:lang w:val="en-US" w:eastAsia="en-US" w:bidi="ar-SA"/>
    </w:rPr>
  </w:style>
  <w:style w:type="paragraph" w:customStyle="1" w:styleId="1CharCharCharCharCharCharCharCharCharChar">
    <w:name w:val="1 Char Char Char Char Char Char Char Char Char Char"/>
    <w:basedOn w:val="Normal"/>
    <w:rsid w:val="006101C5"/>
    <w:pPr>
      <w:spacing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character" w:customStyle="1" w:styleId="displaytxt1">
    <w:name w:val="display_txt1"/>
    <w:basedOn w:val="VarsaylanParagrafYazTipi"/>
    <w:rsid w:val="006101C5"/>
    <w:rPr>
      <w:rFonts w:ascii="Arial" w:hAnsi="Arial" w:cs="Arial" w:hint="default"/>
      <w:color w:val="000000"/>
      <w:sz w:val="24"/>
      <w:szCs w:val="24"/>
    </w:rPr>
  </w:style>
  <w:style w:type="character" w:customStyle="1" w:styleId="displaytitle">
    <w:name w:val="display_title"/>
    <w:basedOn w:val="VarsaylanParagrafYazTipi"/>
    <w:rsid w:val="006101C5"/>
    <w:rPr>
      <w:rFonts w:ascii="Arial" w:hAnsi="Arial" w:cs="Arial" w:hint="default"/>
    </w:rPr>
  </w:style>
  <w:style w:type="character" w:customStyle="1" w:styleId="displaytxt">
    <w:name w:val="display_txt"/>
    <w:basedOn w:val="VarsaylanParagrafYazTipi"/>
    <w:rsid w:val="006101C5"/>
    <w:rPr>
      <w:rFonts w:ascii="Arial" w:hAnsi="Arial" w:cs="Arial" w:hint="default"/>
    </w:rPr>
  </w:style>
  <w:style w:type="paragraph" w:customStyle="1" w:styleId="1CharCharCharCharCharCharCharCharCharCharCharCharCharCharChar">
    <w:name w:val="1 Char Char Char Char Char Char Char Char Char Char Char Char Char Char Char"/>
    <w:basedOn w:val="Normal"/>
    <w:rsid w:val="006101C5"/>
    <w:pPr>
      <w:spacing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character" w:styleId="SatrNumaras">
    <w:name w:val="line number"/>
    <w:basedOn w:val="VarsaylanParagrafYazTipi"/>
    <w:rsid w:val="00610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75068-4E47-404F-9E35-939DC3FA9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7</Pages>
  <Words>3329</Words>
  <Characters>18979</Characters>
  <Application>Microsoft Office Word</Application>
  <DocSecurity>0</DocSecurity>
  <Lines>158</Lines>
  <Paragraphs>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188</cp:revision>
  <dcterms:created xsi:type="dcterms:W3CDTF">2020-09-17T12:22:00Z</dcterms:created>
  <dcterms:modified xsi:type="dcterms:W3CDTF">2026-01-26T07:11:00Z</dcterms:modified>
</cp:coreProperties>
</file>