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B7" w:rsidRPr="00E425E3" w:rsidRDefault="00BD0F56" w:rsidP="00BD0F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295CEE">
        <w:rPr>
          <w:rFonts w:ascii="Times New Roman" w:hAnsi="Times New Roman" w:cs="Times New Roman"/>
          <w:b/>
        </w:rPr>
        <w:t>2024</w:t>
      </w:r>
      <w:r w:rsidR="009E2CCB" w:rsidRPr="00E425E3">
        <w:rPr>
          <w:rFonts w:ascii="Times New Roman" w:hAnsi="Times New Roman" w:cs="Times New Roman"/>
          <w:b/>
        </w:rPr>
        <w:t xml:space="preserve"> YILINDA </w:t>
      </w:r>
      <w:r w:rsidR="00AA526D" w:rsidRPr="00E425E3">
        <w:rPr>
          <w:rFonts w:ascii="Times New Roman" w:hAnsi="Times New Roman" w:cs="Times New Roman"/>
          <w:b/>
        </w:rPr>
        <w:t>DEVAM EDEN BİLİMSEL ARAŞTIRMA PROJELERİ</w:t>
      </w:r>
    </w:p>
    <w:tbl>
      <w:tblPr>
        <w:tblpPr w:leftFromText="141" w:rightFromText="141" w:vertAnchor="text" w:tblpY="1"/>
        <w:tblOverlap w:val="never"/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366"/>
        <w:gridCol w:w="5812"/>
      </w:tblGrid>
      <w:tr w:rsidR="00AA526D" w:rsidRPr="00AA526D" w:rsidTr="00BD0F56">
        <w:trPr>
          <w:trHeight w:val="27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526D" w:rsidRPr="00E425E3" w:rsidTr="00BD0F56">
        <w:trPr>
          <w:trHeight w:val="27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S.N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No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E425E3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Proje Adı</w:t>
            </w:r>
          </w:p>
        </w:tc>
      </w:tr>
      <w:tr w:rsidR="00AA526D" w:rsidRPr="00E425E3" w:rsidTr="00BD0F56">
        <w:trPr>
          <w:trHeight w:val="52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BD0F56" w:rsidRDefault="000C07DF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6D" w:rsidRPr="00BD0F56" w:rsidRDefault="00AA526D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2011/22 DOKTEP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26D" w:rsidRPr="00BD0F56" w:rsidRDefault="00AA526D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Proton-Zengin Çekirdek Reaksiyonların Nükleer Modelleme Kodlarıyla İncelenmesi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2015/22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Yucca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Schidegera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Çam Kabuğu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Ekstraktlarının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Gaz 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Üretimi ve İn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Protein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Parçalanabilirliği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Üzerine Etkisi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2016/28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Dikey  İniş</w:t>
            </w:r>
            <w:proofErr w:type="gram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-Kalkış  Yapabilen  Sabit  Kanatlı İnsansız Hava 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Araçları  İçin</w:t>
            </w:r>
            <w:proofErr w:type="gram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Gürbüz 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Otopilot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Sentezlenmesi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2017/05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B562BB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Assesment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colonization</w:t>
            </w:r>
            <w:proofErr w:type="spellEnd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by</w:t>
            </w:r>
            <w:proofErr w:type="spellEnd"/>
            <w:proofErr w:type="gramEnd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rbus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B562BB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mycorrhizal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fungi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inoculum</w:t>
            </w:r>
            <w:proofErr w:type="spellEnd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productionin</w:t>
            </w:r>
            <w:proofErr w:type="spellEnd"/>
            <w:r w:rsidR="009259E2"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Niğde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province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2018/05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Derdere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(Çüngüş- Diyarbakır) Cu-Fe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Cevherleşmelerinin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Jeolojik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Mineralojik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Jenetik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9259E2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 2018/06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Spintronik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Uygulamalar için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-Katkılı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ZnO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Nanoparçacıkların</w:t>
            </w:r>
            <w:proofErr w:type="spellEnd"/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Üretimi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2021/2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Osteojenik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Gen Varyantlarının Gecikmiş Kemik İyileşmesindeki Olası Rolünün Araştırılması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B452DA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2021/3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Tip-2 Diyabetik Covid-19 Hastalarında İnterferon Sinyal Yolağı Mutasyon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Polimorfizmlerinin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2022/9 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İli Civarında Yayılış Gösteren Elma İç Kurdu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Cydia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pomo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-nella</w:t>
            </w:r>
            <w:proofErr w:type="spellEnd"/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</w:t>
            </w: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Türünde AChE-1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kdr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Hedef Bölge Mutasyonları Araştırılm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a.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2022/10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İlinde Yayılış Gösteren Elma İç Kurdu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Cydia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pomonella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 Türünde Pestisit Direnci Araştırmaları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2022/13 LÜTEP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Güneydoğu Anadolu Bölgesi Orta Doğu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körfarelerinin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Nannospalax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ehrenbergi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Moleküler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Filogenetik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2022/15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Bauverıa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Bassıana'nın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Çeşitli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Funguslara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Karşı Antagonist Özelliklerinin Belirlenmesi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2022/16 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Fotosentetik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Bakterilerin Eş Kültürleri Kullanılarak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Biyohidrojen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Üretimlerinin Araştırılması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2022/17 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Trichoderma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türlerinin Lahana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Afiti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Brevicoryne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brasssicae’nin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Büyüme ve Gelişmesi Üzerindeki </w:t>
            </w:r>
            <w:proofErr w:type="gram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Etkilerinin  Araştırılması</w:t>
            </w:r>
            <w:proofErr w:type="gramEnd"/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2022/19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İlaç Etken Maddelerin Derin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Ötektik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Çözücü Sistemlerindeki Çözünürlüklerinin İncelenmesi</w:t>
            </w:r>
          </w:p>
        </w:tc>
      </w:tr>
      <w:tr w:rsidR="009259E2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9E2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2022/20 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E2" w:rsidRPr="00BD0F56" w:rsidRDefault="009259E2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Çoklu İlaca Dirençli Klinik Kökenli Mikroorganizmaların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Genomik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Filogenetik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FMT 2023/3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Fitopatojenler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Üzerine Çeşitli Tıbbi ve Aromatik Bitkilerin 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in</w:t>
            </w:r>
            <w:proofErr w:type="gram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vitro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Etkilerinin Araştırılması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FMT 2023/6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Yeni Tür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Modifiye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Nanolif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Sentezi, </w:t>
            </w:r>
            <w:proofErr w:type="spellStart"/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ve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Multifonksiyonel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Malzeme Olarak Uyg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ulama Alanlarının 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Araştırılm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2023/7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Polygonatum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odoratum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Hazırlanan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Kombuchanın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Biyolojik   Aktivitelerinin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Araştırılmas</w:t>
            </w:r>
            <w:proofErr w:type="spellEnd"/>
          </w:p>
        </w:tc>
      </w:tr>
      <w:tr w:rsidR="00CE0203" w:rsidRPr="00E425E3" w:rsidTr="00BD0F56">
        <w:trPr>
          <w:trHeight w:val="473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2023/10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İli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Çiyan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Myriapoda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Chilopoda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Faunası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2023/11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Galeodes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araneoides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Pallas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1772) (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Arachnida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Solifugae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   Türünden Elde Edilen Kitin ve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Kitosanın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Biyolojik Aktivitelerinin Araştırılması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2023/12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İtulumaz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Dağları (Niğde) Örümcek Faunası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2023/13 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ESKAPE Gram Negatif Bakterilerin Klinik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İzolatlarında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Karbapenemaz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Üretimi ve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Kolistine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Dirençli Genlerin Belirlenmesi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2024/1 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Türkiye’de dağılım gösteren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Aphis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craccivora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Hemiptera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Aphidoidae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)’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nın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konak tercihine bağlı olarak moleküler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varyas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yonlarının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CE0203" w:rsidRPr="00E425E3" w:rsidTr="00BD0F56">
        <w:trPr>
          <w:trHeight w:val="6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2024/2 BAGEP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Yeşil Şeftali Yaprak Biti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Myzus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persicae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Sulzer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, 1776)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Popülas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yonlarında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Ace-2Geninde S431F Direnç Mutasyon Frekansının Ortaya Konulması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2024/3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Derin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Ötektik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Çözücü Esaslı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Mik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roekstraksiyon</w:t>
            </w:r>
            <w:proofErr w:type="spellEnd"/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E129 ve </w:t>
            </w: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E133 Gıda Katkı Maddelerinin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Eşzamanlı Ayrılması, </w:t>
            </w:r>
            <w:proofErr w:type="spellStart"/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Önderişti</w:t>
            </w: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rilmesi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Spektrofotometrik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Tayini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2024/4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Türkiye’de Yayılış Gösteren Ev serçesi (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Passer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domesticus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 T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Türünde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Mitokondrial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DNA ND1 (NADH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dehidrojenaz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alt ünite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1) Bölgesi Varyasyonlarının Araştırılması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2024/5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Nevşehir Jandarma At ve Köpek Eğitim Merkezi (JAKEM) At 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ve</w:t>
            </w:r>
            <w:proofErr w:type="gram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Köpeklerinde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Toxoplasma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gondii’nin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2024/6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Aladağlar Milli Parkı Örümcekleri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2024/7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Platanus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Orientalis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Meyvesinin Sulu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Ekstraktının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Demirin 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Asidik Korozyonuna Yeşil İnhibitör Olarak Etkisinin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2024/8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Körfarelerde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cinsiyet farkının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Clock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gen (Cry1, Cry2, Per1 ve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Per2) ekspresyonlarına etkisi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2024/9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BAGEP-Y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derişimlerde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selüloz/CuFe2O4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nanoparçacık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katkıl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ı </w:t>
            </w:r>
            <w:proofErr w:type="spellStart"/>
            <w:r w:rsidR="00B562BB"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</w:t>
            </w: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idrojel</w:t>
            </w:r>
            <w:proofErr w:type="spellEnd"/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lerin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opto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-elektronik özelliklerinin analizi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2024/10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Azometin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Bileşiklerinin Sentezi,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Karakterizasyonu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Adsorpsiyon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Özelliklerinin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2024/11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BAGEP-Y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Holey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Oksit Sentezi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Dispersif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Katı Faz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Ekstraksiyonu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Yönteminde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Adsorban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Olarak Kullanımının Araştırılması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2024/12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Yeşil Sentez ile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Suillus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sp. Ku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llanılarak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ZnO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Nanopartikülleri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Sentezi,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in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Bazı Biyolojik 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Aktivitelerinin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2024/13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Glycyrrhiza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glabra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Hazırlanan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Kombuchanın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Antioksidan 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Özellikleri ve Toplam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Fenolik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Madde İçeriği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2024/14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Tio2@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Ceo2  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Nanokompozit</w:t>
            </w:r>
            <w:proofErr w:type="spellEnd"/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Malzemelerin Çok İşlevli 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Özelliklerinin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FMT 2024/15</w:t>
            </w:r>
          </w:p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İyonotropik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Jelasyon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Organik Atıkların Etkili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Kapsülasyonu</w:t>
            </w:r>
            <w:proofErr w:type="spellEnd"/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2024/16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aljinat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Koelreuter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ia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paniculata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Yaprağı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Biyokompozitinin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Sentezi ve Sulu Çözelti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lerden Boyar Madde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Gideriminde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Kullanımı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nın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2024/17</w:t>
            </w:r>
          </w:p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Türkiye’de Tespit Edile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Chaitophorus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Koch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Üyelerinin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Taksono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Durumlarının M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oleküler ve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Morfometrik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Olarak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Değerlendirilmesi</w:t>
            </w:r>
          </w:p>
        </w:tc>
      </w:tr>
      <w:tr w:rsidR="00CE0203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BD0F56" w:rsidRDefault="00BD0F56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Kent Merkezi Alüvyon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Akiferinin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Hidrojeokimyasal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İzotopik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Yöntemlerle İncelenmesi</w:t>
            </w:r>
          </w:p>
        </w:tc>
      </w:tr>
      <w:tr w:rsidR="00CE0203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BD0F56" w:rsidRDefault="00BD0F56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2020/4</w:t>
            </w:r>
            <w:r w:rsidR="00BD0F56"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Aktivatör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Olarak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NaOH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Aktive Edilmiş Farklı Tipte Uçucu Kül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lerin</w:t>
            </w:r>
            <w:proofErr w:type="spellEnd"/>
            <w:r w:rsidR="00BD0F56"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Organik Zeminlerin Stabilizasyonunda </w:t>
            </w:r>
            <w:proofErr w:type="gramStart"/>
            <w:r w:rsidR="00BD0F56"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Etkilerinin  İncelenmesi</w:t>
            </w:r>
            <w:proofErr w:type="gramEnd"/>
          </w:p>
        </w:tc>
      </w:tr>
      <w:tr w:rsidR="00CE0203" w:rsidRPr="00E425E3" w:rsidTr="00BD0F56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BD0F56" w:rsidRDefault="00BD0F56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2020/6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Çiftehan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(Ulukışla-Niğde) civarındaki Fe-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Zn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Skarn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Yataklarının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Jeolojisi, Mineralojisi, Jeokimyası ve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Kökensel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BD0F56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2021/8 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Alkali Aktivasyon Sistemleri Kullanılarak Üretilen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SIFCON’un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Darbe Dayanımının Belirlenmesi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BD0F56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MMT 2022/4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İnternet Tabanlı GNSS Yazılımları Kullanılarak Farklı Ölçüm Süresi ve Farklı Hava Koşullarının Konum Doğruluğuna Etkisinin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Varyans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 İle İncelenmesi</w:t>
            </w:r>
          </w:p>
        </w:tc>
      </w:tr>
      <w:tr w:rsidR="00CE0203" w:rsidRPr="00E425E3" w:rsidTr="00BD0F56">
        <w:trPr>
          <w:trHeight w:val="42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2023/7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Dinamik Yükler Etkisindeki Bitişik Nizam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Yapılarda   Çarpışmanın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Önlenmesi Üzerine Deneysel Bir Çalışma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2023/8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Asit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liç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elektrokoagülasyon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yöntemi ile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digestat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atığı   külünden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fosfor geri kazanımı</w:t>
            </w:r>
          </w:p>
        </w:tc>
      </w:tr>
      <w:tr w:rsidR="00CE0203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2023/9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BD0F56" w:rsidRDefault="00CE0203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Alkali İle Aktive Edilmiş Silis Dumanlı Harçların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Özellikleri  Üzerine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Uçucu Külün Etkisi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Pb/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Zn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Flotasyon</w:t>
            </w:r>
            <w:proofErr w:type="spellEnd"/>
            <w:r w:rsidRPr="00BD0F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Atıklarından Metal Kazanımı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Işık Geçiren Atık PET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Agregalı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Hafif Beton Panel Üretiminin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Araştırılması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2024/3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Doğal Afetlerden Zarar Gören Kültürel Miras Varlıklarının Sanal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Gerçeklik Uygulamaları Aracılığıyla Bellekte Sürdürülebilirliği: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Hatay Kanuni Sultan Süleyman Hamamı Örneği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2024/4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Demir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bazlı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nanoparti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küllerin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eklenmesiyle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-kültür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kullanılarak endüstriyel atık sudan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biyohidrojen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üretimi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2024/5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BAGEP-Y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1-6 GHz Mikrodalga Vücut İçi Görüntüleme Sistemi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2024/6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Organik Atıklardan İki Aşamalı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Biyohitan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Üretimi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2024/7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SSP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Niğde`de Kültürel Mi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rasın Deneyimlenmesine Yönelik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Bisiklet Rotalarının Planlanması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MMT 2024/8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Farklı Kurşun Çinko Atıklarının Çözündürülmesinde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Çalışmaları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2024/9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BAGEP-Y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Auxetic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Sandviç Çekirdekl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Monolitik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Yapıştırıcı ile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Birleştirilmiş Yapıların Mekanik Davranışlarının Karşılaştırması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2024/10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Düzenleyici Ekosistem Ser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visleri Kapsamında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GreenMetric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Gösterge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lerinin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Değerlendirilmesi: Ni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ğde Ömer </w:t>
            </w:r>
            <w:proofErr w:type="spellStart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Üniversitesi Merkez Kampüs Yerleşkesi Örneği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2024/11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Üniversite Yerleşkelerinde Gürültü Kirliliğinin Haritalanması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Değerlendirilmesi: Niğde Ömer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Üniversitesi </w:t>
            </w:r>
          </w:p>
          <w:p w:rsidR="00393250" w:rsidRPr="00BD0F56" w:rsidRDefault="00393250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Merkez Kampüs Yerleşkesi Örneği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2024/12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ÜSİP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Magnezyum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oksitin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MgO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)ve magnezyum hidroksitin (Mg(OH)2) 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karıştırmalı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bilyalı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değirmende çok ince öğütülmesi ve yüzey 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modifikasyonu</w:t>
            </w:r>
            <w:proofErr w:type="gramEnd"/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2024/13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Toprak yüzeyine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poliakrilamid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uygulamasının yüzeysel akışla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azot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fosfor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taşınımına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etkileri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2024/14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Avrupa Birliği Mavi Mutabakatı: Su Yönetimine Yeni Bir 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Yaklaşım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2024/15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Alkali ortamda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NaCl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Çinko-Kurşun kazanımının Araştırılması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2024/16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Çok Katlı Tünel Kalıp Binaların Doğrusal Olmayan Analizi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2024/17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Atık PET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Agregalı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Hafif Betonun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Fiziko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-Mekanik Özelliklerinin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İncelenmesi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2024/18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Metakoalin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Yüksek Fırın Cürufu Ve Uçucu Kül Katkısının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Beton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Hidratasyon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Sıcaklığına Etkisi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2024/19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İgnimbirit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Taş Ocağı Atığının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Geopolimer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Yapı Malzemesi 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Olarak Kullanımı</w:t>
            </w:r>
          </w:p>
        </w:tc>
      </w:tr>
      <w:tr w:rsidR="00393250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250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2024/20</w:t>
            </w:r>
          </w:p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50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Alçı -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Alçıpan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İmalatı ve Kullanılan Katkı Maddeleri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2024/21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Hasaköy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Kilisesinde Malzeme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Bozunmaları</w:t>
            </w:r>
            <w:proofErr w:type="spellEnd"/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2024/22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Bir SUV Taşıt Modelinde Ön Süspansiyon ve Ön Tekerleklerin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Top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lam </w:t>
            </w:r>
            <w:proofErr w:type="gram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Aerodinamik  Direnç</w:t>
            </w:r>
            <w:proofErr w:type="gram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Katsayısına Etkisinin Deneysel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Belirlenmes</w:t>
            </w:r>
            <w:proofErr w:type="spellEnd"/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2024/23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Çevre ve Sürdürülebilirlik için Matematiksel Yaklaşım</w:t>
            </w:r>
          </w:p>
        </w:tc>
      </w:tr>
      <w:tr w:rsidR="001805F6" w:rsidRPr="00E425E3" w:rsidTr="00BD0F56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05F6" w:rsidRPr="00BD0F56" w:rsidRDefault="00BD0F5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MMT 2024/24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Yüksek Basınç Dayanımına Sahip Bazı Kayaçların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Dokusal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1805F6" w:rsidRPr="00BD0F56" w:rsidRDefault="001805F6" w:rsidP="00BD0F5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Özellikleri ile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Aşındırıcılıkları</w:t>
            </w:r>
            <w:proofErr w:type="spellEnd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Arasındaki </w:t>
            </w:r>
            <w:proofErr w:type="spellStart"/>
            <w:r w:rsidRPr="00BD0F5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İlişkilerinAraştırılması</w:t>
            </w:r>
            <w:proofErr w:type="spellEnd"/>
          </w:p>
        </w:tc>
      </w:tr>
      <w:tr w:rsidR="00CE0203" w:rsidRPr="00E425E3" w:rsidTr="00094DF3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 2019/3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Capparis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ovata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polisakkaritlerinin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kolon kanseri dizin hücreleri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üzerine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etkilerinin araştırılması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2020/7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Çinko Takviyesinin, F-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aktin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ve ATP Duyarlı Potasyum Kanalla</w:t>
            </w: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rının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İn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Miyokardiyal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İskemi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Reperfüzyon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Hasar</w:t>
            </w:r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ındaki Etkilerinin Araştır.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2021/1 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50 Yaş Üstü Erkeklerde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Covid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19 Enfeksiyonunun Alt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Üriner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Sistem Semptomları ve PSA Düzeyi Üzerine Etkilerinin Değerlendirilmesi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2021/6 HIDEP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Premenopozal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Sedanter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Kadınlarda Farklı Egzersiz Türlerinin Plazma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Serotonin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Dopamin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Oksitosin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Düzeyleri Üzerine Etkisi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2022/2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KEAP1/NRF2 İletim Yolağınd</w:t>
            </w:r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aki Potansiyel Mutasyonlarının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Deği</w:t>
            </w:r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</w:t>
            </w: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şici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Epitel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Hücreli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Karsinom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Patogenezi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Üzerine </w:t>
            </w:r>
            <w:proofErr w:type="gramStart"/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Etkisinin  </w:t>
            </w:r>
            <w:proofErr w:type="spellStart"/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Araştırılm</w:t>
            </w:r>
            <w:proofErr w:type="spellEnd"/>
            <w:proofErr w:type="gramEnd"/>
            <w:r w:rsidR="00872F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.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  <w:r w:rsidR="00CE0203"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2022/7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Taşınabilir Entegre Ultrason ve Gama Görüntüleme Sistemi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2022/10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Resolvin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D1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Resolvin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E1`in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Sementoblastlarda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Eferositoz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İlişkili DEL-1 Ekspresyonu Üzerindeki Etkisi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2022/11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Yöresi Köpeklerinde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Neospora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caninum’un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Seroprevalansı</w:t>
            </w:r>
            <w:proofErr w:type="spellEnd"/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 2022/12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Yöresi Köpeklerinde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Toxoplasma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gondii’nin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Seroprevalansı</w:t>
            </w:r>
            <w:proofErr w:type="spellEnd"/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2023/1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Ömer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Üniversitesi’nde verilen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ilkyardım  eğitiminin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bireylerin ilk yardım bilgi ve beceri düzeylerine etkisi</w:t>
            </w:r>
          </w:p>
        </w:tc>
      </w:tr>
      <w:tr w:rsidR="00CE020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2023/5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YoğunBakım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Ünitelerinde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Karbapenem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Dirençli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Acinetobacter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baumannii</w:t>
            </w:r>
            <w:proofErr w:type="spellEnd"/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(KDAB)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İzolatlarının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2024/1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Akıllı Telefon ve El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Antropometrisinin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Üst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Ekstremitenin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Ağrı ve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Fonksiyonlarına Etkisi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2024/2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Simvastatin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Asetilsalisilik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</w:t>
            </w:r>
            <w:r w:rsidR="00B562B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sit birlikte kullanımının kolon </w:t>
            </w: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kanseri hücre hattı (Caco-2) üzerine etkilerinin araştırılması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2024/3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Alzheimer hastalığında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sEH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enzim düzeyi ve EPHX2 geni </w:t>
            </w: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rs6250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4268 ve rs4149232 Te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Nükleotit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Polimorfizmlerinin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İncelenmesi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2024/4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8D0" w:rsidRPr="005668D0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Koyunlarda Deneysel Olarak Oluşturulan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Kranioplasti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</w:t>
            </w:r>
          </w:p>
          <w:p w:rsidR="005668D0" w:rsidRPr="00E425E3" w:rsidRDefault="005668D0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Kifoplasti’de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Tetra</w:t>
            </w:r>
            <w:proofErr w:type="spellEnd"/>
            <w:r w:rsidRPr="005668D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Kalsiyum Fosfat Tedavisinin Araştırılması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1CAA" w:rsidRPr="00861CAA" w:rsidRDefault="00861CAA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2024/5</w:t>
            </w:r>
          </w:p>
          <w:p w:rsidR="005668D0" w:rsidRPr="00E425E3" w:rsidRDefault="00861CAA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CAA" w:rsidRPr="00861CAA" w:rsidRDefault="00861CAA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Temporomandibuler</w:t>
            </w:r>
            <w:proofErr w:type="spellEnd"/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Eklem Bölgesi Rahatsızlıklarında </w:t>
            </w:r>
          </w:p>
          <w:p w:rsidR="005668D0" w:rsidRPr="00E425E3" w:rsidRDefault="00861CAA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Uygulanabilecek </w:t>
            </w:r>
            <w:proofErr w:type="gramStart"/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Farklı  Tedavi</w:t>
            </w:r>
            <w:proofErr w:type="gramEnd"/>
            <w:r w:rsidRPr="00861C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Yöntemlerinin Karşılaştırılması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2024/6</w:t>
            </w:r>
          </w:p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Ağır Ruhsal Bozukluğu O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lan Hastalara Uygulanan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Psiko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-e</w:t>
            </w: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ğitim ve Danışmanlık Programının Etkililiği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2024/7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Güncel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Subgıngıval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Debrıtman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Yöntemlerinin Karşılaştırılması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6 Ay Takipli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Klınık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Çalışma</w:t>
            </w:r>
          </w:p>
        </w:tc>
      </w:tr>
      <w:tr w:rsidR="005668D0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2024/8</w:t>
            </w:r>
          </w:p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Güncel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Subgingival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Debritman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Yöntemlerinin DOS’taki</w:t>
            </w:r>
          </w:p>
          <w:p w:rsidR="005668D0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İmmunolojik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Biyomarkerlara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Etkisinin Karşılaştırılması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2024/9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Çok merkezli Türkiye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Saprocha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ete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çalışması: Klinik örnekler</w:t>
            </w: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den izole edilen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Sapro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chaete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kökenlerinin </w:t>
            </w:r>
            <w:proofErr w:type="spellStart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antifungal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duyarlılıklarının ve in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virülans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özelliklerinin belirlenmesi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2024/10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BAGEP-Y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Sıçanlarda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docetaxel’in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indüklediği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hepatotoksisiteye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karşı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hesperetin’in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koruyucu etkileri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2024/11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İlinde Sağlık Kuruluşlarındaki Hastalardan Çıkarılan 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Kenelerde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Wolbachia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Endosimbiyontlarının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2024/12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Niğde İlinde İshalli Hastalarda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Entamoeba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spp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./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Entamoeba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72F6F"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</w:t>
            </w: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istoly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tica</w:t>
            </w:r>
            <w:proofErr w:type="spellEnd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yaygınlığının </w:t>
            </w:r>
            <w:proofErr w:type="spellStart"/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</w:t>
            </w:r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oskopi</w:t>
            </w:r>
            <w:proofErr w:type="spellEnd"/>
            <w:r w:rsidR="00872F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ELISA yöntemleri ile araştırılması</w:t>
            </w:r>
          </w:p>
        </w:tc>
      </w:tr>
      <w:tr w:rsidR="00094DF3" w:rsidRPr="00E425E3" w:rsidTr="00094DF3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SAT 2024/13</w:t>
            </w:r>
          </w:p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SSP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Tıp Fakültesi Öğrencilerinin Türk-İslam Âlimleri ve Hekimleri </w:t>
            </w:r>
          </w:p>
          <w:p w:rsidR="00094DF3" w:rsidRPr="00094DF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Kültür Mirası Hakkında Farkındalıklarının Artırılmasında </w:t>
            </w:r>
          </w:p>
          <w:p w:rsidR="00094DF3" w:rsidRPr="00E425E3" w:rsidRDefault="00094DF3" w:rsidP="00094D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94D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Görsel Araçların Kullanımı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2214B5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EBT 2022/1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Robotik Kodların Etkinliğinin İncelenmesi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2214B5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EBT 2024/1</w:t>
            </w:r>
          </w:p>
          <w:p w:rsidR="00CE0203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Tersine Mühendislik Yakla</w:t>
            </w:r>
            <w:r w:rsidR="00CB7776">
              <w:rPr>
                <w:rFonts w:ascii="Times New Roman" w:hAnsi="Times New Roman" w:cs="Times New Roman"/>
                <w:sz w:val="20"/>
                <w:szCs w:val="20"/>
              </w:rPr>
              <w:t xml:space="preserve">şımlı Robotik Öğretiminin Özel </w:t>
            </w: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Yetenekli Öğrencilerin Yara</w:t>
            </w:r>
            <w:r w:rsidR="00CB7776">
              <w:rPr>
                <w:rFonts w:ascii="Times New Roman" w:hAnsi="Times New Roman" w:cs="Times New Roman"/>
                <w:sz w:val="20"/>
                <w:szCs w:val="20"/>
              </w:rPr>
              <w:t xml:space="preserve">tıcılıklarına, Problem Çözme ve </w:t>
            </w: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 xml:space="preserve">Bilgi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İşlemsel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</w:rPr>
              <w:t xml:space="preserve"> Düşünme Becerilerine Etkisi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2214B5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EBT 2024/2</w:t>
            </w:r>
          </w:p>
          <w:p w:rsidR="00CE0203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Bilgisayarsız Kodlama Etki</w:t>
            </w:r>
            <w:r w:rsidR="00CB7776">
              <w:rPr>
                <w:rFonts w:ascii="Times New Roman" w:hAnsi="Times New Roman" w:cs="Times New Roman"/>
                <w:sz w:val="20"/>
                <w:szCs w:val="20"/>
              </w:rPr>
              <w:t>nliklerinin Okul Öncesi Öğrenci</w:t>
            </w: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lerinin Problem Çözme B</w:t>
            </w:r>
            <w:r w:rsidR="00CB7776">
              <w:rPr>
                <w:rFonts w:ascii="Times New Roman" w:hAnsi="Times New Roman" w:cs="Times New Roman"/>
                <w:sz w:val="20"/>
                <w:szCs w:val="20"/>
              </w:rPr>
              <w:t xml:space="preserve">ilgi </w:t>
            </w:r>
            <w:proofErr w:type="spellStart"/>
            <w:r w:rsidR="00CB7776">
              <w:rPr>
                <w:rFonts w:ascii="Times New Roman" w:hAnsi="Times New Roman" w:cs="Times New Roman"/>
                <w:sz w:val="20"/>
                <w:szCs w:val="20"/>
              </w:rPr>
              <w:t>İşlemsel</w:t>
            </w:r>
            <w:proofErr w:type="spellEnd"/>
            <w:r w:rsidR="00CB7776">
              <w:rPr>
                <w:rFonts w:ascii="Times New Roman" w:hAnsi="Times New Roman" w:cs="Times New Roman"/>
                <w:sz w:val="20"/>
                <w:szCs w:val="20"/>
              </w:rPr>
              <w:t xml:space="preserve"> Düşünme ve Temel </w:t>
            </w:r>
            <w:r w:rsidRPr="002214B5">
              <w:rPr>
                <w:rFonts w:ascii="Times New Roman" w:hAnsi="Times New Roman" w:cs="Times New Roman"/>
                <w:sz w:val="20"/>
                <w:szCs w:val="20"/>
              </w:rPr>
              <w:t>Süreç Becerilerine Etkisi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2214B5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GTB 2018/13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Örtü Altı Sertifikalı Organik Alabaş Yumruların Verim ve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Fitokimyasal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İçerikleri   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TGT 2019/04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Tapyoka  Nişastasından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Tip 5  Dirençli  Nişasta  Üretimi ve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Fırıncılık Ürünlerinde Kullanımı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Hedef Taklit Yöntemiyle miR398 Etkinliği Azaltılmış Patates 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Hatlarının Kurağa Toleranslarının İncelenmesi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İklim Koşullarında Çilek Çeşitlerine Uygulanacak Farklı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Sulama Düzeyleri ve Aralıkla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rının Verim ve Kalite Parametrelerine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Etkisinin Araştırılması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RNA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İnterferaz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Teknolojisi Kullanarak Bazı Önemli Patates 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Böceği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Leptiotarsa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Decemlineata,Say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)Genlerinin Susturulması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2020/16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Soyada Demir Eksikliği Toleransına Dahil Olan Yeni Bir Trans -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kripsiyon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Faktörünün(veya metal taşıyıcısının)Tanımlanması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Arabidopsis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Thaliana'da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Fonksiyonel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Karakterizasyon</w:t>
            </w:r>
            <w:proofErr w:type="spellEnd"/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lastRenderedPageBreak/>
              <w:t>106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2020/20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İli Elma Depolarında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Meyve Çürüklük Hastalığı Etmenlerinin Belirlenmesi ve Biyolojik Mücadele Olanaklarının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2020/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  LÜTEP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Neem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Tohumu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Yağı,Metil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Jasmonat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Metil Selülozun Sultaniye Çekirdeksiz Üzüm Çeşidinin Depolama Süresi, Kalite Parametreleri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Fungal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Aktiviteleri Üzerine Depolama Süresince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2021/3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Kiraz (Prunus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avium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Kurutmada Farklı Ön-İşlem Uygulamalarının Kalite Üzerine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2021/4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ilinde yaygın olan çivit otunun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Isatis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tinctoria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biyoloji ve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ekolojik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özelliklerinin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2021/5 HIDEP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Yüksek CO2 konsantrasyonu ve yüksek sıcaklık olmak üzere iklim değişikliğinin etkilerini iki yerli yonca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Medicago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sativa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L.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cv. Bilensoy 80 ve Nimet) çeşidinde büyüme, su durumu ve verimi üzerindeki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2021/9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Elma İşleme Atığı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Ekstraktları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Zenginleştirilen Yenilebilir Filmlerin Dondurulmuş Balık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Burgerlerin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Kalitesi Üzerine Etkileri ve Endüstriyel Kullanım Olanaklarının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2021/14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Yabani soya türlerinde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sentromerik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histon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H3 (CENH3) proteinine özel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poliklonal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antikor geliştirilmesi ve tespit edilmesi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2021/19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marinasyon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koşullarının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Morganella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psychrotolerans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inoküle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edilmiş hamsi filetolarının soğukta depolanması süresince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fiziko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-kimyasal ve mikrobiyolojik kalitesine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2021/21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Hidroponik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Üretilen Farklı tahıl kaynaklarının 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sindirilebilirliği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Ruminant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Hayvan Beslemede Kullanımı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2021/24 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İklim Değişikliğine Uyumlu Patates Çeşitlerinin Geliştirilmesi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Kuzu Besisinde Üzüm Posasının Besi Performansı, Kan Biyokimyasal Parametreleri ve Et Kalitesi Üzerine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2022/5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patates çeşitlerinin yabancı ot tolerans yeteneğinin değerlendirilmesi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2022/6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İvesi koyunlarında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mastitis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direnci, süt bileşimi ve kalitesi ile ilişkili SOCS2 genindeki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SNP`nin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2022/10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Kurutma Yöntemleri ile Elde Edilen Mor Patates Kabuğu Tozunun Kek Üretiminde Kullanımı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2022/11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Asmada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vinifera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L.) Hastalık Yapan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Viroidlerin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2022/12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Niğde Bölgesinde Patatesin İn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Vitro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Sindirilebilirliğinin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Belirlenmesi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2022/14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Biyoteknolojik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Asitlerin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Modifiye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Oksit ile Ayrılmasının İncelenmesi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2022/15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Şanlıurfa İli Domates Üretim Alanlarında Yaygın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Fitoplazmaların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Saptanması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Enfekteli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Bitkilerde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Fitoplazma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-Hormon İlişkisinin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2022/21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Kaktüs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Armutu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Opuntia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ficus-indica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Gıda Güvenlik ve Sağlık Faydaları İçin Gıda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Formülasyonlarında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İşleme ve Kullanım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2022/22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Onobrychis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cinsine ait türlerde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sentromerik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histon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H3 (CenH3) geninin moleküler </w:t>
            </w:r>
            <w:proofErr w:type="gram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klonlaması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biyoinformatik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2022/23 BAGEP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Yüksek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pH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İçeriğine Sahip Topraklarda Kükürt ve Fosfor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Uygulamlarının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Lavanta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Lavandula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angustifolia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Mill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.) Bitkisinde Verim, Beslenme ve Bazı Kalite Kriterleri Üzerine Et</w:t>
            </w:r>
            <w:r w:rsidR="00B562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TGT 2022/24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Farklı uçucu yağlarla zenginleştirilmiş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kitosan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filmlerin alabalık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burgerlerinin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kalitesi üzerine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2022/26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Corynebacterium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glutamicum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sarı renkli patateslerin kabuklarından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glutamik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asit üretimi ile ilgili bir araştırma</w:t>
            </w:r>
          </w:p>
        </w:tc>
      </w:tr>
      <w:tr w:rsidR="00CE0203" w:rsidRPr="00E425E3" w:rsidTr="00716E82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Elma suyunun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termosonikasyon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işlenmesi sırasında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PPO   ve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POD enzimlerinin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konformasyonel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değişiminin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Fourier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Değişim Kızıl Ötesi (FTIR) spektroskopisi ile incelenmesi</w:t>
            </w:r>
          </w:p>
        </w:tc>
      </w:tr>
      <w:tr w:rsidR="00CE0203" w:rsidRPr="00E425E3" w:rsidTr="00716E82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2023/3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Siyah Havuçtan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Daucus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carota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Cips Üretim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Yöntemlerinin   İncelenmesi</w:t>
            </w:r>
            <w:proofErr w:type="gramEnd"/>
          </w:p>
        </w:tc>
      </w:tr>
      <w:tr w:rsidR="00CE0203" w:rsidRPr="00E425E3" w:rsidTr="00716E82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131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2023/4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Arduino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mikrokontrolör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tabanlı çalışan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sensörler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makine  öğrenimi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balık kalitesinin hızlı belirleneceği tazelik  belirleme kutusu geliştirilmesi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2023/6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Narenciye Kabuğu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Ekstraktı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İçeren Jelatin Tavuk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Burgerlerin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Raf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Ömrüne Etkisi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2023/7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Kekik uçucu yağı içeren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kitosan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nanokapsüllerinin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patateste 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Solanum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tuberosum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patates Y virüsü enfeksiyonuna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 yaprak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biti ile taşınmasına etkilerinin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2023/8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Türkiye patates tarlalarında kırmızı köklü horozibiği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Amaranthus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retroflexus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ve sirken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Chenopodium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albüm  L.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)`da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metribuzin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dayanıklılığın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2023/9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Patateste yabancı otlara karşı çıkış öncesi ve çıkış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sonrası   herbisitlerin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2023/10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Yumurtacı Japon bıldırcınları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Coturnix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coturnix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japonica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 karma yemlerine Lavanta 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Lavandula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angustifolia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ve tarçın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Cinnamomum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Zeylanicum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tozu ilavesinin performans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 yumurta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kalitesi üzerine etkileri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2023/12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Kurabiye Üretiminde Nohut Haşlama Suyunun (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Aquafaba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  Yumurta İkamesi Olarak Kullanımının Araştırılması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2023/13 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Salmonella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Bakteryofajların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Biyofilm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Üzerine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Etkilerinin İncelenmesi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2023/14 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Hurma çekirdeğinden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fenolik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bileşiklerin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ekstraksiyonu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  </w:t>
            </w: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enkap-sülasyonu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model gıdalarda PPO inhibitörü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olarak  kullanımı</w:t>
            </w:r>
            <w:proofErr w:type="gramEnd"/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Patates bitkilerinde hastalık tespiti için laboratuvar testleri ve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dijital</w:t>
            </w:r>
            <w:proofErr w:type="gram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görüntüleme tekniklerinin karşılaştırılması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2024/2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Palamut başlarından elde edilen balık yağına ait kalite </w:t>
            </w:r>
            <w:r w:rsidR="00716E82"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eğişimlerinin makine görm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esi ve elektronik burunlar ile 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belirlenmesi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2024/3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E82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Farklı Kurutma Yöntemleri Kullan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ılarak Elde Edilen Haşlanmış</w:t>
            </w:r>
          </w:p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Nohut Suyu Tozunun Dondurma Üretiminde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Emülgatör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Olarak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Kullanımının Araştırılması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2024/4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Antarktika`dan Örneklen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en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Vasküler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Bitki Örneklerinin 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Moleküler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nu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Colobanthus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quitensis</w:t>
            </w:r>
            <w:proofErr w:type="spellEnd"/>
            <w:proofErr w:type="gram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Deschampsia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Antarctica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2024/5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Yer Elması (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Heıanthus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Tuberosus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L.) Tozu İlave Edilmiş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Su Kefiri İçeceğinin Geliştirilmesi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2024/6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Şalgam Mozaik Virüs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 (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TuMV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)- Lahana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İzolatlarının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Moleküler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Tüm Genom Analizi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2024/7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Domates Kahverengi Buruşukluk Meyve Virüsünün Biyolojik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Genomik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2024/8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Ön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jelatinizasyon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işlemi uygulanarak elde edilen patates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unlarından</w:t>
            </w:r>
            <w:proofErr w:type="gram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glutensiz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erişte üretim yönteminin geliştirilmesi</w:t>
            </w:r>
          </w:p>
        </w:tc>
      </w:tr>
      <w:tr w:rsidR="002214B5" w:rsidRPr="00E425E3" w:rsidTr="00716E82">
        <w:trPr>
          <w:trHeight w:val="26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2024/9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2214B5" w:rsidP="00716E8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Patates Tozundan Ür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etilen Yüksek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Projeinli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Ürünler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2024/10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Biyoaktif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bileşiklerin geri kaz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anımı için patates atıklarının </w:t>
            </w:r>
            <w:proofErr w:type="gramStart"/>
            <w:r w:rsidR="00716E82"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eğerlen</w:t>
            </w:r>
            <w:proofErr w:type="gram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dirilmesi ve fonks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iyonel sakız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formülasyonlarının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geliştirilmesi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2024/11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Bozadan İzole Edilen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İzolatın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Tanımlanması ve Fonksiyonel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Özelliklerinin Belirlenmesi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2024/12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 Kabuklarından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Karboksimetil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Selüloz Üretimi,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Karakterizasyonu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İn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Situ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Ortamda Etkinliğinin Belirlenmesi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2024/13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Patateste Geç Yanıklık Hastalığına Karşı Yerli </w:t>
            </w:r>
            <w:proofErr w:type="spell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Biyofungisit</w:t>
            </w:r>
            <w:proofErr w:type="spell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Üretimi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2024/14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2214B5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Patateste patates yaprak kıvırcıklığı virüsü (PLRV)’nün tarla </w:t>
            </w:r>
          </w:p>
          <w:p w:rsidR="002214B5" w:rsidRPr="00E425E3" w:rsidRDefault="002214B5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koşullarında</w:t>
            </w:r>
            <w:proofErr w:type="gramEnd"/>
            <w:r w:rsidRPr="002214B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hızlı tanısı için yenilikçi bir ürün geliştirilmesi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2024/15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ÖNAP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Patates bakteriyel yumuşak çürüklük hastalığı etmeninin 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kontrolünde</w:t>
            </w:r>
            <w:proofErr w:type="gram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bakteriyofajların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kullanım olanağının araştırılması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2024/16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Salmonella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Bakteryofajı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Biyokoruyucu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Özelliklerinin 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Belirlenmesi</w:t>
            </w:r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2024/17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Asma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Roditis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yaprak renk solg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unluğu ilişkili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virus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Roditis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leaf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discoloration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asso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ciated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virus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)’ün tüm genomunun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dizilenmesi</w:t>
            </w:r>
            <w:proofErr w:type="spellEnd"/>
          </w:p>
        </w:tc>
      </w:tr>
      <w:tr w:rsidR="002214B5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716E82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2024/18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Hasan Dağı Volkanından Püskürtülen Ana Materyal </w:t>
            </w:r>
          </w:p>
          <w:p w:rsidR="002214B5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Üzerinde Oluşmuş Toprakların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Toksik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Element İçerikleri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158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2024/19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Mikrodalga Vakum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vaporasyon</w:t>
            </w:r>
            <w:proofErr w:type="spellEnd"/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Yöntemi Kullanılarak</w:t>
            </w: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Üretilen Keçiboynuzu Pe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kmezinin Kalite Özelliklerinin </w:t>
            </w: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İncelenmesi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2024/20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İğde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Ekstraksiyonunda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Askorbik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Asit ve Renk Değerlerinin 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İncelenmesi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2024/21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YEDEP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Atık bulgur unu tozlarının Tarhana üretiminde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mikrobiyal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gelişim</w:t>
            </w:r>
            <w:proofErr w:type="gram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üzerine etkisi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TGT 2024/22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LÜTEP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Akkaraman koyunlarında geç gebelik döneminde E vitamini 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selenyum ilavesinin kolostrum kalitesine etkisi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GST 2024/3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Konservatuvarın Sesi (Müzik Albümü)</w:t>
            </w:r>
          </w:p>
        </w:tc>
      </w:tr>
      <w:tr w:rsidR="00CB7776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SPT 2024/1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12-15 Yaş Erkek Futbolculara Uygulanan Çeşitli </w:t>
            </w:r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Core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Egzer</w:t>
            </w:r>
            <w:r w:rsidR="00716E8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siz</w:t>
            </w:r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</w:p>
          <w:p w:rsidR="00CB7776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proofErr w:type="spellStart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lerinin</w:t>
            </w:r>
            <w:proofErr w:type="spellEnd"/>
            <w:r w:rsidRPr="00CB777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Denge Performansı Üzerine Etkisinin İncelenmesi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B77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SPT 2024/2</w:t>
            </w:r>
          </w:p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B77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776" w:rsidRPr="00CB7776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B77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18-25 Yaş Aralığındaki Erkek Bireylere Uygulanan Geleneksel </w:t>
            </w:r>
          </w:p>
          <w:p w:rsidR="00CB7776" w:rsidRPr="00CB7776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B77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Kuvvet ve Fonksiyonel Antrenmanların Atletik Performans ile </w:t>
            </w:r>
          </w:p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CB77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Kuvvet Gelişimi Üzerine Etkisinin İncelenmesi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2014/02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Temettuat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Defterlerine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Göre  19. Yüzyıl  Ortalarında Harput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Şehrinin Sosyal ve Ekonomik Durumu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2015/05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Mana Semasında Bir Kutup Yıldızı: Mevlana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2015/13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Kültürel ve Politik Kuruluş Aracı Olarak Halkevi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YÜLTEP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Yayınları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2016/08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Niğde Müzesi Sikke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Katoloğu</w:t>
            </w:r>
            <w:proofErr w:type="spellEnd"/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İsmail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Rusuhi-yi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Ankaravi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Şerh-i Mesnevi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Mecmu'atu'l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Letayif</w:t>
            </w:r>
            <w:proofErr w:type="spellEnd"/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Matmuratu'l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Ma'arif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) (</w:t>
            </w:r>
            <w:proofErr w:type="spellStart"/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III.Cilt</w:t>
            </w:r>
            <w:proofErr w:type="spellEnd"/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)(İnceleme-Metin Sözlük)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İsmail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Rusuhi-yi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Ankaravi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Şerh-i Mesnevi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Mecmu'atu'l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Letayif</w:t>
            </w:r>
            <w:proofErr w:type="spellEnd"/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Matmuratu'l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Ma'arif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) (</w:t>
            </w:r>
            <w:proofErr w:type="spellStart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V.Cilt</w:t>
            </w:r>
            <w:proofErr w:type="spellEnd"/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)(İnceleme-Metin Sözlük)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Zoraki Birliktelik: Nüfus Mübadelesi Sonrası Anadolu'ya Gelen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Türklerde Dışlanma Korkuları</w:t>
            </w:r>
          </w:p>
        </w:tc>
      </w:tr>
      <w:tr w:rsidR="00CE0203" w:rsidRPr="00E425E3" w:rsidTr="00B562BB">
        <w:trPr>
          <w:trHeight w:val="2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0203" w:rsidRPr="00E425E3" w:rsidRDefault="00CB7776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 2017/09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Hititlerin İktisadi ve Toplumsal Yapısı 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BAGEP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203" w:rsidRPr="00E425E3" w:rsidRDefault="00CE0203" w:rsidP="00B5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425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SBT 2023/1 BAGEP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Finansal Gelişmenin Gelir Dağılımına Etkileri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Üzerine   Bir</w:t>
            </w:r>
            <w:proofErr w:type="gram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Araştırma</w:t>
            </w:r>
          </w:p>
        </w:tc>
      </w:tr>
      <w:tr w:rsidR="00CE0203" w:rsidRPr="00E425E3" w:rsidTr="00B562BB">
        <w:trPr>
          <w:trHeight w:val="2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203" w:rsidRPr="00E425E3" w:rsidRDefault="00CB7776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SBT 2023/14 BAGEP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203" w:rsidRPr="00E425E3" w:rsidRDefault="00CE0203" w:rsidP="00B562B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Kentiçi</w:t>
            </w:r>
            <w:proofErr w:type="spellEnd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Paylaşımlı Mikro Hareketlilikte Kadınların </w:t>
            </w:r>
            <w:proofErr w:type="gramStart"/>
            <w:r w:rsidRPr="00E425E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Seyahat  Davranışları</w:t>
            </w:r>
            <w:proofErr w:type="gramEnd"/>
          </w:p>
        </w:tc>
      </w:tr>
    </w:tbl>
    <w:p w:rsidR="00DE691A" w:rsidRPr="00E425E3" w:rsidRDefault="00DE691A">
      <w:pPr>
        <w:rPr>
          <w:rFonts w:ascii="Times New Roman" w:hAnsi="Times New Roman" w:cs="Times New Roman"/>
          <w:sz w:val="20"/>
          <w:szCs w:val="20"/>
        </w:rPr>
      </w:pPr>
    </w:p>
    <w:p w:rsidR="00DE691A" w:rsidRPr="00E425E3" w:rsidRDefault="00DE691A">
      <w:pPr>
        <w:rPr>
          <w:rFonts w:ascii="Times New Roman" w:hAnsi="Times New Roman" w:cs="Times New Roman"/>
          <w:sz w:val="20"/>
          <w:szCs w:val="20"/>
        </w:rPr>
      </w:pPr>
    </w:p>
    <w:p w:rsidR="00501AE2" w:rsidRPr="00E425E3" w:rsidRDefault="00501AE2">
      <w:pPr>
        <w:rPr>
          <w:rFonts w:ascii="Times New Roman" w:hAnsi="Times New Roman" w:cs="Times New Roman"/>
          <w:sz w:val="20"/>
          <w:szCs w:val="20"/>
        </w:rPr>
      </w:pPr>
    </w:p>
    <w:p w:rsidR="00501AE2" w:rsidRPr="00E425E3" w:rsidRDefault="00501AE2">
      <w:pPr>
        <w:rPr>
          <w:rFonts w:ascii="Times New Roman" w:hAnsi="Times New Roman" w:cs="Times New Roman"/>
          <w:sz w:val="20"/>
          <w:szCs w:val="20"/>
        </w:rPr>
      </w:pPr>
    </w:p>
    <w:p w:rsidR="0047149A" w:rsidRDefault="0047149A">
      <w:pPr>
        <w:rPr>
          <w:rFonts w:ascii="Times New Roman" w:hAnsi="Times New Roman" w:cs="Times New Roman"/>
          <w:sz w:val="20"/>
          <w:szCs w:val="20"/>
        </w:rPr>
      </w:pPr>
    </w:p>
    <w:p w:rsidR="002214B5" w:rsidRPr="00E425E3" w:rsidRDefault="002214B5">
      <w:pPr>
        <w:rPr>
          <w:rFonts w:ascii="Times New Roman" w:hAnsi="Times New Roman" w:cs="Times New Roman"/>
          <w:sz w:val="20"/>
          <w:szCs w:val="20"/>
        </w:rPr>
      </w:pPr>
    </w:p>
    <w:p w:rsidR="00470738" w:rsidRPr="00E425E3" w:rsidRDefault="00E53617">
      <w:pPr>
        <w:rPr>
          <w:rFonts w:ascii="Times New Roman" w:hAnsi="Times New Roman" w:cs="Times New Roman"/>
          <w:sz w:val="20"/>
          <w:szCs w:val="20"/>
        </w:rPr>
      </w:pPr>
      <w:r w:rsidRPr="00E425E3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470738" w:rsidRPr="00E4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AA"/>
    <w:rsid w:val="00023BAC"/>
    <w:rsid w:val="00094DF3"/>
    <w:rsid w:val="000C07DF"/>
    <w:rsid w:val="000E5DAD"/>
    <w:rsid w:val="00166C1F"/>
    <w:rsid w:val="001805F6"/>
    <w:rsid w:val="00180750"/>
    <w:rsid w:val="001979B7"/>
    <w:rsid w:val="002214B5"/>
    <w:rsid w:val="00227BEB"/>
    <w:rsid w:val="00235366"/>
    <w:rsid w:val="00247714"/>
    <w:rsid w:val="00251167"/>
    <w:rsid w:val="00295CEE"/>
    <w:rsid w:val="003200E8"/>
    <w:rsid w:val="003325B8"/>
    <w:rsid w:val="00341FF0"/>
    <w:rsid w:val="00393250"/>
    <w:rsid w:val="003A3DA3"/>
    <w:rsid w:val="003B3ED1"/>
    <w:rsid w:val="00470738"/>
    <w:rsid w:val="0047149A"/>
    <w:rsid w:val="00501AE2"/>
    <w:rsid w:val="005265E4"/>
    <w:rsid w:val="0054137E"/>
    <w:rsid w:val="0055721E"/>
    <w:rsid w:val="005668D0"/>
    <w:rsid w:val="005713AA"/>
    <w:rsid w:val="00716E82"/>
    <w:rsid w:val="00724ABC"/>
    <w:rsid w:val="00741B8C"/>
    <w:rsid w:val="0075495B"/>
    <w:rsid w:val="007C7B4E"/>
    <w:rsid w:val="00861CAA"/>
    <w:rsid w:val="00872F6F"/>
    <w:rsid w:val="0088045F"/>
    <w:rsid w:val="008A09A4"/>
    <w:rsid w:val="008B6E5E"/>
    <w:rsid w:val="009259E2"/>
    <w:rsid w:val="009451EE"/>
    <w:rsid w:val="009E2CCB"/>
    <w:rsid w:val="009E5161"/>
    <w:rsid w:val="00A27C5E"/>
    <w:rsid w:val="00AA4736"/>
    <w:rsid w:val="00AA526D"/>
    <w:rsid w:val="00AD085C"/>
    <w:rsid w:val="00AD3B10"/>
    <w:rsid w:val="00B32FB7"/>
    <w:rsid w:val="00B452DA"/>
    <w:rsid w:val="00B562BB"/>
    <w:rsid w:val="00B82AA8"/>
    <w:rsid w:val="00BA7E25"/>
    <w:rsid w:val="00BD0F56"/>
    <w:rsid w:val="00C21BC1"/>
    <w:rsid w:val="00C30AB6"/>
    <w:rsid w:val="00C331B7"/>
    <w:rsid w:val="00C332B3"/>
    <w:rsid w:val="00CB279F"/>
    <w:rsid w:val="00CB52E2"/>
    <w:rsid w:val="00CB7776"/>
    <w:rsid w:val="00CE0203"/>
    <w:rsid w:val="00D12ACA"/>
    <w:rsid w:val="00D23A97"/>
    <w:rsid w:val="00D35CAE"/>
    <w:rsid w:val="00DE691A"/>
    <w:rsid w:val="00E101DD"/>
    <w:rsid w:val="00E425E3"/>
    <w:rsid w:val="00E53617"/>
    <w:rsid w:val="00E65D63"/>
    <w:rsid w:val="00E86D18"/>
    <w:rsid w:val="00EE34EF"/>
    <w:rsid w:val="00EF1228"/>
    <w:rsid w:val="00F37B0F"/>
    <w:rsid w:val="00F51C08"/>
    <w:rsid w:val="00F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8DFF"/>
  <w15:chartTrackingRefBased/>
  <w15:docId w15:val="{4187363C-775D-4761-B36B-4153FEC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B27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7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7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7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7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9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35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11DE1-ED1D-492F-B498-ACAF49D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118</cp:revision>
  <dcterms:created xsi:type="dcterms:W3CDTF">2020-09-17T12:22:00Z</dcterms:created>
  <dcterms:modified xsi:type="dcterms:W3CDTF">2025-01-21T08:28:00Z</dcterms:modified>
</cp:coreProperties>
</file>