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8143C2" w:rsidRDefault="008143C2"/>
    <w:tbl>
      <w:tblPr>
        <w:tblW w:w="90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328"/>
        <w:gridCol w:w="6223"/>
      </w:tblGrid>
      <w:tr w:rsidR="008143C2" w:rsidRPr="008143C2" w:rsidTr="00143F73">
        <w:trPr>
          <w:trHeight w:val="315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CD6416" w:rsidRDefault="00E9299A" w:rsidP="00F6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2024 </w:t>
            </w:r>
            <w:r w:rsidR="00EA1AB6" w:rsidRPr="00CD64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YILINDA</w:t>
            </w:r>
            <w:proofErr w:type="gramEnd"/>
            <w:r w:rsidR="00EA1AB6" w:rsidRPr="00CD64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DEVAM </w:t>
            </w:r>
            <w:r w:rsidR="007F3331" w:rsidRPr="00CD64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EDEN </w:t>
            </w:r>
            <w:r w:rsidR="00F65C1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ÇEVRE ŞEHİRCİLİK VE İKLİM BAKANLIĞI AB VE DIŞ İLİŞKİLER GENEL MÜDÜRLÜĞÜ </w:t>
            </w:r>
            <w:r w:rsidR="00207011" w:rsidRPr="00CD64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PROJESİ</w:t>
            </w:r>
          </w:p>
        </w:tc>
      </w:tr>
      <w:tr w:rsidR="008143C2" w:rsidRPr="008143C2" w:rsidTr="00207011">
        <w:trPr>
          <w:trHeight w:val="270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143C2" w:rsidRPr="008143C2" w:rsidTr="00207011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CD6416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6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S.N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CD6416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6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C2" w:rsidRPr="00CD6416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6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8143C2" w:rsidRPr="008143C2" w:rsidTr="00207011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43C2" w:rsidRPr="00CD6416" w:rsidRDefault="003E2535" w:rsidP="007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641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CD6416" w:rsidRDefault="00F65C1B" w:rsidP="00C42D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1B">
              <w:rPr>
                <w:rFonts w:ascii="Times New Roman" w:hAnsi="Times New Roman" w:cs="Times New Roman"/>
                <w:sz w:val="20"/>
                <w:szCs w:val="20"/>
              </w:rPr>
              <w:t>CCAGP/086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CD6416" w:rsidRDefault="00F65C1B" w:rsidP="0056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</w:t>
            </w:r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mplementing</w:t>
            </w:r>
            <w:proofErr w:type="spellEnd"/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Climate</w:t>
            </w:r>
            <w:proofErr w:type="spellEnd"/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Change</w:t>
            </w:r>
            <w:proofErr w:type="spellEnd"/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daptation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Strategy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Creat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Economic</w:t>
            </w:r>
            <w:proofErr w:type="spellEnd"/>
            <w:proofErr w:type="gramEnd"/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Opportunities</w:t>
            </w:r>
            <w:bookmarkStart w:id="0" w:name="_GoBack"/>
            <w:bookmarkEnd w:id="0"/>
            <w:proofErr w:type="spellEnd"/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for</w:t>
            </w:r>
            <w:proofErr w:type="spellEnd"/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Rual</w:t>
            </w:r>
            <w:proofErr w:type="spellEnd"/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65C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Women</w:t>
            </w:r>
            <w:proofErr w:type="spellEnd"/>
          </w:p>
        </w:tc>
      </w:tr>
      <w:tr w:rsidR="008143C2" w:rsidRPr="008143C2" w:rsidTr="00207011">
        <w:trPr>
          <w:trHeight w:val="255"/>
        </w:trPr>
        <w:tc>
          <w:tcPr>
            <w:tcW w:w="5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143C2" w:rsidRPr="003E2535" w:rsidRDefault="008143C2">
      <w:pPr>
        <w:rPr>
          <w:rFonts w:ascii="Times New Roman" w:hAnsi="Times New Roman" w:cs="Times New Roman"/>
          <w:sz w:val="24"/>
          <w:szCs w:val="24"/>
        </w:rPr>
      </w:pPr>
    </w:p>
    <w:sectPr w:rsidR="008143C2" w:rsidRPr="003E2535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3C2"/>
    <w:rsid w:val="00143F73"/>
    <w:rsid w:val="001D2638"/>
    <w:rsid w:val="00207011"/>
    <w:rsid w:val="0023181C"/>
    <w:rsid w:val="003C703F"/>
    <w:rsid w:val="003E2535"/>
    <w:rsid w:val="00524846"/>
    <w:rsid w:val="00565CB1"/>
    <w:rsid w:val="00732688"/>
    <w:rsid w:val="007F3331"/>
    <w:rsid w:val="008143C2"/>
    <w:rsid w:val="00A366CA"/>
    <w:rsid w:val="00B345C9"/>
    <w:rsid w:val="00C032EE"/>
    <w:rsid w:val="00C05494"/>
    <w:rsid w:val="00C42DE4"/>
    <w:rsid w:val="00CD6416"/>
    <w:rsid w:val="00E3270A"/>
    <w:rsid w:val="00E47472"/>
    <w:rsid w:val="00E9299A"/>
    <w:rsid w:val="00EA1AB6"/>
    <w:rsid w:val="00F6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6688"/>
  <w15:docId w15:val="{C69DD760-E1BB-4191-909F-4D97DFBE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19</cp:revision>
  <dcterms:created xsi:type="dcterms:W3CDTF">2015-12-25T11:07:00Z</dcterms:created>
  <dcterms:modified xsi:type="dcterms:W3CDTF">2025-01-21T12:18:00Z</dcterms:modified>
</cp:coreProperties>
</file>