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3F" w:rsidRDefault="003C703F"/>
    <w:p w:rsidR="001D2A08" w:rsidRDefault="001D2A08"/>
    <w:p w:rsidR="00B00C2C" w:rsidRPr="00ED259A" w:rsidRDefault="00B00C2C" w:rsidP="00B00C2C">
      <w:pPr>
        <w:jc w:val="center"/>
        <w:rPr>
          <w:rFonts w:ascii="Times New Roman" w:hAnsi="Times New Roman" w:cs="Times New Roman"/>
          <w:b/>
        </w:rPr>
      </w:pPr>
      <w:r w:rsidRPr="00ED259A">
        <w:rPr>
          <w:rFonts w:ascii="Times New Roman" w:hAnsi="Times New Roman" w:cs="Times New Roman"/>
          <w:b/>
          <w:bCs/>
        </w:rPr>
        <w:t>STRATEJİ VE BÜTÇE BAŞKANLIĞI (KALKINMA BAKANLIĞI) DESTEKLİ PROJE</w:t>
      </w:r>
    </w:p>
    <w:p w:rsidR="001D2A08" w:rsidRPr="001D2A08" w:rsidRDefault="001D2A08" w:rsidP="00ED259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95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2268"/>
        <w:gridCol w:w="6593"/>
      </w:tblGrid>
      <w:tr w:rsidR="001D2A08" w:rsidRPr="001D2A08" w:rsidTr="007373B1">
        <w:trPr>
          <w:trHeight w:val="510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A08" w:rsidRPr="00ED259A" w:rsidRDefault="001D2A08" w:rsidP="001D2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D259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S.N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A08" w:rsidRPr="00ED259A" w:rsidRDefault="001D2A08" w:rsidP="001D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D259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Proje No</w:t>
            </w:r>
          </w:p>
        </w:tc>
        <w:tc>
          <w:tcPr>
            <w:tcW w:w="6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2A08" w:rsidRPr="00ED259A" w:rsidRDefault="007373B1" w:rsidP="001D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373B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Proje Adı</w:t>
            </w:r>
          </w:p>
        </w:tc>
      </w:tr>
      <w:tr w:rsidR="001D2A08" w:rsidRPr="001D2A08" w:rsidTr="007373B1">
        <w:trPr>
          <w:trHeight w:val="255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A08" w:rsidRPr="00ED259A" w:rsidRDefault="001D2A08" w:rsidP="001D2A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D259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CD" w:rsidRDefault="00C375CD" w:rsidP="001D2A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  <w:p w:rsidR="001D2A08" w:rsidRPr="007373B1" w:rsidRDefault="007373B1" w:rsidP="001D2A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7373B1">
              <w:rPr>
                <w:rFonts w:ascii="Times New Roman" w:eastAsia="Times New Roman" w:hAnsi="Times New Roman" w:cs="Times New Roman"/>
                <w:bCs/>
                <w:lang w:eastAsia="tr-TR"/>
              </w:rPr>
              <w:t>TO24K12-218923</w:t>
            </w:r>
          </w:p>
        </w:tc>
        <w:tc>
          <w:tcPr>
            <w:tcW w:w="65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2A08" w:rsidRPr="00ED259A" w:rsidRDefault="00C375CD" w:rsidP="00801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3B1">
              <w:rPr>
                <w:rFonts w:ascii="Times New Roman" w:eastAsia="Times New Roman" w:hAnsi="Times New Roman" w:cs="Times New Roman"/>
                <w:lang w:eastAsia="tr-TR"/>
              </w:rPr>
              <w:t>Hidrojen ve Yakıt Pilleri</w:t>
            </w:r>
          </w:p>
        </w:tc>
      </w:tr>
      <w:tr w:rsidR="001D2A08" w:rsidRPr="001D2A08" w:rsidTr="007373B1">
        <w:trPr>
          <w:trHeight w:val="25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A08" w:rsidRPr="00ED259A" w:rsidRDefault="001D2A08" w:rsidP="001D2A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A08" w:rsidRPr="00ED259A" w:rsidRDefault="001D2A08" w:rsidP="001D2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5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2A08" w:rsidRPr="00ED259A" w:rsidRDefault="001D2A08" w:rsidP="00737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D2A08" w:rsidRPr="001D2A08" w:rsidTr="00ED259A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A08" w:rsidRPr="00B66003" w:rsidRDefault="001D2A08" w:rsidP="001D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A08" w:rsidRPr="00B66003" w:rsidRDefault="001D2A08" w:rsidP="001D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A08" w:rsidRPr="00B66003" w:rsidRDefault="001D2A08" w:rsidP="001D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1D2A08" w:rsidRDefault="001D2A08"/>
    <w:sectPr w:rsidR="001D2A08" w:rsidSect="003C7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2A08"/>
    <w:rsid w:val="00033C79"/>
    <w:rsid w:val="001D2A08"/>
    <w:rsid w:val="003C703F"/>
    <w:rsid w:val="004135F7"/>
    <w:rsid w:val="00485F5C"/>
    <w:rsid w:val="007129AB"/>
    <w:rsid w:val="007373B1"/>
    <w:rsid w:val="00801927"/>
    <w:rsid w:val="009216BC"/>
    <w:rsid w:val="00A13B88"/>
    <w:rsid w:val="00B00C2C"/>
    <w:rsid w:val="00B66003"/>
    <w:rsid w:val="00C375CD"/>
    <w:rsid w:val="00ED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2DF9"/>
  <w15:docId w15:val="{5DA6971B-04FF-411B-9FCB-79111FC3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0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E1429-103A-4499-B9B4-2DD38140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</dc:creator>
  <cp:keywords/>
  <dc:description/>
  <cp:lastModifiedBy>Windows Kullanıcısı</cp:lastModifiedBy>
  <cp:revision>11</cp:revision>
  <dcterms:created xsi:type="dcterms:W3CDTF">2015-12-25T11:11:00Z</dcterms:created>
  <dcterms:modified xsi:type="dcterms:W3CDTF">2025-01-21T12:16:00Z</dcterms:modified>
</cp:coreProperties>
</file>