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3AA" w:rsidRPr="00D97C15" w:rsidRDefault="00A74139" w:rsidP="00D97C15">
      <w:pPr>
        <w:jc w:val="center"/>
        <w:rPr>
          <w:rFonts w:ascii="Times New Roman" w:hAnsi="Times New Roman" w:cs="Times New Roman"/>
          <w:b/>
        </w:rPr>
      </w:pPr>
      <w:r w:rsidRPr="00D97C15">
        <w:rPr>
          <w:rFonts w:ascii="Times New Roman" w:hAnsi="Times New Roman" w:cs="Times New Roman"/>
          <w:b/>
        </w:rPr>
        <w:t>2023</w:t>
      </w:r>
      <w:r w:rsidR="008513AA" w:rsidRPr="00D97C15">
        <w:rPr>
          <w:rFonts w:ascii="Times New Roman" w:hAnsi="Times New Roman" w:cs="Times New Roman"/>
          <w:b/>
        </w:rPr>
        <w:t xml:space="preserve"> YILINDA DEVAM EDEN TÜBİTAK PROJELERİ</w:t>
      </w:r>
    </w:p>
    <w:tbl>
      <w:tblPr>
        <w:tblW w:w="80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1560"/>
        <w:gridCol w:w="5953"/>
      </w:tblGrid>
      <w:tr w:rsidR="008513AA" w:rsidRPr="00D97C15" w:rsidTr="00D97C15">
        <w:trPr>
          <w:trHeight w:val="25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513AA" w:rsidRPr="00D97C15" w:rsidRDefault="008513AA" w:rsidP="00F20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D97C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Sıra No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13AA" w:rsidRPr="00D97C15" w:rsidRDefault="008513AA" w:rsidP="00F20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D97C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Proje No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A" w:rsidRPr="00D97C15" w:rsidRDefault="008513AA" w:rsidP="00F20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D97C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Proje Adı</w:t>
            </w:r>
          </w:p>
        </w:tc>
      </w:tr>
      <w:tr w:rsidR="008513AA" w:rsidRPr="00D97C15" w:rsidTr="00D97C15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8513AA" w:rsidRPr="00D97C15" w:rsidRDefault="00A74139" w:rsidP="00D97C1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D97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8513AA" w:rsidRPr="00D97C15" w:rsidRDefault="008513AA" w:rsidP="00130118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D97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117 G 023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513AA" w:rsidRPr="00D97C15" w:rsidRDefault="008513AA" w:rsidP="00130118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D97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Kışlık Sebze Yetiştiriciliğinde Hat ve/veya Çeşit Geliştirme</w:t>
            </w:r>
          </w:p>
        </w:tc>
      </w:tr>
      <w:tr w:rsidR="008513AA" w:rsidRPr="00D97C15" w:rsidTr="00D97C15">
        <w:trPr>
          <w:trHeight w:val="27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513AA" w:rsidRPr="00D97C15" w:rsidRDefault="008513AA" w:rsidP="00D97C1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13AA" w:rsidRPr="00D97C15" w:rsidRDefault="008513AA" w:rsidP="00130118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D97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1007-KAMAG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3AA" w:rsidRPr="00D97C15" w:rsidRDefault="008513AA" w:rsidP="00130118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D97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8513AA" w:rsidRPr="00D97C15" w:rsidTr="00D97C15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8513AA" w:rsidRPr="00D97C15" w:rsidRDefault="00A74139" w:rsidP="00D97C1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D97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8513AA" w:rsidRPr="00D97C15" w:rsidRDefault="008513AA" w:rsidP="00130118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D97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GÖKTÜRK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513AA" w:rsidRPr="00D97C15" w:rsidRDefault="008513AA" w:rsidP="00130118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D97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Alternatif</w:t>
            </w:r>
            <w:r w:rsidR="003A6B1B" w:rsidRPr="00D97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Enerji Araç Yarışları Etkinliği</w:t>
            </w:r>
          </w:p>
        </w:tc>
      </w:tr>
      <w:tr w:rsidR="008513AA" w:rsidRPr="00D97C15" w:rsidTr="00D97C15">
        <w:trPr>
          <w:trHeight w:val="27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513AA" w:rsidRPr="00D97C15" w:rsidRDefault="008513AA" w:rsidP="00D97C1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13AA" w:rsidRPr="00D97C15" w:rsidRDefault="008513AA" w:rsidP="00130118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D97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TÜBİTAK</w:t>
            </w:r>
          </w:p>
        </w:tc>
        <w:tc>
          <w:tcPr>
            <w:tcW w:w="5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3AA" w:rsidRPr="00D97C15" w:rsidRDefault="008513AA" w:rsidP="00130118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513AA" w:rsidRPr="00D97C15" w:rsidTr="00D97C15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513AA" w:rsidRPr="00D97C15" w:rsidRDefault="00130118" w:rsidP="00D97C15">
            <w:pPr>
              <w:pStyle w:val="AralkYok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D97C15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513AA" w:rsidRPr="00D97C15" w:rsidRDefault="008513AA" w:rsidP="00130118">
            <w:pPr>
              <w:pStyle w:val="AralkYok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D97C15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tr-TR"/>
              </w:rPr>
              <w:t>218 M 951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513AA" w:rsidRPr="00D97C15" w:rsidRDefault="008513AA" w:rsidP="00130118">
            <w:pPr>
              <w:pStyle w:val="AralkYok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D97C15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Yüksek Verimli Katkısız Siyah Silisyum Güneş Hücre ve </w:t>
            </w:r>
          </w:p>
        </w:tc>
      </w:tr>
      <w:tr w:rsidR="008513AA" w:rsidRPr="00D97C15" w:rsidTr="00D97C15">
        <w:trPr>
          <w:trHeight w:val="27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AA" w:rsidRPr="00D97C15" w:rsidRDefault="008513AA" w:rsidP="00D97C15">
            <w:pPr>
              <w:pStyle w:val="AralkYok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3AA" w:rsidRPr="00D97C15" w:rsidRDefault="008513AA" w:rsidP="00130118">
            <w:pPr>
              <w:pStyle w:val="AralkYok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D97C15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tr-TR"/>
              </w:rPr>
              <w:t>1003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3AA" w:rsidRPr="00D97C15" w:rsidRDefault="008513AA" w:rsidP="00130118">
            <w:pPr>
              <w:pStyle w:val="AralkYok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D97C15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tr-TR"/>
              </w:rPr>
              <w:t>Paneli Geliştirilmesi (</w:t>
            </w:r>
            <w:proofErr w:type="spellStart"/>
            <w:r w:rsidRPr="00D97C15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tr-TR"/>
              </w:rPr>
              <w:t>Blackdash</w:t>
            </w:r>
            <w:proofErr w:type="spellEnd"/>
            <w:r w:rsidRPr="00D97C15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) </w:t>
            </w:r>
          </w:p>
        </w:tc>
      </w:tr>
      <w:tr w:rsidR="008513AA" w:rsidRPr="00D97C15" w:rsidTr="00D97C15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513AA" w:rsidRPr="00D97C15" w:rsidRDefault="00130118" w:rsidP="00D97C15">
            <w:pPr>
              <w:pStyle w:val="AralkYok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D97C15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13AA" w:rsidRPr="00D97C15" w:rsidRDefault="008513AA" w:rsidP="00130118">
            <w:pPr>
              <w:pStyle w:val="AralkYok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D97C15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120 F 029 </w:t>
            </w:r>
          </w:p>
          <w:p w:rsidR="008513AA" w:rsidRPr="00D97C15" w:rsidRDefault="008513AA" w:rsidP="00130118">
            <w:pPr>
              <w:pStyle w:val="AralkYok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D97C15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tr-TR"/>
              </w:rPr>
              <w:t>3501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3AA" w:rsidRPr="00D97C15" w:rsidRDefault="008513AA" w:rsidP="00130118">
            <w:pPr>
              <w:pStyle w:val="AralkYok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proofErr w:type="spellStart"/>
            <w:r w:rsidRPr="00D97C15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tr-TR"/>
              </w:rPr>
              <w:t>Cztse</w:t>
            </w:r>
            <w:proofErr w:type="spellEnd"/>
            <w:r w:rsidRPr="00D97C15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İnce Filmlerinde İkili </w:t>
            </w:r>
            <w:proofErr w:type="spellStart"/>
            <w:r w:rsidRPr="00D97C15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tr-TR"/>
              </w:rPr>
              <w:t>Aktyon</w:t>
            </w:r>
            <w:proofErr w:type="spellEnd"/>
            <w:r w:rsidRPr="00D97C15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Yer Değiştirme Yöntemi İle Yüksek Verimli Güneş Hücrelerinin Üretilmesi</w:t>
            </w:r>
          </w:p>
        </w:tc>
      </w:tr>
      <w:tr w:rsidR="008513AA" w:rsidRPr="00D97C15" w:rsidTr="00D97C15">
        <w:trPr>
          <w:trHeight w:val="6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513AA" w:rsidRPr="00D97C15" w:rsidRDefault="00130118" w:rsidP="00D97C15">
            <w:pPr>
              <w:pStyle w:val="AralkYok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D97C15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513AA" w:rsidRPr="00D97C15" w:rsidRDefault="008513AA" w:rsidP="00130118">
            <w:pPr>
              <w:pStyle w:val="AralkYok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D97C15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tr-TR"/>
              </w:rPr>
              <w:t>20 AG 002</w:t>
            </w:r>
          </w:p>
          <w:p w:rsidR="008513AA" w:rsidRPr="00D97C15" w:rsidRDefault="008513AA" w:rsidP="00130118">
            <w:pPr>
              <w:pStyle w:val="AralkYok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D97C15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tr-TR"/>
              </w:rPr>
              <w:t>1004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3AA" w:rsidRPr="00D97C15" w:rsidRDefault="008513AA" w:rsidP="00130118">
            <w:pPr>
              <w:pStyle w:val="AralkYok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D97C15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Türkiye </w:t>
            </w:r>
            <w:proofErr w:type="spellStart"/>
            <w:r w:rsidRPr="00D97C15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tr-TR"/>
              </w:rPr>
              <w:t>Fotovoltaik</w:t>
            </w:r>
            <w:proofErr w:type="spellEnd"/>
            <w:r w:rsidRPr="00D97C15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Teknolojileri Platformu</w:t>
            </w:r>
          </w:p>
        </w:tc>
      </w:tr>
      <w:tr w:rsidR="003A6B1B" w:rsidRPr="00D97C15" w:rsidTr="00D97C15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A6B1B" w:rsidRPr="00D97C15" w:rsidRDefault="00130118" w:rsidP="00D97C15">
            <w:pPr>
              <w:pStyle w:val="AralkYok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D97C15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3A6B1B" w:rsidRPr="00D97C15" w:rsidRDefault="003A6B1B" w:rsidP="00130118">
            <w:pPr>
              <w:pStyle w:val="AralkYok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D97C15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tr-TR"/>
              </w:rPr>
              <w:t>120 F 275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6B1B" w:rsidRPr="00D97C15" w:rsidRDefault="003A6B1B" w:rsidP="00130118">
            <w:pPr>
              <w:pStyle w:val="AralkYok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proofErr w:type="spellStart"/>
            <w:r w:rsidRPr="00D97C15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tr-TR"/>
              </w:rPr>
              <w:t>Grafen</w:t>
            </w:r>
            <w:proofErr w:type="spellEnd"/>
            <w:r w:rsidRPr="00D97C15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Destekli Yarı Esnek </w:t>
            </w:r>
            <w:r w:rsidR="00130118" w:rsidRPr="00D97C15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CZTS İnce Film </w:t>
            </w:r>
            <w:proofErr w:type="gramStart"/>
            <w:r w:rsidR="00130118" w:rsidRPr="00D97C15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tr-TR"/>
              </w:rPr>
              <w:t>Güneş   Hücreleri</w:t>
            </w:r>
            <w:r w:rsidRPr="00D97C15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tr-TR"/>
              </w:rPr>
              <w:t>nin</w:t>
            </w:r>
            <w:proofErr w:type="gramEnd"/>
            <w:r w:rsidRPr="00D97C15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Üretilmesi</w:t>
            </w:r>
          </w:p>
        </w:tc>
      </w:tr>
      <w:tr w:rsidR="003A6B1B" w:rsidRPr="00D97C15" w:rsidTr="00D97C15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A6B1B" w:rsidRPr="00D97C15" w:rsidRDefault="00AE5B7C" w:rsidP="00D97C15">
            <w:pPr>
              <w:pStyle w:val="AralkYok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D97C15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3A6B1B" w:rsidRPr="00D97C15" w:rsidRDefault="003A6B1B" w:rsidP="00130118">
            <w:pPr>
              <w:pStyle w:val="AralkYok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D97C15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tr-TR"/>
              </w:rPr>
              <w:t>121 O 224 1002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6B1B" w:rsidRPr="00D97C15" w:rsidRDefault="003A6B1B" w:rsidP="00130118">
            <w:pPr>
              <w:pStyle w:val="AralkYok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D97C15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İç Anadolu Bölgesinde Patates Adi Uyuz Hastalığına </w:t>
            </w:r>
            <w:proofErr w:type="gramStart"/>
            <w:r w:rsidRPr="00D97C15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tr-TR"/>
              </w:rPr>
              <w:t>Neden  Olan</w:t>
            </w:r>
            <w:proofErr w:type="gramEnd"/>
            <w:r w:rsidRPr="00D97C15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Patojen </w:t>
            </w:r>
            <w:proofErr w:type="spellStart"/>
            <w:r w:rsidRPr="00D97C15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tr-TR"/>
              </w:rPr>
              <w:t>Streptomyces</w:t>
            </w:r>
            <w:proofErr w:type="spellEnd"/>
            <w:r w:rsidRPr="00D97C15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Türlerinin Tanılanması ve Biyolojik Mücadelesinde Antagonist Bakterilerin Etkinliklerinin  Araştırılması</w:t>
            </w:r>
          </w:p>
        </w:tc>
      </w:tr>
      <w:tr w:rsidR="003A6B1B" w:rsidRPr="00D97C15" w:rsidTr="00D97C15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A6B1B" w:rsidRPr="00D97C15" w:rsidRDefault="00130118" w:rsidP="00D97C15">
            <w:pPr>
              <w:pStyle w:val="AralkYok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D97C15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3A6B1B" w:rsidRPr="00D97C15" w:rsidRDefault="003A6B1B" w:rsidP="00130118">
            <w:pPr>
              <w:pStyle w:val="AralkYok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D97C15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220 Z </w:t>
            </w:r>
            <w:proofErr w:type="gramStart"/>
            <w:r w:rsidRPr="00D97C15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tr-TR"/>
              </w:rPr>
              <w:t>005</w:t>
            </w:r>
            <w:r w:rsidR="00D97C15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 </w:t>
            </w:r>
            <w:r w:rsidRPr="00D97C15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 1001</w:t>
            </w:r>
            <w:proofErr w:type="gramEnd"/>
          </w:p>
        </w:tc>
        <w:tc>
          <w:tcPr>
            <w:tcW w:w="59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6B1B" w:rsidRPr="00D97C15" w:rsidRDefault="003A6B1B" w:rsidP="00130118">
            <w:pPr>
              <w:pStyle w:val="AralkYok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D97C15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Antarktika'dan Farklı </w:t>
            </w:r>
            <w:proofErr w:type="spellStart"/>
            <w:r w:rsidRPr="00D97C15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tr-TR"/>
              </w:rPr>
              <w:t>Lokasyonlardan</w:t>
            </w:r>
            <w:proofErr w:type="spellEnd"/>
            <w:r w:rsidRPr="00D97C15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Örneklenen </w:t>
            </w:r>
            <w:proofErr w:type="spellStart"/>
            <w:r w:rsidRPr="00D97C15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tr-TR"/>
              </w:rPr>
              <w:t>Deschampsia</w:t>
            </w:r>
            <w:proofErr w:type="spellEnd"/>
            <w:r w:rsidRPr="00D97C15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97C15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tr-TR"/>
              </w:rPr>
              <w:t>antarctica</w:t>
            </w:r>
            <w:proofErr w:type="spellEnd"/>
            <w:r w:rsidRPr="00D97C15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97C15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tr-TR"/>
              </w:rPr>
              <w:t>Ekotiplerinin</w:t>
            </w:r>
            <w:proofErr w:type="spellEnd"/>
            <w:r w:rsidRPr="00D97C15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ve </w:t>
            </w:r>
            <w:proofErr w:type="spellStart"/>
            <w:r w:rsidRPr="00D97C15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tr-TR"/>
              </w:rPr>
              <w:t>Triticum</w:t>
            </w:r>
            <w:proofErr w:type="spellEnd"/>
            <w:r w:rsidRPr="00D97C15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97C15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tr-TR"/>
              </w:rPr>
              <w:t>aestivum</w:t>
            </w:r>
            <w:proofErr w:type="spellEnd"/>
            <w:r w:rsidRPr="00D97C15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97C15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tr-TR"/>
              </w:rPr>
              <w:t>L.Kültür</w:t>
            </w:r>
            <w:proofErr w:type="spellEnd"/>
            <w:r w:rsidRPr="00D97C15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Çeşidinin Tekli veya Kombine Tuz ve Kurak </w:t>
            </w:r>
            <w:proofErr w:type="gramStart"/>
            <w:r w:rsidRPr="00D97C15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tr-TR"/>
              </w:rPr>
              <w:t>Stresleri  Sırasındaki</w:t>
            </w:r>
            <w:proofErr w:type="gramEnd"/>
            <w:r w:rsidRPr="00D97C15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97C15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tr-TR"/>
              </w:rPr>
              <w:t>miRNA</w:t>
            </w:r>
            <w:proofErr w:type="spellEnd"/>
            <w:r w:rsidRPr="00D97C15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Profillerinin Karşılaştırmalı Analizi</w:t>
            </w:r>
          </w:p>
        </w:tc>
      </w:tr>
      <w:tr w:rsidR="003A6B1B" w:rsidRPr="00D97C15" w:rsidTr="00D97C15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A6B1B" w:rsidRPr="00D97C15" w:rsidRDefault="00130118" w:rsidP="00D97C15">
            <w:pPr>
              <w:pStyle w:val="AralkYok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D97C15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3A6B1B" w:rsidRPr="00D97C15" w:rsidRDefault="003A6B1B" w:rsidP="00130118">
            <w:pPr>
              <w:pStyle w:val="AralkYok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D97C15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121 M </w:t>
            </w:r>
            <w:proofErr w:type="gramStart"/>
            <w:r w:rsidRPr="00D97C15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529 </w:t>
            </w:r>
            <w:r w:rsidR="00D97C15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 </w:t>
            </w:r>
            <w:r w:rsidRPr="00D97C15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tr-TR"/>
              </w:rPr>
              <w:t>1001</w:t>
            </w:r>
            <w:proofErr w:type="gramEnd"/>
          </w:p>
        </w:tc>
        <w:tc>
          <w:tcPr>
            <w:tcW w:w="59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6B1B" w:rsidRPr="00D97C15" w:rsidRDefault="003A6B1B" w:rsidP="00130118">
            <w:pPr>
              <w:pStyle w:val="AralkYok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D97C15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tr-TR"/>
              </w:rPr>
              <w:t>Otomatik Kontrollü Metal Hidrür Reaktör Geliştirilmesi</w:t>
            </w:r>
          </w:p>
        </w:tc>
      </w:tr>
      <w:tr w:rsidR="003A6B1B" w:rsidRPr="00D97C15" w:rsidTr="00D97C15">
        <w:trPr>
          <w:trHeight w:val="39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1B" w:rsidRPr="00D97C15" w:rsidRDefault="00130118" w:rsidP="00D97C15">
            <w:pPr>
              <w:pStyle w:val="AralkYok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D97C15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6B1B" w:rsidRPr="00D97C15" w:rsidRDefault="00AE5B7C" w:rsidP="00D97C15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D97C15">
              <w:rPr>
                <w:rFonts w:ascii="Times New Roman" w:hAnsi="Times New Roman" w:cs="Times New Roman"/>
                <w:sz w:val="20"/>
                <w:szCs w:val="20"/>
              </w:rPr>
              <w:t xml:space="preserve">121 M </w:t>
            </w:r>
            <w:proofErr w:type="gramStart"/>
            <w:r w:rsidRPr="00D97C15">
              <w:rPr>
                <w:rFonts w:ascii="Times New Roman" w:hAnsi="Times New Roman" w:cs="Times New Roman"/>
                <w:sz w:val="20"/>
                <w:szCs w:val="20"/>
              </w:rPr>
              <w:t xml:space="preserve">378 </w:t>
            </w:r>
            <w:r w:rsidR="00D97C15" w:rsidRPr="00D97C1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D97C15">
              <w:rPr>
                <w:rFonts w:ascii="Times New Roman" w:hAnsi="Times New Roman" w:cs="Times New Roman"/>
                <w:sz w:val="20"/>
                <w:szCs w:val="20"/>
              </w:rPr>
              <w:t>1001</w:t>
            </w:r>
            <w:proofErr w:type="gram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7C15" w:rsidRPr="00D97C15" w:rsidRDefault="003A6B1B" w:rsidP="00D97C15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D97C15">
              <w:rPr>
                <w:rFonts w:ascii="Times New Roman" w:hAnsi="Times New Roman" w:cs="Times New Roman"/>
                <w:sz w:val="20"/>
                <w:szCs w:val="20"/>
              </w:rPr>
              <w:t xml:space="preserve">Güneş Hücrelerinin Isıl Kontrolü İçin </w:t>
            </w:r>
            <w:proofErr w:type="spellStart"/>
            <w:proofErr w:type="gramStart"/>
            <w:r w:rsidRPr="00D97C15">
              <w:rPr>
                <w:rFonts w:ascii="Times New Roman" w:hAnsi="Times New Roman" w:cs="Times New Roman"/>
                <w:sz w:val="20"/>
                <w:szCs w:val="20"/>
              </w:rPr>
              <w:t>Biyomakromolekül</w:t>
            </w:r>
            <w:proofErr w:type="spellEnd"/>
            <w:r w:rsidRPr="00D97C15">
              <w:rPr>
                <w:rFonts w:ascii="Times New Roman" w:hAnsi="Times New Roman" w:cs="Times New Roman"/>
                <w:sz w:val="20"/>
                <w:szCs w:val="20"/>
              </w:rPr>
              <w:t xml:space="preserve">   Katkılı</w:t>
            </w:r>
            <w:proofErr w:type="gramEnd"/>
            <w:r w:rsidRPr="00D97C15">
              <w:rPr>
                <w:rFonts w:ascii="Times New Roman" w:hAnsi="Times New Roman" w:cs="Times New Roman"/>
                <w:sz w:val="20"/>
                <w:szCs w:val="20"/>
              </w:rPr>
              <w:t xml:space="preserve"> Alternatif ısıl Enerji Depolama Malzemelerinin Geliştirilmesi</w:t>
            </w:r>
          </w:p>
        </w:tc>
      </w:tr>
      <w:tr w:rsidR="00AE5B7C" w:rsidRPr="00D97C15" w:rsidTr="00D97C15">
        <w:trPr>
          <w:trHeight w:val="7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E5B7C" w:rsidRPr="00D97C15" w:rsidRDefault="00130118" w:rsidP="00D97C1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D97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AE5B7C" w:rsidRPr="00D97C15" w:rsidRDefault="00AE5B7C" w:rsidP="00130118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D97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120 N 505 Uluslararası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5B7C" w:rsidRPr="00D97C15" w:rsidRDefault="00AE5B7C" w:rsidP="0013011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97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Barton</w:t>
            </w:r>
            <w:proofErr w:type="spellEnd"/>
            <w:r w:rsidRPr="00D97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Yarımadası'ndaki (</w:t>
            </w:r>
            <w:proofErr w:type="spellStart"/>
            <w:r w:rsidRPr="00D97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King</w:t>
            </w:r>
            <w:proofErr w:type="spellEnd"/>
            <w:r w:rsidRPr="00D97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George Adası, Batı Antarktika)  Desenli Zeminlerin </w:t>
            </w:r>
            <w:proofErr w:type="spellStart"/>
            <w:r w:rsidRPr="00D97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Sedimanter</w:t>
            </w:r>
            <w:proofErr w:type="spellEnd"/>
            <w:r w:rsidRPr="00D97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D97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Jeok</w:t>
            </w:r>
            <w:r w:rsidR="00130118" w:rsidRPr="00D97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imyasal</w:t>
            </w:r>
            <w:proofErr w:type="spellEnd"/>
            <w:r w:rsidR="00130118" w:rsidRPr="00D97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ve Jeofizik  Özellikle</w:t>
            </w:r>
            <w:r w:rsidRPr="00D97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rinin 3b </w:t>
            </w:r>
            <w:proofErr w:type="spellStart"/>
            <w:proofErr w:type="gramStart"/>
            <w:r w:rsidRPr="00D97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Mimarisi:Permafrostların</w:t>
            </w:r>
            <w:proofErr w:type="spellEnd"/>
            <w:proofErr w:type="gramEnd"/>
            <w:r w:rsidRPr="00D97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Aktif Katman  Dinamiği Üzerine Çıkarımlar</w:t>
            </w:r>
          </w:p>
        </w:tc>
      </w:tr>
      <w:tr w:rsidR="00AE5B7C" w:rsidRPr="00D97C15" w:rsidTr="00D97C15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E5B7C" w:rsidRPr="00D97C15" w:rsidRDefault="00130118" w:rsidP="00D97C15">
            <w:pPr>
              <w:pStyle w:val="AralkYok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D97C15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AE5B7C" w:rsidRPr="00D97C15" w:rsidRDefault="00AE5B7C" w:rsidP="00130118">
            <w:pPr>
              <w:pStyle w:val="AralkYok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D97C15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tr-TR"/>
              </w:rPr>
              <w:t>122 E 002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5B7C" w:rsidRPr="00D97C15" w:rsidRDefault="00AE5B7C" w:rsidP="00130118">
            <w:pPr>
              <w:pStyle w:val="AralkYok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D97C15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tr-TR"/>
              </w:rPr>
              <w:t>Akan Sosyal Medya Büyük Verisinden Yaygın ve Hareketli Şehir Kümelerinin Gerçek Zamanlı Olarak Keşfi ve Bulut Bilişim Sistemlerine Uygulanması</w:t>
            </w:r>
          </w:p>
        </w:tc>
      </w:tr>
      <w:tr w:rsidR="00AE5B7C" w:rsidRPr="00D97C15" w:rsidTr="00D97C15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E5B7C" w:rsidRPr="00D97C15" w:rsidRDefault="00130118" w:rsidP="00D97C15">
            <w:pPr>
              <w:pStyle w:val="AralkYok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D97C15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AE5B7C" w:rsidRPr="00D97C15" w:rsidRDefault="00AE5B7C" w:rsidP="00130118">
            <w:pPr>
              <w:pStyle w:val="AralkYok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D97C15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tr-TR"/>
              </w:rPr>
              <w:t>221 N 392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5B7C" w:rsidRPr="00D97C15" w:rsidRDefault="00AE5B7C" w:rsidP="00130118">
            <w:pPr>
              <w:pStyle w:val="AralkYok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proofErr w:type="spellStart"/>
            <w:r w:rsidRPr="00D97C15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tr-TR"/>
              </w:rPr>
              <w:t>Connecting</w:t>
            </w:r>
            <w:proofErr w:type="spellEnd"/>
            <w:r w:rsidRPr="00D97C15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97C15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tr-TR"/>
              </w:rPr>
              <w:t>Sustainable</w:t>
            </w:r>
            <w:proofErr w:type="spellEnd"/>
            <w:r w:rsidRPr="00D97C15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97C15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tr-TR"/>
              </w:rPr>
              <w:t>Agroecosystem</w:t>
            </w:r>
            <w:proofErr w:type="spellEnd"/>
            <w:r w:rsidRPr="00D97C15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97C15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tr-TR"/>
              </w:rPr>
              <w:t>And</w:t>
            </w:r>
            <w:proofErr w:type="spellEnd"/>
            <w:r w:rsidRPr="00D97C15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97C15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tr-TR"/>
              </w:rPr>
              <w:t>Farming</w:t>
            </w:r>
            <w:proofErr w:type="spellEnd"/>
            <w:r w:rsidRPr="00D97C15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97C15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tr-TR"/>
              </w:rPr>
              <w:t>With</w:t>
            </w:r>
            <w:proofErr w:type="spellEnd"/>
            <w:r w:rsidRPr="00D97C15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97C15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tr-TR"/>
              </w:rPr>
              <w:t>Circular</w:t>
            </w:r>
            <w:proofErr w:type="spellEnd"/>
            <w:r w:rsidRPr="00D97C15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97C15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tr-TR"/>
              </w:rPr>
              <w:t>Bioeconomy</w:t>
            </w:r>
            <w:proofErr w:type="spellEnd"/>
            <w:r w:rsidRPr="00D97C15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97C15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tr-TR"/>
              </w:rPr>
              <w:t>And</w:t>
            </w:r>
            <w:proofErr w:type="spellEnd"/>
            <w:r w:rsidRPr="00D97C15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New Technologies</w:t>
            </w:r>
          </w:p>
        </w:tc>
      </w:tr>
      <w:tr w:rsidR="00AE5B7C" w:rsidRPr="00D97C15" w:rsidTr="00D97C15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E5B7C" w:rsidRPr="00D97C15" w:rsidRDefault="00130118" w:rsidP="00D97C15">
            <w:pPr>
              <w:pStyle w:val="AralkYok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D97C15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AE5B7C" w:rsidRPr="00D97C15" w:rsidRDefault="00AE5B7C" w:rsidP="00130118">
            <w:pPr>
              <w:pStyle w:val="AralkYok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D97C15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121 F </w:t>
            </w:r>
            <w:proofErr w:type="gramStart"/>
            <w:r w:rsidRPr="00D97C15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tr-TR"/>
              </w:rPr>
              <w:t>264</w:t>
            </w:r>
            <w:r w:rsidR="00D97C15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  </w:t>
            </w:r>
            <w:r w:rsidRPr="00D97C15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</w:t>
            </w:r>
            <w:r w:rsidR="00130118" w:rsidRPr="00D97C15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</w:t>
            </w:r>
            <w:r w:rsidRPr="00D97C15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tr-TR"/>
              </w:rPr>
              <w:t>1001</w:t>
            </w:r>
            <w:proofErr w:type="gramEnd"/>
          </w:p>
        </w:tc>
        <w:tc>
          <w:tcPr>
            <w:tcW w:w="59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5B7C" w:rsidRPr="00D97C15" w:rsidRDefault="00AE5B7C" w:rsidP="00130118">
            <w:pPr>
              <w:pStyle w:val="AralkYok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D97C15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tr-TR"/>
              </w:rPr>
              <w:t>Taşınabilir Yeni Nesil Tıbbi Görüntüleme Sistemi Geliştirilmesi</w:t>
            </w:r>
          </w:p>
        </w:tc>
      </w:tr>
      <w:tr w:rsidR="00AE5B7C" w:rsidRPr="00D97C15" w:rsidTr="00D97C15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E5B7C" w:rsidRPr="00D97C15" w:rsidRDefault="00130118" w:rsidP="00D97C15">
            <w:pPr>
              <w:pStyle w:val="AralkYok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D97C15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AE5B7C" w:rsidRPr="00D97C15" w:rsidRDefault="00AE5B7C" w:rsidP="00130118">
            <w:pPr>
              <w:pStyle w:val="AralkYok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D97C15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122 Y </w:t>
            </w:r>
            <w:proofErr w:type="gramStart"/>
            <w:r w:rsidRPr="00D97C15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tr-TR"/>
              </w:rPr>
              <w:t>062</w:t>
            </w:r>
            <w:r w:rsidR="00D97C15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  </w:t>
            </w:r>
            <w:r w:rsidRPr="00D97C15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1002</w:t>
            </w:r>
            <w:proofErr w:type="gramEnd"/>
          </w:p>
        </w:tc>
        <w:tc>
          <w:tcPr>
            <w:tcW w:w="59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5B7C" w:rsidRPr="00D97C15" w:rsidRDefault="00AE5B7C" w:rsidP="00130118">
            <w:pPr>
              <w:pStyle w:val="AralkYok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D97C15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tr-TR"/>
              </w:rPr>
              <w:t>Arazi Kullanımı Değişimlerinin Sulak Alan Topraklarındaki Ağır Metal Konsantrasyonları Üzerindeki Etkileri ve Ekolojik Risk Değerlendirme</w:t>
            </w:r>
          </w:p>
        </w:tc>
      </w:tr>
      <w:tr w:rsidR="00AE5B7C" w:rsidRPr="00D97C15" w:rsidTr="00D97C15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E5B7C" w:rsidRPr="00D97C15" w:rsidRDefault="00130118" w:rsidP="00D97C15">
            <w:pPr>
              <w:pStyle w:val="AralkYok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D97C15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AE5B7C" w:rsidRPr="00D97C15" w:rsidRDefault="00AE5B7C" w:rsidP="00130118">
            <w:pPr>
              <w:pStyle w:val="AralkYok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D97C15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tr-TR"/>
              </w:rPr>
              <w:t>122 N 130 Uluslararası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5B7C" w:rsidRPr="00D97C15" w:rsidRDefault="00AE5B7C" w:rsidP="00130118">
            <w:pPr>
              <w:pStyle w:val="AralkYok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D97C15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Risk tabanlı çok disiplinli </w:t>
            </w:r>
            <w:proofErr w:type="spellStart"/>
            <w:r w:rsidRPr="00D97C15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tr-TR"/>
              </w:rPr>
              <w:t>yaklasımlar</w:t>
            </w:r>
            <w:proofErr w:type="spellEnd"/>
            <w:r w:rsidRPr="00D97C15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ile </w:t>
            </w:r>
            <w:proofErr w:type="spellStart"/>
            <w:r w:rsidRPr="00D97C15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tr-TR"/>
              </w:rPr>
              <w:t>hibrit</w:t>
            </w:r>
            <w:proofErr w:type="spellEnd"/>
            <w:r w:rsidRPr="00D97C15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yenilenebilir enerjili hidrojen istasyonlarının sürdürülebilir olarak </w:t>
            </w:r>
            <w:proofErr w:type="spellStart"/>
            <w:r w:rsidRPr="00D97C15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tr-TR"/>
              </w:rPr>
              <w:t>gelistirilmesi</w:t>
            </w:r>
            <w:proofErr w:type="spellEnd"/>
            <w:r w:rsidRPr="00D97C15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ve maliyet </w:t>
            </w:r>
            <w:proofErr w:type="spellStart"/>
            <w:r w:rsidRPr="00D97C15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tr-TR"/>
              </w:rPr>
              <w:t>azaltımı</w:t>
            </w:r>
            <w:proofErr w:type="spellEnd"/>
          </w:p>
        </w:tc>
      </w:tr>
      <w:tr w:rsidR="00AE5B7C" w:rsidRPr="00D97C15" w:rsidTr="00D97C15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E5B7C" w:rsidRPr="00D97C15" w:rsidRDefault="00130118" w:rsidP="00D97C15">
            <w:pPr>
              <w:pStyle w:val="AralkYok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D97C15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tr-TR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AE5B7C" w:rsidRPr="00D97C15" w:rsidRDefault="00AE5B7C" w:rsidP="00130118">
            <w:pPr>
              <w:pStyle w:val="AralkYok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D97C15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122 M </w:t>
            </w:r>
            <w:proofErr w:type="gramStart"/>
            <w:r w:rsidRPr="00D97C15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tr-TR"/>
              </w:rPr>
              <w:t>713</w:t>
            </w:r>
            <w:r w:rsidR="00D97C15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  </w:t>
            </w:r>
            <w:r w:rsidRPr="00D97C15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3501</w:t>
            </w:r>
            <w:proofErr w:type="gramEnd"/>
          </w:p>
        </w:tc>
        <w:tc>
          <w:tcPr>
            <w:tcW w:w="59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5B7C" w:rsidRPr="00D97C15" w:rsidRDefault="00AE5B7C" w:rsidP="00130118">
            <w:pPr>
              <w:pStyle w:val="AralkYok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proofErr w:type="spellStart"/>
            <w:r w:rsidRPr="00D97C15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tr-TR"/>
              </w:rPr>
              <w:t>Cigs</w:t>
            </w:r>
            <w:proofErr w:type="spellEnd"/>
            <w:r w:rsidRPr="00D97C15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tr-TR"/>
              </w:rPr>
              <w:t>/</w:t>
            </w:r>
            <w:proofErr w:type="spellStart"/>
            <w:r w:rsidRPr="00D97C15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tr-TR"/>
              </w:rPr>
              <w:t>Perovskit</w:t>
            </w:r>
            <w:proofErr w:type="spellEnd"/>
            <w:r w:rsidRPr="00D97C15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97C15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tr-TR"/>
              </w:rPr>
              <w:t>Monolitik</w:t>
            </w:r>
            <w:proofErr w:type="spellEnd"/>
            <w:r w:rsidRPr="00D97C15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Tandem Esnek Güneş Hücresinin Geliştirilmesi</w:t>
            </w:r>
          </w:p>
        </w:tc>
      </w:tr>
      <w:tr w:rsidR="00AE5B7C" w:rsidRPr="00D97C15" w:rsidTr="00D97C15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E5B7C" w:rsidRPr="00D97C15" w:rsidRDefault="00130118" w:rsidP="00D97C15">
            <w:pPr>
              <w:pStyle w:val="AralkYok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D97C15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tr-TR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AE5B7C" w:rsidRPr="00D97C15" w:rsidRDefault="00AE5B7C" w:rsidP="00130118">
            <w:pPr>
              <w:pStyle w:val="AralkYok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D97C15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122 O </w:t>
            </w:r>
            <w:proofErr w:type="gramStart"/>
            <w:r w:rsidRPr="00D97C15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tr-TR"/>
              </w:rPr>
              <w:t>963</w:t>
            </w:r>
            <w:r w:rsidR="00D97C15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  </w:t>
            </w:r>
            <w:r w:rsidRPr="00D97C15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1002</w:t>
            </w:r>
            <w:proofErr w:type="gramEnd"/>
          </w:p>
        </w:tc>
        <w:tc>
          <w:tcPr>
            <w:tcW w:w="59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5B7C" w:rsidRPr="00D97C15" w:rsidRDefault="00AE5B7C" w:rsidP="00130118">
            <w:pPr>
              <w:pStyle w:val="AralkYok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D97C15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tr-TR"/>
              </w:rPr>
              <w:t>Farklı Sulama ve Azot Seviyeleri Altında Yetiştirilen Patates Yumrularının Depolama Kalitesinin Belirlenmesi</w:t>
            </w:r>
          </w:p>
        </w:tc>
      </w:tr>
      <w:tr w:rsidR="00AE5B7C" w:rsidRPr="00D97C15" w:rsidTr="00D97C15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E5B7C" w:rsidRPr="00D97C15" w:rsidRDefault="00130118" w:rsidP="00D97C15">
            <w:pPr>
              <w:pStyle w:val="AralkYok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D97C15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tr-TR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AE5B7C" w:rsidRPr="00D97C15" w:rsidRDefault="00AE5B7C" w:rsidP="00130118">
            <w:pPr>
              <w:pStyle w:val="AralkYok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D97C15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222 K </w:t>
            </w:r>
            <w:proofErr w:type="gramStart"/>
            <w:r w:rsidRPr="00D97C15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167 </w:t>
            </w:r>
            <w:r w:rsidR="00D97C15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  </w:t>
            </w:r>
            <w:r w:rsidRPr="00D97C15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tr-TR"/>
              </w:rPr>
              <w:t>1002</w:t>
            </w:r>
            <w:proofErr w:type="gramEnd"/>
          </w:p>
        </w:tc>
        <w:tc>
          <w:tcPr>
            <w:tcW w:w="59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5B7C" w:rsidRPr="00D97C15" w:rsidRDefault="00AE5B7C" w:rsidP="00130118">
            <w:pPr>
              <w:pStyle w:val="AralkYok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D97C15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tr-TR"/>
              </w:rPr>
              <w:t>Türkiye'de E-</w:t>
            </w:r>
            <w:proofErr w:type="spellStart"/>
            <w:r w:rsidRPr="00D97C15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tr-TR"/>
              </w:rPr>
              <w:t>Scooter</w:t>
            </w:r>
            <w:proofErr w:type="spellEnd"/>
            <w:r w:rsidRPr="00D97C15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Kullanımının Geleceği: Üniversite Öğrencilerinin Perspektifi</w:t>
            </w:r>
          </w:p>
        </w:tc>
      </w:tr>
      <w:tr w:rsidR="00130118" w:rsidRPr="00D97C15" w:rsidTr="00D97C15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30118" w:rsidRPr="00D97C15" w:rsidRDefault="00130118" w:rsidP="00D97C1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D97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130118" w:rsidRPr="00D97C15" w:rsidRDefault="00130118" w:rsidP="00130118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D97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122 F </w:t>
            </w:r>
            <w:proofErr w:type="gramStart"/>
            <w:r w:rsidRPr="00D97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217  </w:t>
            </w:r>
            <w:r w:rsidR="00D97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   </w:t>
            </w:r>
            <w:r w:rsidRPr="00D97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1001</w:t>
            </w:r>
            <w:proofErr w:type="gramEnd"/>
          </w:p>
        </w:tc>
        <w:tc>
          <w:tcPr>
            <w:tcW w:w="59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0118" w:rsidRPr="00D97C15" w:rsidRDefault="00130118" w:rsidP="00130118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D97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İki Boyutlu Malzemelerin Kulla</w:t>
            </w:r>
            <w:r w:rsidR="00D97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nıldığı Düşük Maliyetli, Çerçe</w:t>
            </w:r>
            <w:r w:rsidRPr="00D97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veci ve Esnek Cu2sns3(</w:t>
            </w:r>
            <w:proofErr w:type="spellStart"/>
            <w:r w:rsidRPr="00D97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Cts</w:t>
            </w:r>
            <w:proofErr w:type="spellEnd"/>
            <w:r w:rsidRPr="00D97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)İnce Film Güneş </w:t>
            </w:r>
            <w:proofErr w:type="gramStart"/>
            <w:r w:rsidRPr="00D97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Hücrelerinin  Üretimi</w:t>
            </w:r>
            <w:proofErr w:type="gramEnd"/>
          </w:p>
        </w:tc>
      </w:tr>
      <w:tr w:rsidR="00130118" w:rsidRPr="00D97C15" w:rsidTr="00D97C15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30118" w:rsidRPr="00D97C15" w:rsidRDefault="00130118" w:rsidP="00D97C1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D97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130118" w:rsidRPr="00D97C15" w:rsidRDefault="00130118" w:rsidP="00130118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D97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222 M </w:t>
            </w:r>
            <w:proofErr w:type="gramStart"/>
            <w:r w:rsidRPr="00D97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185 </w:t>
            </w:r>
            <w:r w:rsidR="00D97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  </w:t>
            </w:r>
            <w:r w:rsidRPr="00D97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1001</w:t>
            </w:r>
            <w:proofErr w:type="gramEnd"/>
          </w:p>
        </w:tc>
        <w:tc>
          <w:tcPr>
            <w:tcW w:w="59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0118" w:rsidRPr="00D97C15" w:rsidRDefault="00130118" w:rsidP="00130118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D97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Özgün </w:t>
            </w:r>
            <w:proofErr w:type="spellStart"/>
            <w:r w:rsidRPr="00D97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Mikrotüp</w:t>
            </w:r>
            <w:proofErr w:type="spellEnd"/>
            <w:r w:rsidRPr="00D97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Katı Oksit Yakıt Pili Geliştirilmesi</w:t>
            </w:r>
          </w:p>
        </w:tc>
      </w:tr>
      <w:tr w:rsidR="00130118" w:rsidRPr="00D97C15" w:rsidTr="00D97C15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30118" w:rsidRPr="00D97C15" w:rsidRDefault="00130118" w:rsidP="00D97C1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D97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130118" w:rsidRPr="00D97C15" w:rsidRDefault="00130118" w:rsidP="00130118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D97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222 Z </w:t>
            </w:r>
            <w:proofErr w:type="gramStart"/>
            <w:r w:rsidRPr="00D97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015 </w:t>
            </w:r>
            <w:r w:rsidR="00D97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 </w:t>
            </w:r>
            <w:r w:rsidRPr="00D97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1001</w:t>
            </w:r>
            <w:proofErr w:type="gramEnd"/>
          </w:p>
        </w:tc>
        <w:tc>
          <w:tcPr>
            <w:tcW w:w="59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0118" w:rsidRPr="00D97C15" w:rsidRDefault="00130118" w:rsidP="00130118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D97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Bolkar</w:t>
            </w:r>
            <w:proofErr w:type="spellEnd"/>
            <w:r w:rsidRPr="00D97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Dağları </w:t>
            </w:r>
            <w:proofErr w:type="spellStart"/>
            <w:r w:rsidRPr="00D97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Briyofit</w:t>
            </w:r>
            <w:proofErr w:type="spellEnd"/>
            <w:r w:rsidRPr="00D97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Florası</w:t>
            </w:r>
          </w:p>
        </w:tc>
      </w:tr>
      <w:tr w:rsidR="00130118" w:rsidRPr="00D97C15" w:rsidTr="00D97C15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30118" w:rsidRPr="00D97C15" w:rsidRDefault="00130118" w:rsidP="00D97C1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D97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130118" w:rsidRPr="00D97C15" w:rsidRDefault="00130118" w:rsidP="00130118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D97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122 F </w:t>
            </w:r>
            <w:proofErr w:type="gramStart"/>
            <w:r w:rsidRPr="00D97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333  </w:t>
            </w:r>
            <w:r w:rsidR="00D97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  </w:t>
            </w:r>
            <w:r w:rsidRPr="00D97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1002</w:t>
            </w:r>
            <w:proofErr w:type="gramEnd"/>
          </w:p>
        </w:tc>
        <w:tc>
          <w:tcPr>
            <w:tcW w:w="59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0118" w:rsidRPr="00D97C15" w:rsidRDefault="00130118" w:rsidP="00130118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D97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İki Boyutlu Malzemeler ve Kompozisyonlarının </w:t>
            </w:r>
            <w:proofErr w:type="gramStart"/>
            <w:r w:rsidRPr="00D97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Hidrojen  Depolama</w:t>
            </w:r>
            <w:proofErr w:type="gramEnd"/>
            <w:r w:rsidRPr="00D97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Potansiyelinin Belirlenmesi</w:t>
            </w:r>
          </w:p>
        </w:tc>
      </w:tr>
      <w:tr w:rsidR="00130118" w:rsidRPr="00D97C15" w:rsidTr="00D97C15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30118" w:rsidRPr="00D97C15" w:rsidRDefault="00130118" w:rsidP="00D97C1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D97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lastRenderedPageBreak/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130118" w:rsidRPr="00D97C15" w:rsidRDefault="00130118" w:rsidP="00130118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D97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123 Z </w:t>
            </w:r>
            <w:proofErr w:type="gramStart"/>
            <w:r w:rsidRPr="00D97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007  </w:t>
            </w:r>
            <w:r w:rsidR="00D97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 </w:t>
            </w:r>
            <w:r w:rsidRPr="00D97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1002</w:t>
            </w:r>
            <w:proofErr w:type="gramEnd"/>
          </w:p>
        </w:tc>
        <w:tc>
          <w:tcPr>
            <w:tcW w:w="59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0118" w:rsidRPr="00D97C15" w:rsidRDefault="00130118" w:rsidP="00130118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D97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Melatonin </w:t>
            </w:r>
            <w:proofErr w:type="spellStart"/>
            <w:r w:rsidRPr="00D97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Biyosentezinde</w:t>
            </w:r>
            <w:proofErr w:type="spellEnd"/>
            <w:r w:rsidRPr="00D97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Görev Alan </w:t>
            </w:r>
            <w:proofErr w:type="spellStart"/>
            <w:r w:rsidRPr="00D97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Clock</w:t>
            </w:r>
            <w:proofErr w:type="spellEnd"/>
            <w:r w:rsidRPr="00D97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Genleri </w:t>
            </w:r>
            <w:proofErr w:type="gramStart"/>
            <w:r w:rsidRPr="00D97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Gen  Varyantlarının</w:t>
            </w:r>
            <w:proofErr w:type="gramEnd"/>
            <w:r w:rsidRPr="00D97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97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Nannospalax</w:t>
            </w:r>
            <w:proofErr w:type="spellEnd"/>
            <w:r w:rsidRPr="00D97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(</w:t>
            </w:r>
            <w:proofErr w:type="spellStart"/>
            <w:r w:rsidRPr="00D97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Mammalia</w:t>
            </w:r>
            <w:proofErr w:type="spellEnd"/>
            <w:r w:rsidRPr="00D97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: </w:t>
            </w:r>
            <w:proofErr w:type="spellStart"/>
            <w:r w:rsidRPr="00D97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Rodentia</w:t>
            </w:r>
            <w:proofErr w:type="spellEnd"/>
            <w:r w:rsidRPr="00D97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) </w:t>
            </w:r>
            <w:proofErr w:type="spellStart"/>
            <w:r w:rsidRPr="00D97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Sitotip</w:t>
            </w:r>
            <w:proofErr w:type="spellEnd"/>
            <w:r w:rsidRPr="00D97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97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lerinde</w:t>
            </w:r>
            <w:proofErr w:type="spellEnd"/>
            <w:r w:rsidRPr="00D97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Araştırılması</w:t>
            </w:r>
          </w:p>
        </w:tc>
      </w:tr>
      <w:tr w:rsidR="00130118" w:rsidRPr="00D97C15" w:rsidTr="00D97C15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30118" w:rsidRPr="00D97C15" w:rsidRDefault="00130118" w:rsidP="00D97C1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D97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130118" w:rsidRPr="00D97C15" w:rsidRDefault="00130118" w:rsidP="00130118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D97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222 S </w:t>
            </w:r>
            <w:proofErr w:type="gramStart"/>
            <w:r w:rsidRPr="00D97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679 </w:t>
            </w:r>
            <w:r w:rsidR="00D97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  </w:t>
            </w:r>
            <w:r w:rsidRPr="00D97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1002</w:t>
            </w:r>
            <w:proofErr w:type="gramEnd"/>
          </w:p>
        </w:tc>
        <w:tc>
          <w:tcPr>
            <w:tcW w:w="59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0118" w:rsidRPr="00D97C15" w:rsidRDefault="00130118" w:rsidP="00130118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D97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Çözünür </w:t>
            </w:r>
            <w:proofErr w:type="spellStart"/>
            <w:r w:rsidRPr="00D97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Epoksit</w:t>
            </w:r>
            <w:proofErr w:type="spellEnd"/>
            <w:r w:rsidRPr="00D97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97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Hidrolaz</w:t>
            </w:r>
            <w:proofErr w:type="spellEnd"/>
            <w:r w:rsidRPr="00D97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Enziminin </w:t>
            </w:r>
            <w:proofErr w:type="spellStart"/>
            <w:r w:rsidRPr="00D97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Hidrolaz</w:t>
            </w:r>
            <w:proofErr w:type="spellEnd"/>
            <w:r w:rsidRPr="00D97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gramStart"/>
            <w:r w:rsidRPr="00D97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Aktivitesini   Kodlayan</w:t>
            </w:r>
            <w:proofErr w:type="gramEnd"/>
            <w:r w:rsidRPr="00D97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Gen Bölgesi Varyantları ve Tip 2 Diyabet Arasındaki  İlişkinin İncelenmesi</w:t>
            </w:r>
          </w:p>
        </w:tc>
      </w:tr>
      <w:tr w:rsidR="00130118" w:rsidRPr="00D97C15" w:rsidTr="00D97C15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30118" w:rsidRPr="00D97C15" w:rsidRDefault="00130118" w:rsidP="00D97C1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D97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130118" w:rsidRPr="00D97C15" w:rsidRDefault="00130118" w:rsidP="00130118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D97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123 O </w:t>
            </w:r>
            <w:proofErr w:type="gramStart"/>
            <w:r w:rsidRPr="00D97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161 </w:t>
            </w:r>
            <w:r w:rsidR="00D97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  </w:t>
            </w:r>
            <w:r w:rsidRPr="00D97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1002</w:t>
            </w:r>
            <w:proofErr w:type="gramEnd"/>
          </w:p>
        </w:tc>
        <w:tc>
          <w:tcPr>
            <w:tcW w:w="59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0118" w:rsidRPr="00D97C15" w:rsidRDefault="00130118" w:rsidP="00130118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D97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Presleme Öncesi Şeker Kamışına Uygulanan Ön </w:t>
            </w:r>
            <w:proofErr w:type="gramStart"/>
            <w:r w:rsidRPr="00D97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İşlemlerin   Şeker</w:t>
            </w:r>
            <w:proofErr w:type="gramEnd"/>
            <w:r w:rsidRPr="00D97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Kamışı Suyunun Aroma Bileşiklerine ve Kalite Özellik-  </w:t>
            </w:r>
            <w:proofErr w:type="spellStart"/>
            <w:r w:rsidRPr="00D97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lerine</w:t>
            </w:r>
            <w:proofErr w:type="spellEnd"/>
            <w:r w:rsidRPr="00D97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Olan Etkisinin Belirlenmesi</w:t>
            </w:r>
          </w:p>
        </w:tc>
      </w:tr>
      <w:tr w:rsidR="00130118" w:rsidRPr="00D97C15" w:rsidTr="00D97C15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30118" w:rsidRPr="00D97C15" w:rsidRDefault="00130118" w:rsidP="00D97C1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D97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130118" w:rsidRPr="00D97C15" w:rsidRDefault="00130118" w:rsidP="00130118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D97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123 O </w:t>
            </w:r>
            <w:proofErr w:type="gramStart"/>
            <w:r w:rsidRPr="00D97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050 </w:t>
            </w:r>
            <w:r w:rsidR="00D97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  </w:t>
            </w:r>
            <w:r w:rsidRPr="00D97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1001</w:t>
            </w:r>
            <w:proofErr w:type="gramEnd"/>
          </w:p>
        </w:tc>
        <w:tc>
          <w:tcPr>
            <w:tcW w:w="59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0118" w:rsidRPr="00D97C15" w:rsidRDefault="00130118" w:rsidP="00130118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D97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Baklagillerde </w:t>
            </w:r>
            <w:proofErr w:type="spellStart"/>
            <w:r w:rsidRPr="00D97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Endojen</w:t>
            </w:r>
            <w:proofErr w:type="spellEnd"/>
            <w:r w:rsidRPr="00D97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97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Pararetrovirüs</w:t>
            </w:r>
            <w:proofErr w:type="spellEnd"/>
            <w:r w:rsidRPr="00D97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(</w:t>
            </w:r>
            <w:proofErr w:type="spellStart"/>
            <w:r w:rsidRPr="00D97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Eprv</w:t>
            </w:r>
            <w:proofErr w:type="spellEnd"/>
            <w:r w:rsidRPr="00D97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) </w:t>
            </w:r>
            <w:proofErr w:type="spellStart"/>
            <w:r w:rsidRPr="00D97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Dna</w:t>
            </w:r>
            <w:proofErr w:type="spellEnd"/>
            <w:r w:rsidRPr="00D97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Dizilerinin </w:t>
            </w:r>
            <w:proofErr w:type="spellStart"/>
            <w:r w:rsidRPr="00D97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Biyoinformatik</w:t>
            </w:r>
            <w:proofErr w:type="spellEnd"/>
            <w:r w:rsidRPr="00D97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, </w:t>
            </w:r>
            <w:proofErr w:type="gramStart"/>
            <w:r w:rsidRPr="00D97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Moleküler  ve</w:t>
            </w:r>
            <w:proofErr w:type="gramEnd"/>
            <w:r w:rsidRPr="00D97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97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Sitogenetik</w:t>
            </w:r>
            <w:proofErr w:type="spellEnd"/>
            <w:r w:rsidRPr="00D97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Analizi</w:t>
            </w:r>
          </w:p>
        </w:tc>
      </w:tr>
      <w:tr w:rsidR="00130118" w:rsidRPr="00D97C15" w:rsidTr="00D97C15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30118" w:rsidRPr="00D97C15" w:rsidRDefault="00130118" w:rsidP="00D97C1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D97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130118" w:rsidRPr="00D97C15" w:rsidRDefault="00130118" w:rsidP="00130118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D97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123 O </w:t>
            </w:r>
            <w:proofErr w:type="gramStart"/>
            <w:r w:rsidRPr="00D97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309</w:t>
            </w:r>
            <w:r w:rsidR="00D97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  </w:t>
            </w:r>
            <w:r w:rsidRPr="00D97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1001</w:t>
            </w:r>
            <w:proofErr w:type="gramEnd"/>
          </w:p>
        </w:tc>
        <w:tc>
          <w:tcPr>
            <w:tcW w:w="59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0118" w:rsidRPr="00D97C15" w:rsidRDefault="00130118" w:rsidP="00130118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D97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Biyopolimer</w:t>
            </w:r>
            <w:proofErr w:type="spellEnd"/>
            <w:r w:rsidRPr="00D97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Temelli Kontrollü Salım Sistemi ile </w:t>
            </w:r>
            <w:proofErr w:type="gramStart"/>
            <w:r w:rsidRPr="00D97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Tohum  Kaplama</w:t>
            </w:r>
            <w:proofErr w:type="gramEnd"/>
            <w:r w:rsidRPr="00D97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Malzemesinin Geliştirilmesi</w:t>
            </w:r>
          </w:p>
        </w:tc>
      </w:tr>
      <w:tr w:rsidR="00130118" w:rsidRPr="00D97C15" w:rsidTr="00D97C15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30118" w:rsidRPr="00D97C15" w:rsidRDefault="00130118" w:rsidP="00D97C1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D97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130118" w:rsidRPr="00D97C15" w:rsidRDefault="00130118" w:rsidP="00130118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D97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123 O </w:t>
            </w:r>
            <w:proofErr w:type="gramStart"/>
            <w:r w:rsidRPr="00D97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701</w:t>
            </w:r>
            <w:r w:rsidR="00D97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  </w:t>
            </w:r>
            <w:r w:rsidRPr="00D97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1002</w:t>
            </w:r>
            <w:proofErr w:type="gramEnd"/>
          </w:p>
        </w:tc>
        <w:tc>
          <w:tcPr>
            <w:tcW w:w="59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0118" w:rsidRPr="00D97C15" w:rsidRDefault="00130118" w:rsidP="00130118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D97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Elma Posası, Domates </w:t>
            </w:r>
            <w:proofErr w:type="spellStart"/>
            <w:proofErr w:type="gramStart"/>
            <w:r w:rsidRPr="00D97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Posası,ve</w:t>
            </w:r>
            <w:proofErr w:type="spellEnd"/>
            <w:proofErr w:type="gramEnd"/>
            <w:r w:rsidRPr="00D97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Lahana Yaprakları Silajlarının  Besin Madde </w:t>
            </w:r>
            <w:proofErr w:type="spellStart"/>
            <w:r w:rsidRPr="00D97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İçerikleri,Silaj</w:t>
            </w:r>
            <w:proofErr w:type="spellEnd"/>
            <w:r w:rsidRPr="00D97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Kalite Parametreleri, in </w:t>
            </w:r>
            <w:proofErr w:type="spellStart"/>
            <w:r w:rsidRPr="00D97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vitro</w:t>
            </w:r>
            <w:proofErr w:type="spellEnd"/>
            <w:r w:rsidRPr="00D97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   </w:t>
            </w:r>
            <w:proofErr w:type="spellStart"/>
            <w:r w:rsidRPr="00D97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Sindirilebilirlikleri</w:t>
            </w:r>
            <w:proofErr w:type="spellEnd"/>
            <w:r w:rsidRPr="00D97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ve Metan Üretimlerinin Belirlenmesi</w:t>
            </w:r>
          </w:p>
        </w:tc>
      </w:tr>
      <w:tr w:rsidR="00130118" w:rsidRPr="00D97C15" w:rsidTr="00D97C15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30118" w:rsidRPr="00D97C15" w:rsidRDefault="00130118" w:rsidP="00D97C1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D97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130118" w:rsidRPr="00D97C15" w:rsidRDefault="00130118" w:rsidP="00130118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D97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122 C </w:t>
            </w:r>
            <w:proofErr w:type="gramStart"/>
            <w:r w:rsidRPr="00D97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259  </w:t>
            </w:r>
            <w:r w:rsidR="00D97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  </w:t>
            </w:r>
            <w:r w:rsidRPr="00D97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2218</w:t>
            </w:r>
            <w:proofErr w:type="gramEnd"/>
          </w:p>
        </w:tc>
        <w:tc>
          <w:tcPr>
            <w:tcW w:w="59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0118" w:rsidRPr="00D97C15" w:rsidRDefault="00130118" w:rsidP="00130118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D97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Yüksek Basınçlı PEM </w:t>
            </w:r>
            <w:proofErr w:type="spellStart"/>
            <w:r w:rsidRPr="00D97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Elektrolizör</w:t>
            </w:r>
            <w:proofErr w:type="spellEnd"/>
            <w:r w:rsidRPr="00D97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Geliştirilmesi ve </w:t>
            </w:r>
            <w:proofErr w:type="gramStart"/>
            <w:r w:rsidRPr="00D97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Proses  Parametrelerinin</w:t>
            </w:r>
            <w:proofErr w:type="gramEnd"/>
            <w:r w:rsidRPr="00D97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Performansa Etkisi</w:t>
            </w:r>
          </w:p>
        </w:tc>
      </w:tr>
      <w:tr w:rsidR="00130118" w:rsidRPr="00D97C15" w:rsidTr="00D97C15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30118" w:rsidRPr="00D97C15" w:rsidRDefault="00130118" w:rsidP="00D97C1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D97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130118" w:rsidRPr="00D97C15" w:rsidRDefault="00130118" w:rsidP="00130118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D97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123 K </w:t>
            </w:r>
            <w:proofErr w:type="gramStart"/>
            <w:r w:rsidRPr="00D97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311 </w:t>
            </w:r>
            <w:r w:rsidR="00D97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   </w:t>
            </w:r>
            <w:r w:rsidRPr="00D97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1002</w:t>
            </w:r>
            <w:proofErr w:type="gramEnd"/>
          </w:p>
        </w:tc>
        <w:tc>
          <w:tcPr>
            <w:tcW w:w="59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0118" w:rsidRPr="00D97C15" w:rsidRDefault="00130118" w:rsidP="00130118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D97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COVID-19'un Ekonomik ve </w:t>
            </w:r>
            <w:bookmarkStart w:id="0" w:name="_GoBack"/>
            <w:bookmarkEnd w:id="0"/>
            <w:r w:rsidRPr="00D97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Finansal Etkileri Üzerine </w:t>
            </w:r>
            <w:proofErr w:type="gramStart"/>
            <w:r w:rsidRPr="00D97C1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Bir  Araştırma</w:t>
            </w:r>
            <w:proofErr w:type="gramEnd"/>
          </w:p>
        </w:tc>
      </w:tr>
    </w:tbl>
    <w:p w:rsidR="008513AA" w:rsidRDefault="008513AA" w:rsidP="008513AA"/>
    <w:p w:rsidR="003A6B1B" w:rsidRDefault="003A6B1B" w:rsidP="008513AA"/>
    <w:sectPr w:rsidR="003A6B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479"/>
    <w:rsid w:val="00130118"/>
    <w:rsid w:val="003A6B1B"/>
    <w:rsid w:val="0045391B"/>
    <w:rsid w:val="00622479"/>
    <w:rsid w:val="008513AA"/>
    <w:rsid w:val="00A74139"/>
    <w:rsid w:val="00AE5B7C"/>
    <w:rsid w:val="00BE7A8C"/>
    <w:rsid w:val="00C252AC"/>
    <w:rsid w:val="00D9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18F78"/>
  <w15:chartTrackingRefBased/>
  <w15:docId w15:val="{EF1113D9-1DB7-4777-BB8E-FC582E074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1301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8AB40-74FA-404A-9661-8377B4000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8</cp:revision>
  <dcterms:created xsi:type="dcterms:W3CDTF">2023-01-19T13:39:00Z</dcterms:created>
  <dcterms:modified xsi:type="dcterms:W3CDTF">2024-01-12T07:48:00Z</dcterms:modified>
</cp:coreProperties>
</file>