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1D2A08" w:rsidRDefault="001D2A08"/>
    <w:p w:rsidR="00B00C2C" w:rsidRPr="00B00C2C" w:rsidRDefault="00B00C2C" w:rsidP="00B00C2C">
      <w:pPr>
        <w:jc w:val="center"/>
        <w:rPr>
          <w:b/>
          <w:sz w:val="24"/>
        </w:rPr>
      </w:pPr>
      <w:r w:rsidRPr="00B00C2C">
        <w:rPr>
          <w:b/>
          <w:bCs/>
          <w:sz w:val="24"/>
        </w:rPr>
        <w:t>STRATEJİ VE BÜTÇE BAŞKANLIĞI (KALKINMA BAKANLIĞI) DESTEKLİ PROJE</w:t>
      </w:r>
    </w:p>
    <w:p w:rsidR="001D2A08" w:rsidRDefault="001D2A08" w:rsidP="001D2A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A08" w:rsidRPr="001D2A08" w:rsidRDefault="001D2A08" w:rsidP="001D2A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2268"/>
        <w:gridCol w:w="6593"/>
      </w:tblGrid>
      <w:tr w:rsidR="001D2A08" w:rsidRPr="001D2A08" w:rsidTr="00B66003">
        <w:trPr>
          <w:trHeight w:val="51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No</w:t>
            </w:r>
          </w:p>
        </w:tc>
        <w:tc>
          <w:tcPr>
            <w:tcW w:w="6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1D2A08" w:rsidRPr="001D2A08" w:rsidTr="00B66003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60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2010 K </w:t>
            </w:r>
            <w:r w:rsidR="00B6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121260</w:t>
            </w:r>
          </w:p>
        </w:tc>
        <w:tc>
          <w:tcPr>
            <w:tcW w:w="65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B66003" w:rsidRDefault="00801927" w:rsidP="008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Ömer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Halisdemir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D2A08" w:rsidRPr="00B660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Üniversitesi</w:t>
            </w:r>
            <w:proofErr w:type="gramEnd"/>
            <w:r w:rsidR="001D2A08" w:rsidRPr="00B660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Merkezi Laboratu</w:t>
            </w:r>
            <w:r w:rsidR="00B00C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1D2A08" w:rsidRPr="00B660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 Kurulumu Projesi </w:t>
            </w:r>
          </w:p>
        </w:tc>
      </w:tr>
      <w:tr w:rsidR="001D2A08" w:rsidRPr="001D2A08" w:rsidTr="00B66003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60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5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60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D2A08" w:rsidRPr="001D2A08" w:rsidTr="00B66003">
        <w:trPr>
          <w:trHeight w:val="27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60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60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60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1D2A08" w:rsidRPr="001D2A08" w:rsidTr="00B66003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D2A08" w:rsidRDefault="001D2A08"/>
    <w:sectPr w:rsidR="001D2A08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2A08"/>
    <w:rsid w:val="00033C79"/>
    <w:rsid w:val="001D2A08"/>
    <w:rsid w:val="003C703F"/>
    <w:rsid w:val="004135F7"/>
    <w:rsid w:val="00485F5C"/>
    <w:rsid w:val="007129AB"/>
    <w:rsid w:val="00801927"/>
    <w:rsid w:val="009216BC"/>
    <w:rsid w:val="00B00C2C"/>
    <w:rsid w:val="00B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D80D"/>
  <w15:docId w15:val="{5DA6971B-04FF-411B-9FCB-79111FC3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6</cp:revision>
  <dcterms:created xsi:type="dcterms:W3CDTF">2015-12-25T11:11:00Z</dcterms:created>
  <dcterms:modified xsi:type="dcterms:W3CDTF">2023-01-20T07:26:00Z</dcterms:modified>
</cp:coreProperties>
</file>