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AC" w:rsidRPr="00AE5B7C" w:rsidRDefault="008513AA" w:rsidP="008513AA">
      <w:pPr>
        <w:jc w:val="center"/>
        <w:rPr>
          <w:b/>
        </w:rPr>
      </w:pPr>
      <w:r w:rsidRPr="00AE5B7C">
        <w:rPr>
          <w:b/>
        </w:rPr>
        <w:t xml:space="preserve">2022 YILINDA </w:t>
      </w:r>
      <w:r w:rsidR="00A0330E">
        <w:rPr>
          <w:b/>
        </w:rPr>
        <w:t xml:space="preserve">TAMAMLANAN </w:t>
      </w:r>
      <w:r w:rsidRPr="00AE5B7C">
        <w:rPr>
          <w:b/>
        </w:rPr>
        <w:t>TÜBİTAK PROJELERİ</w:t>
      </w:r>
    </w:p>
    <w:p w:rsidR="008513AA" w:rsidRDefault="008513AA" w:rsidP="008513AA">
      <w:pPr>
        <w:jc w:val="center"/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953"/>
      </w:tblGrid>
      <w:tr w:rsidR="008513AA" w:rsidRPr="00F01075" w:rsidTr="00AE5B7C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3AA" w:rsidRPr="00F01075" w:rsidRDefault="008513AA" w:rsidP="00F2065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3AA" w:rsidRPr="00F01075" w:rsidRDefault="008513AA" w:rsidP="00F2065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F01075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Proje No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A" w:rsidRPr="00F01075" w:rsidRDefault="008513AA" w:rsidP="00F2065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F01075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Proje Adı</w:t>
            </w:r>
          </w:p>
        </w:tc>
      </w:tr>
      <w:tr w:rsidR="008513AA" w:rsidRPr="005C7382" w:rsidTr="00A0330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513AA" w:rsidRPr="005C7382" w:rsidRDefault="00A0330E" w:rsidP="00F2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AA" w:rsidRPr="005C7382" w:rsidRDefault="00A0330E" w:rsidP="00F20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216 O 027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Uluslararası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AA" w:rsidRPr="005C7382" w:rsidRDefault="00A0330E" w:rsidP="00F20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Produstion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Insect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Resistant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Transplastomic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Potato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Lines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proofErr w:type="gram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Against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 Colorado</w:t>
            </w:r>
            <w:proofErr w:type="gram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Patato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Beetle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Potato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Tuber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Moth</w:t>
            </w:r>
            <w:proofErr w:type="spellEnd"/>
          </w:p>
        </w:tc>
      </w:tr>
      <w:tr w:rsidR="008513AA" w:rsidRPr="005C7382" w:rsidTr="00A0330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513AA" w:rsidRPr="005C7382" w:rsidRDefault="00A0330E" w:rsidP="00F2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AA" w:rsidRPr="005C7382" w:rsidRDefault="00A0330E" w:rsidP="00F20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120 Z 046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1002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AA" w:rsidRPr="005C7382" w:rsidRDefault="00A0330E" w:rsidP="00F20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Taşeli Platosu ve Ermenek Vadisi'nin (Antalya, K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arama, </w:t>
            </w: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Mersin)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Briyofit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Folrasının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Araştırılması</w:t>
            </w:r>
          </w:p>
        </w:tc>
      </w:tr>
      <w:tr w:rsidR="008513AA" w:rsidRPr="005C7382" w:rsidTr="00A0330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513AA" w:rsidRPr="005C7382" w:rsidRDefault="00A0330E" w:rsidP="00F2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513AA" w:rsidRPr="005C7382" w:rsidRDefault="00A0330E" w:rsidP="00A0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118 O 315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1001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AA" w:rsidRPr="005C7382" w:rsidRDefault="00A0330E" w:rsidP="00F20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Nano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-Selüloz Yağ Asidi Esterlerinin Sentezlenmesi ve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Karakterizasyonu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, Model Emülsiyonlarda ve Sıvı Margarin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Üre</w:t>
            </w: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timinde Kullanılması</w:t>
            </w:r>
          </w:p>
        </w:tc>
      </w:tr>
      <w:tr w:rsidR="008513AA" w:rsidRPr="005C7382" w:rsidTr="00A0330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513AA" w:rsidRPr="005C7382" w:rsidRDefault="00A0330E" w:rsidP="00F2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513AA" w:rsidRPr="005C7382" w:rsidRDefault="00A0330E" w:rsidP="00A0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119 M 216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3501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AA" w:rsidRPr="005C7382" w:rsidRDefault="00A0330E" w:rsidP="00F20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Atık Malzemelerin Ve Yan Ürünlerin Kalsitin </w:t>
            </w:r>
            <w:proofErr w:type="gram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Öğütülmesinde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Öğütme</w:t>
            </w:r>
            <w:proofErr w:type="gram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Yardımcısı Olarak Kullanımının Araştırılması</w:t>
            </w:r>
          </w:p>
        </w:tc>
      </w:tr>
      <w:tr w:rsidR="008513AA" w:rsidRPr="005C7382" w:rsidTr="00A0330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513AA" w:rsidRPr="005C7382" w:rsidRDefault="00A0330E" w:rsidP="00F2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513AA" w:rsidRPr="005C7382" w:rsidRDefault="00A0330E" w:rsidP="00A0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121 O 014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1002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AA" w:rsidRPr="005C7382" w:rsidRDefault="00A0330E" w:rsidP="00F20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Yabani Soya Türlerinde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Sentromerik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Histon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H3 (Cenh3)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Proteinine Özel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>Poliklonal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lang w:eastAsia="tr-TR"/>
              </w:rPr>
              <w:t xml:space="preserve"> Antikor Geliştirilmesi</w:t>
            </w:r>
          </w:p>
        </w:tc>
      </w:tr>
      <w:tr w:rsidR="008513AA" w:rsidRPr="005C7382" w:rsidTr="00A0330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AA" w:rsidRPr="005C7382" w:rsidRDefault="00A0330E" w:rsidP="00F2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AA" w:rsidRPr="005C7382" w:rsidRDefault="00A0330E" w:rsidP="00A03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120 Y 087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102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AA" w:rsidRPr="005C7382" w:rsidRDefault="00A0330E" w:rsidP="00F20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A0330E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Fungal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Hif-Grafen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Biyokompozit</w:t>
            </w:r>
            <w:proofErr w:type="spellEnd"/>
            <w:r w:rsidRPr="00A0330E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Üretimi ve </w:t>
            </w:r>
            <w:proofErr w:type="spellStart"/>
            <w:r w:rsidRPr="00A0330E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Adsorban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A0330E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Özelliklerinin İncelenmesi</w:t>
            </w:r>
          </w:p>
        </w:tc>
      </w:tr>
    </w:tbl>
    <w:p w:rsidR="008513AA" w:rsidRDefault="008513AA" w:rsidP="008513AA">
      <w:bookmarkStart w:id="0" w:name="_GoBack"/>
      <w:bookmarkEnd w:id="0"/>
    </w:p>
    <w:p w:rsidR="003A6B1B" w:rsidRDefault="003A6B1B" w:rsidP="008513AA"/>
    <w:sectPr w:rsidR="003A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79"/>
    <w:rsid w:val="003A6B1B"/>
    <w:rsid w:val="00622479"/>
    <w:rsid w:val="008513AA"/>
    <w:rsid w:val="00A0330E"/>
    <w:rsid w:val="00AE5B7C"/>
    <w:rsid w:val="00BE7A8C"/>
    <w:rsid w:val="00C2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0C56"/>
  <w15:chartTrackingRefBased/>
  <w15:docId w15:val="{EF1113D9-1DB7-4777-BB8E-FC582E07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2023-01-19T13:39:00Z</dcterms:created>
  <dcterms:modified xsi:type="dcterms:W3CDTF">2023-01-23T08:48:00Z</dcterms:modified>
</cp:coreProperties>
</file>