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AC" w:rsidRPr="00557DA0" w:rsidRDefault="008549CC" w:rsidP="008513AA">
      <w:pPr>
        <w:jc w:val="center"/>
        <w:rPr>
          <w:rFonts w:ascii="Times New Roman" w:hAnsi="Times New Roman" w:cs="Times New Roman"/>
          <w:b/>
        </w:rPr>
      </w:pPr>
      <w:r w:rsidRPr="00557DA0">
        <w:rPr>
          <w:rFonts w:ascii="Times New Roman" w:hAnsi="Times New Roman" w:cs="Times New Roman"/>
          <w:b/>
        </w:rPr>
        <w:t>2023</w:t>
      </w:r>
      <w:r w:rsidR="008513AA" w:rsidRPr="00557DA0">
        <w:rPr>
          <w:rFonts w:ascii="Times New Roman" w:hAnsi="Times New Roman" w:cs="Times New Roman"/>
          <w:b/>
        </w:rPr>
        <w:t xml:space="preserve"> YILINDA </w:t>
      </w:r>
      <w:r w:rsidR="00A0330E" w:rsidRPr="00557DA0">
        <w:rPr>
          <w:rFonts w:ascii="Times New Roman" w:hAnsi="Times New Roman" w:cs="Times New Roman"/>
          <w:b/>
        </w:rPr>
        <w:t xml:space="preserve">TAMAMLANAN </w:t>
      </w:r>
      <w:r w:rsidR="008513AA" w:rsidRPr="00557DA0">
        <w:rPr>
          <w:rFonts w:ascii="Times New Roman" w:hAnsi="Times New Roman" w:cs="Times New Roman"/>
          <w:b/>
        </w:rPr>
        <w:t>TÜBİTAK PROJELERİ</w:t>
      </w:r>
    </w:p>
    <w:p w:rsidR="008513AA" w:rsidRDefault="008513AA" w:rsidP="008513AA">
      <w:pPr>
        <w:jc w:val="center"/>
      </w:pPr>
    </w:p>
    <w:tbl>
      <w:tblPr>
        <w:tblpPr w:leftFromText="141" w:rightFromText="141" w:vertAnchor="text" w:tblpY="1"/>
        <w:tblOverlap w:val="never"/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5953"/>
      </w:tblGrid>
      <w:tr w:rsidR="008513AA" w:rsidRPr="00557DA0" w:rsidTr="008549CC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No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13AA" w:rsidRPr="00557DA0" w:rsidRDefault="008513AA" w:rsidP="00854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Proje Adı</w:t>
            </w: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585DF3" w:rsidRPr="00557DA0" w:rsidRDefault="00585DF3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 Z 589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Korunga,Onobrychis</w:t>
            </w:r>
            <w:proofErr w:type="spellEnd"/>
            <w:proofErr w:type="gram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viciifolia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, Çekirdeğinde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Sentromerik</w:t>
            </w:r>
            <w:proofErr w:type="spellEnd"/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DF3" w:rsidRPr="00557DA0" w:rsidRDefault="00585DF3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</w:t>
            </w:r>
          </w:p>
        </w:tc>
        <w:tc>
          <w:tcPr>
            <w:tcW w:w="5953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Heterokromatinin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DNA ve Protein Bileşenlerinin Keşfedilmesi</w:t>
            </w: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5DF3" w:rsidRPr="00557DA0" w:rsidRDefault="00585DF3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118 Z 361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Kelkit Vadisi Örümcek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Biyoçeşitliliğinin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Araştırılması</w:t>
            </w: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DF3" w:rsidRPr="00557DA0" w:rsidRDefault="00585DF3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585DF3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119 Z 250</w:t>
            </w:r>
            <w:bookmarkStart w:id="0" w:name="_GoBack"/>
            <w:bookmarkEnd w:id="0"/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Antalya, Karaman ve Muğla İlleri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Afit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</w:t>
            </w:r>
            <w:proofErr w:type="spellStart"/>
            <w:proofErr w:type="gramStart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Hemiptera:Aphidoidea</w:t>
            </w:r>
            <w:proofErr w:type="spellEnd"/>
            <w:proofErr w:type="gramEnd"/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5DF3" w:rsidRPr="00557DA0" w:rsidRDefault="00585DF3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Faunasının Araştırılması</w:t>
            </w:r>
          </w:p>
        </w:tc>
      </w:tr>
      <w:tr w:rsidR="00585DF3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F3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119 Y 145</w:t>
            </w:r>
          </w:p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85DF3" w:rsidRPr="00557DA0" w:rsidRDefault="00585DF3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Destekli Anaerobik Reaktör ile Evsel Organik Katı Atıktan Biyogaz Üretiminin Arttırılması ve </w:t>
            </w:r>
            <w:proofErr w:type="gram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Biyogazdan 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Grafen</w:t>
            </w:r>
            <w:proofErr w:type="spellEnd"/>
            <w:proofErr w:type="gram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Üretimi</w:t>
            </w:r>
          </w:p>
        </w:tc>
      </w:tr>
      <w:tr w:rsidR="00A054A8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A8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219 Z 278</w:t>
            </w:r>
          </w:p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İzoaspartat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Birikimi,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Endoplazmik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Retikulum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Stresi ve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Proteazom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İnhibisyonu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Arasındaki Çapraz İlişkinin Araştırılması</w:t>
            </w:r>
          </w:p>
        </w:tc>
      </w:tr>
      <w:tr w:rsidR="00A054A8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54A8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219 O 455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Niğde İli Lahana(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Brassica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Olerace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Üretim Alanlarında Kist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Nematodlarının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Yaygınlık, Yoğunluk ve Popülasyon</w:t>
            </w:r>
          </w:p>
        </w:tc>
      </w:tr>
      <w:tr w:rsidR="00A054A8" w:rsidRPr="00557DA0" w:rsidTr="007C5E4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54A8" w:rsidRPr="00557DA0" w:rsidRDefault="00A054A8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A054A8" w:rsidRPr="00557DA0" w:rsidRDefault="00A054A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Dalgalanmasının Belirlenmesi</w:t>
            </w:r>
          </w:p>
        </w:tc>
      </w:tr>
      <w:tr w:rsidR="00B51AF5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F5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120 M </w:t>
            </w:r>
            <w:proofErr w:type="gram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145    3501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Kil İçerikli Kayaçlarda Suya Doygunluğun Kuvvet ve Spesifik Enerji Değerlerinin Değişimine Etkisinin Kaya Kesme Deneyleri Yardımıyla Araştırılması</w:t>
            </w:r>
          </w:p>
        </w:tc>
      </w:tr>
      <w:tr w:rsidR="00B51AF5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F5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120 O </w:t>
            </w:r>
            <w:proofErr w:type="gram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646   1002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Makarnalık Buğdayda Su Kullanım Etkinliği ve Kalite Özellikleriyle Bağlantılı DNA Markörlerinin Genom Boyu İlişkilendirme Haritalaması Aracılığıyla Belirlenmesi</w:t>
            </w:r>
          </w:p>
        </w:tc>
      </w:tr>
      <w:tr w:rsidR="00B51AF5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1AF5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120 Z 331</w:t>
            </w:r>
          </w:p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1AF5" w:rsidRPr="00557DA0" w:rsidRDefault="00B51AF5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Galium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nigdeense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Sideritis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Bilgerana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Endemik Bitkileri ile Hazırlanan 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Kombu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Çayının Anti-</w:t>
            </w:r>
            <w:proofErr w:type="spellStart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Oksidan</w:t>
            </w:r>
            <w:proofErr w:type="spellEnd"/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Anti-kanserojen Etkilerinin Araştırılması</w:t>
            </w:r>
          </w:p>
        </w:tc>
      </w:tr>
      <w:tr w:rsidR="00F02068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2068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2068" w:rsidRPr="00557DA0" w:rsidRDefault="00F0206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220 K 196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068" w:rsidRPr="00557DA0" w:rsidRDefault="00F0206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Sürdürülebilir Kentsel Gelişme Hedefinde Stratejik Mekânsal Planlama İçin Katılımcı AHP-TOPSIS Yönteminin Uygulana-bilirliğinin Araştırılması</w:t>
            </w:r>
          </w:p>
        </w:tc>
      </w:tr>
      <w:tr w:rsidR="00F02068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2068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02068" w:rsidRPr="00557DA0" w:rsidRDefault="00F02068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121 O 202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2068" w:rsidRPr="00557DA0" w:rsidRDefault="00F02068" w:rsidP="007C5E41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Soyada (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Glycine</w:t>
            </w:r>
            <w:proofErr w:type="spell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Max</w:t>
            </w:r>
            <w:proofErr w:type="spell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L.Merrill</w:t>
            </w:r>
            <w:proofErr w:type="spell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)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Ortolog</w:t>
            </w:r>
            <w:proofErr w:type="spell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Gmbbm1 </w:t>
            </w:r>
            <w:proofErr w:type="gram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Geninin 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Ektopik</w:t>
            </w:r>
            <w:proofErr w:type="spellEnd"/>
            <w:proofErr w:type="gram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İfadelenmesi</w:t>
            </w:r>
            <w:proofErr w:type="spellEnd"/>
          </w:p>
        </w:tc>
      </w:tr>
      <w:tr w:rsidR="00D06427" w:rsidRPr="00557DA0" w:rsidTr="007C5E41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06427" w:rsidRPr="00557DA0" w:rsidRDefault="007C5E41" w:rsidP="007C5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D06427" w:rsidRPr="00557DA0" w:rsidRDefault="00D06427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  <w:t>121 Y 452 1002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6427" w:rsidRPr="00557DA0" w:rsidRDefault="00D06427" w:rsidP="007C5E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tr-TR"/>
              </w:rPr>
            </w:pPr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Elma İşleme Tesisi Atıklarının (Posa) Yeşil </w:t>
            </w:r>
            <w:proofErr w:type="gram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Ekonomiye  Kazandırılması</w:t>
            </w:r>
            <w:proofErr w:type="gram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: </w:t>
            </w:r>
            <w:proofErr w:type="spellStart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>Biyohidrojen</w:t>
            </w:r>
            <w:proofErr w:type="spellEnd"/>
            <w:r w:rsidRPr="00557DA0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tr-TR"/>
              </w:rPr>
              <w:t xml:space="preserve"> ve Uçucu Yağ Asidi (Uya) Üretim Potansiyeline Manyetit İlavesinin Etkisinin Araştırılması</w:t>
            </w:r>
          </w:p>
        </w:tc>
      </w:tr>
    </w:tbl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49CC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8549CC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</w:p>
    <w:p w:rsidR="00B51AF5" w:rsidRPr="00557DA0" w:rsidRDefault="00B51AF5" w:rsidP="008513AA">
      <w:pPr>
        <w:rPr>
          <w:rFonts w:ascii="Times New Roman" w:hAnsi="Times New Roman" w:cs="Times New Roman"/>
          <w:sz w:val="20"/>
          <w:szCs w:val="20"/>
        </w:rPr>
      </w:pPr>
    </w:p>
    <w:p w:rsidR="008513AA" w:rsidRPr="00557DA0" w:rsidRDefault="008549CC" w:rsidP="008513AA">
      <w:pPr>
        <w:rPr>
          <w:rFonts w:ascii="Times New Roman" w:hAnsi="Times New Roman" w:cs="Times New Roman"/>
          <w:sz w:val="20"/>
          <w:szCs w:val="20"/>
        </w:rPr>
      </w:pPr>
      <w:r w:rsidRPr="00557DA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3A6B1B" w:rsidRPr="00557DA0" w:rsidRDefault="003A6B1B" w:rsidP="008513AA">
      <w:pPr>
        <w:rPr>
          <w:rFonts w:ascii="Times New Roman" w:hAnsi="Times New Roman" w:cs="Times New Roman"/>
          <w:sz w:val="20"/>
          <w:szCs w:val="20"/>
        </w:rPr>
      </w:pPr>
    </w:p>
    <w:sectPr w:rsidR="003A6B1B" w:rsidRPr="00557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479"/>
    <w:rsid w:val="003A6B1B"/>
    <w:rsid w:val="00557DA0"/>
    <w:rsid w:val="00585DF3"/>
    <w:rsid w:val="00622479"/>
    <w:rsid w:val="007C5E41"/>
    <w:rsid w:val="008513AA"/>
    <w:rsid w:val="008549CC"/>
    <w:rsid w:val="00A0330E"/>
    <w:rsid w:val="00A054A8"/>
    <w:rsid w:val="00AE5B7C"/>
    <w:rsid w:val="00B51AF5"/>
    <w:rsid w:val="00BE7A8C"/>
    <w:rsid w:val="00C252AC"/>
    <w:rsid w:val="00D06427"/>
    <w:rsid w:val="00F0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1113D9-1DB7-4777-BB8E-FC582E0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</cp:revision>
  <dcterms:created xsi:type="dcterms:W3CDTF">2023-01-19T13:39:00Z</dcterms:created>
  <dcterms:modified xsi:type="dcterms:W3CDTF">2024-01-12T08:02:00Z</dcterms:modified>
</cp:coreProperties>
</file>