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E5" w:rsidRPr="00C857A1" w:rsidRDefault="00786BE5" w:rsidP="00786BE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GÖREV/İŞ TANIMI FORMU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Projeleri Koordinasyon Birimi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991553" w:rsidP="0078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86BE5"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</w:t>
            </w:r>
            <w:r w:rsidR="00786B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AD76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x </w:t>
            </w:r>
            <w:r w:rsidR="00786BE5"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] MEMUR                 [  ] SÖZLEŞMELİ PERSONEL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AD76EB" w:rsidP="0099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AD76EB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  <w:r w:rsidR="00F33D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12443F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Şube Müdürü, </w:t>
            </w:r>
            <w:r w:rsidR="00AD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BAP Koordinatörü , Genel Sekreter, Rektör Yardımcısı</w:t>
            </w:r>
            <w:r w:rsidR="007E4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Rektör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ASTLARI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786BE5" w:rsidRPr="00744E96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744E96" w:rsidRDefault="00786BE5" w:rsidP="000B39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44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1) GÖREV/İŞİN KISA TANIMI</w:t>
            </w:r>
          </w:p>
          <w:p w:rsidR="00786BE5" w:rsidRPr="00744E96" w:rsidRDefault="005D44AF" w:rsidP="006D7BF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E96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 Projeleri Koordinasyon Birimince  desteklenen ve yürütülen  </w:t>
            </w:r>
            <w:r w:rsidR="00991C49" w:rsidRPr="00744E96">
              <w:rPr>
                <w:rFonts w:ascii="Times New Roman" w:hAnsi="Times New Roman"/>
                <w:sz w:val="24"/>
                <w:szCs w:val="24"/>
              </w:rPr>
              <w:t>Projeler</w:t>
            </w:r>
            <w:r w:rsidR="006D7BF9" w:rsidRPr="00744E96">
              <w:rPr>
                <w:rFonts w:ascii="Times New Roman" w:hAnsi="Times New Roman"/>
                <w:sz w:val="24"/>
                <w:szCs w:val="24"/>
              </w:rPr>
              <w:t xml:space="preserve">in değerlendirme aşamasından takipine kadar </w:t>
            </w:r>
            <w:r w:rsidR="00991C49" w:rsidRPr="00744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BF9" w:rsidRPr="00744E96">
              <w:rPr>
                <w:rFonts w:ascii="Times New Roman" w:hAnsi="Times New Roman"/>
                <w:sz w:val="24"/>
                <w:szCs w:val="24"/>
              </w:rPr>
              <w:t>projelerin işleyişine ilişkin hizmetleri yerine getirmek.</w:t>
            </w:r>
          </w:p>
        </w:tc>
      </w:tr>
      <w:tr w:rsidR="00786BE5" w:rsidRPr="000272E0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744E96" w:rsidRDefault="00786BE5" w:rsidP="00786B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744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2) GÖREV/İŞ YETKİ VE SORUMLULUKLAR </w:t>
            </w:r>
          </w:p>
          <w:p w:rsidR="00AA5404" w:rsidRPr="000874B5" w:rsidRDefault="00AA5404" w:rsidP="00AA5404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>BAP Proje başvuru dönemlerinde</w:t>
            </w:r>
            <w:r w:rsidR="001330BC" w:rsidRPr="000874B5">
              <w:rPr>
                <w:rFonts w:ascii="Times New Roman" w:hAnsi="Times New Roman"/>
                <w:sz w:val="20"/>
                <w:szCs w:val="20"/>
              </w:rPr>
              <w:t xml:space="preserve"> Öğretim Üyeleri tarafından </w:t>
            </w:r>
            <w:r w:rsidR="00991553">
              <w:rPr>
                <w:rFonts w:ascii="Times New Roman" w:hAnsi="Times New Roman"/>
                <w:sz w:val="20"/>
                <w:szCs w:val="20"/>
              </w:rPr>
              <w:t xml:space="preserve">BAP Otomasyonuna yüklenilen proje  önerilerinin </w:t>
            </w:r>
            <w:r w:rsidR="007E32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evrak</w:t>
            </w:r>
            <w:r w:rsidR="007A4E61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eksikliklerini </w:t>
            </w:r>
            <w:r w:rsidR="000A647F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inceleyip </w:t>
            </w:r>
            <w:r w:rsidR="000A647F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gerekli </w:t>
            </w:r>
            <w:r w:rsidR="000A647F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evrakları </w:t>
            </w:r>
            <w:r w:rsidR="000A647F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temin </w:t>
            </w:r>
            <w:r w:rsidR="000A647F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1D1C" w:rsidRPr="000874B5">
              <w:rPr>
                <w:rFonts w:ascii="Times New Roman" w:hAnsi="Times New Roman"/>
                <w:sz w:val="20"/>
                <w:szCs w:val="20"/>
              </w:rPr>
              <w:t>ettikten</w:t>
            </w:r>
            <w:r w:rsidR="000A647F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sonra </w:t>
            </w:r>
            <w:r w:rsidR="000A647F" w:rsidRPr="000874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330BC" w:rsidRPr="000874B5">
              <w:rPr>
                <w:rFonts w:ascii="Times New Roman" w:hAnsi="Times New Roman"/>
                <w:sz w:val="20"/>
                <w:szCs w:val="20"/>
              </w:rPr>
              <w:t xml:space="preserve"> ilgili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alanlarına  göre Temel Alan</w:t>
            </w:r>
            <w:r w:rsidR="007A4E61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Komisyon  Üyelerine dağıtılmasını sağlamak.</w:t>
            </w:r>
          </w:p>
          <w:p w:rsidR="000668E3" w:rsidRPr="000874B5" w:rsidRDefault="000668E3" w:rsidP="000668E3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>Temel Alan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Komisyon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Üyelerinden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gelen</w:t>
            </w:r>
            <w:r w:rsidR="007A5027" w:rsidRPr="000874B5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değerlendirilen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projelerin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5027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BAP </w:t>
            </w:r>
            <w:r w:rsidR="00BD2F04" w:rsidRPr="000874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>K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omisyonuna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sunulmasını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sağlamak</w:t>
            </w:r>
            <w:r w:rsidR="00F51F6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F6E" w:rsidRPr="000874B5">
              <w:rPr>
                <w:rFonts w:ascii="Times New Roman" w:hAnsi="Times New Roman"/>
                <w:sz w:val="20"/>
                <w:szCs w:val="20"/>
              </w:rPr>
              <w:t>v</w:t>
            </w:r>
            <w:r w:rsidR="00064119" w:rsidRPr="000874B5">
              <w:rPr>
                <w:rFonts w:ascii="Times New Roman" w:hAnsi="Times New Roman"/>
                <w:sz w:val="20"/>
                <w:szCs w:val="20"/>
              </w:rPr>
              <w:t xml:space="preserve">e Komisyonda alınan kararları </w:t>
            </w:r>
            <w:r w:rsidR="00887517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F6E" w:rsidRPr="000874B5">
              <w:rPr>
                <w:rFonts w:ascii="Times New Roman" w:hAnsi="Times New Roman"/>
                <w:sz w:val="20"/>
                <w:szCs w:val="20"/>
              </w:rPr>
              <w:t xml:space="preserve">ilgili </w:t>
            </w:r>
            <w:r w:rsidR="00BD2F04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F6E" w:rsidRPr="000874B5">
              <w:rPr>
                <w:rFonts w:ascii="Times New Roman" w:hAnsi="Times New Roman"/>
                <w:sz w:val="20"/>
                <w:szCs w:val="20"/>
              </w:rPr>
              <w:t>Yürütücüye bildirmek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1F6E" w:rsidRPr="000874B5" w:rsidRDefault="00887517" w:rsidP="000668E3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 xml:space="preserve">Bilimsel Araştırma Projeleri </w:t>
            </w:r>
            <w:r w:rsidR="00C40F05" w:rsidRPr="000874B5">
              <w:rPr>
                <w:rFonts w:ascii="Times New Roman" w:hAnsi="Times New Roman"/>
                <w:sz w:val="20"/>
                <w:szCs w:val="20"/>
              </w:rPr>
              <w:t xml:space="preserve">kapsamında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40F05" w:rsidRPr="000874B5">
              <w:rPr>
                <w:rFonts w:ascii="Times New Roman" w:hAnsi="Times New Roman"/>
                <w:sz w:val="20"/>
                <w:szCs w:val="20"/>
              </w:rPr>
              <w:t>k</w:t>
            </w:r>
            <w:r w:rsidR="00F51F6E" w:rsidRPr="000874B5">
              <w:rPr>
                <w:rFonts w:ascii="Times New Roman" w:hAnsi="Times New Roman"/>
                <w:sz w:val="20"/>
                <w:szCs w:val="20"/>
              </w:rPr>
              <w:t xml:space="preserve">abul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51F6E" w:rsidRPr="000874B5">
              <w:rPr>
                <w:rFonts w:ascii="Times New Roman" w:hAnsi="Times New Roman"/>
                <w:sz w:val="20"/>
                <w:szCs w:val="20"/>
              </w:rPr>
              <w:t xml:space="preserve">edilen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51F6E" w:rsidRPr="000874B5">
              <w:rPr>
                <w:rFonts w:ascii="Times New Roman" w:hAnsi="Times New Roman"/>
                <w:sz w:val="20"/>
                <w:szCs w:val="20"/>
              </w:rPr>
              <w:t xml:space="preserve">projelerin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51F6E" w:rsidRPr="000874B5">
              <w:rPr>
                <w:rFonts w:ascii="Times New Roman" w:hAnsi="Times New Roman"/>
                <w:sz w:val="20"/>
                <w:szCs w:val="20"/>
              </w:rPr>
              <w:t>hazırlıklarını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A5404" w:rsidRPr="000874B5">
              <w:rPr>
                <w:rFonts w:ascii="Times New Roman" w:hAnsi="Times New Roman"/>
                <w:sz w:val="20"/>
                <w:szCs w:val="20"/>
              </w:rPr>
              <w:t xml:space="preserve"> yapıp</w:t>
            </w:r>
            <w:r w:rsidR="00BD2F04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F6E" w:rsidRPr="000874B5">
              <w:rPr>
                <w:rFonts w:ascii="Times New Roman" w:hAnsi="Times New Roman"/>
                <w:sz w:val="20"/>
                <w:szCs w:val="20"/>
              </w:rPr>
              <w:t>sözleş</w:t>
            </w:r>
            <w:r w:rsidR="008D0F9A" w:rsidRPr="000874B5">
              <w:rPr>
                <w:rFonts w:ascii="Times New Roman" w:hAnsi="Times New Roman"/>
                <w:sz w:val="20"/>
                <w:szCs w:val="20"/>
              </w:rPr>
              <w:t>melerinin yapılmasını  sağlamak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F9A" w:rsidRPr="000874B5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F9A" w:rsidRPr="000874B5">
              <w:rPr>
                <w:rFonts w:ascii="Times New Roman" w:hAnsi="Times New Roman"/>
                <w:sz w:val="20"/>
                <w:szCs w:val="20"/>
              </w:rPr>
              <w:t xml:space="preserve">projeler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21C2" w:rsidRPr="000874B5">
              <w:rPr>
                <w:rFonts w:ascii="Times New Roman" w:hAnsi="Times New Roman"/>
                <w:sz w:val="20"/>
                <w:szCs w:val="20"/>
              </w:rPr>
              <w:t>mühürlenerek dosya açmak.</w:t>
            </w:r>
          </w:p>
          <w:p w:rsidR="00B1320D" w:rsidRPr="000874B5" w:rsidRDefault="00F51F6E" w:rsidP="000668E3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>Kabul edilen</w:t>
            </w:r>
            <w:r w:rsidR="00887517" w:rsidRPr="000874B5">
              <w:rPr>
                <w:rFonts w:ascii="Times New Roman" w:hAnsi="Times New Roman"/>
                <w:sz w:val="20"/>
                <w:szCs w:val="20"/>
              </w:rPr>
              <w:t xml:space="preserve"> BAP</w:t>
            </w:r>
            <w:r w:rsidR="00C40F05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projelerin gelişme ve sonuç raporlarını 6 ay aralıklarla takip </w:t>
            </w:r>
            <w:r w:rsidR="001024BA" w:rsidRPr="000874B5">
              <w:rPr>
                <w:rFonts w:ascii="Times New Roman" w:hAnsi="Times New Roman"/>
                <w:sz w:val="20"/>
                <w:szCs w:val="20"/>
              </w:rPr>
              <w:t>e</w:t>
            </w:r>
            <w:r w:rsidR="00B1320D" w:rsidRPr="000874B5">
              <w:rPr>
                <w:rFonts w:ascii="Times New Roman" w:hAnsi="Times New Roman"/>
                <w:sz w:val="20"/>
                <w:szCs w:val="20"/>
              </w:rPr>
              <w:t>tmek.</w:t>
            </w:r>
          </w:p>
          <w:p w:rsidR="0071091C" w:rsidRPr="000874B5" w:rsidRDefault="000272E0" w:rsidP="000668E3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>Gelişme ve Sonuç raporların</w:t>
            </w:r>
            <w:r w:rsidR="00B1320D" w:rsidRPr="000874B5">
              <w:rPr>
                <w:rFonts w:ascii="Times New Roman" w:hAnsi="Times New Roman"/>
                <w:sz w:val="20"/>
                <w:szCs w:val="20"/>
              </w:rPr>
              <w:t xml:space="preserve"> değerlendirilmesi için ilgili raportöre </w:t>
            </w:r>
            <w:r w:rsidR="00CF03A2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119" w:rsidRPr="000874B5">
              <w:rPr>
                <w:rFonts w:ascii="Times New Roman" w:hAnsi="Times New Roman"/>
                <w:sz w:val="20"/>
                <w:szCs w:val="20"/>
              </w:rPr>
              <w:t>bildirmek</w:t>
            </w:r>
            <w:r w:rsidR="009E16C6" w:rsidRPr="000874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03A2" w:rsidRPr="000874B5" w:rsidRDefault="00CF03A2" w:rsidP="000668E3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>Raportörden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gelen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gelişme/sonuç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raporu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değerlendirme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sonucunu</w:t>
            </w:r>
            <w:r w:rsidR="00D21DE9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ilgili </w:t>
            </w:r>
            <w:r w:rsidR="00CF2B8B" w:rsidRPr="000874B5">
              <w:rPr>
                <w:rFonts w:ascii="Times New Roman" w:hAnsi="Times New Roman"/>
                <w:sz w:val="20"/>
                <w:szCs w:val="20"/>
              </w:rPr>
              <w:t>y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ürütücüye bildirmek.</w:t>
            </w:r>
          </w:p>
          <w:p w:rsidR="00E636FF" w:rsidRPr="000874B5" w:rsidRDefault="0071091C" w:rsidP="000668E3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>P</w:t>
            </w:r>
            <w:r w:rsidR="00CD37BC" w:rsidRPr="000874B5">
              <w:rPr>
                <w:rFonts w:ascii="Times New Roman" w:hAnsi="Times New Roman"/>
                <w:sz w:val="20"/>
                <w:szCs w:val="20"/>
              </w:rPr>
              <w:t xml:space="preserve">roje Yürütücülerinin proje için ön gördükleri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değişikliklerine istinaden </w:t>
            </w:r>
            <w:r w:rsidR="00511B27" w:rsidRPr="000874B5">
              <w:rPr>
                <w:rFonts w:ascii="Times New Roman" w:hAnsi="Times New Roman"/>
                <w:sz w:val="20"/>
                <w:szCs w:val="20"/>
              </w:rPr>
              <w:t>verdikleri dilekçeleri (ek süre, ek destek, Yardımcı Araştırmacı değişiklikleri, harcama kalemleri arası aktarma ..vs.),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 BAP </w:t>
            </w:r>
            <w:r w:rsidR="00543790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37BC" w:rsidRPr="000874B5">
              <w:rPr>
                <w:rFonts w:ascii="Times New Roman" w:hAnsi="Times New Roman"/>
                <w:sz w:val="20"/>
                <w:szCs w:val="20"/>
              </w:rPr>
              <w:t xml:space="preserve">Komisyon  toplantısında </w:t>
            </w:r>
            <w:r w:rsidR="00E636FF" w:rsidRPr="000874B5">
              <w:rPr>
                <w:rFonts w:ascii="Times New Roman" w:hAnsi="Times New Roman"/>
                <w:sz w:val="20"/>
                <w:szCs w:val="20"/>
              </w:rPr>
              <w:t>görüşmek üzere toplantı için BAP Komisyon üyeleri ile görüşme yapmak.</w:t>
            </w:r>
            <w:r w:rsidR="000E6B2D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09DC" w:rsidRPr="000874B5" w:rsidRDefault="00FB09DC" w:rsidP="000668E3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 xml:space="preserve">BAP Komisyon Toplantısında görüşülecek konuların Gündem Maddelerini </w:t>
            </w:r>
            <w:r w:rsidR="002B15CA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>hazırlamak.</w:t>
            </w:r>
          </w:p>
          <w:p w:rsidR="00424033" w:rsidRPr="000874B5" w:rsidRDefault="00F13358" w:rsidP="000668E3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>BAP Komisyon toplantısına katılmak.</w:t>
            </w:r>
          </w:p>
          <w:p w:rsidR="00F51F6E" w:rsidRPr="000874B5" w:rsidRDefault="00882AA7" w:rsidP="000668E3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4B5">
              <w:rPr>
                <w:rFonts w:ascii="Times New Roman" w:hAnsi="Times New Roman"/>
                <w:sz w:val="20"/>
                <w:szCs w:val="20"/>
              </w:rPr>
              <w:t>BAP Ko</w:t>
            </w:r>
            <w:r w:rsidR="00F13358" w:rsidRPr="000874B5">
              <w:rPr>
                <w:rFonts w:ascii="Times New Roman" w:hAnsi="Times New Roman"/>
                <w:sz w:val="20"/>
                <w:szCs w:val="20"/>
              </w:rPr>
              <w:t xml:space="preserve">misyon Toplantısında görüşülen gündem </w:t>
            </w:r>
            <w:r w:rsidR="004B37C6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358" w:rsidRPr="000874B5">
              <w:rPr>
                <w:rFonts w:ascii="Times New Roman" w:hAnsi="Times New Roman"/>
                <w:sz w:val="20"/>
                <w:szCs w:val="20"/>
              </w:rPr>
              <w:t>m</w:t>
            </w:r>
            <w:r w:rsidR="00FB09DC" w:rsidRPr="000874B5">
              <w:rPr>
                <w:rFonts w:ascii="Times New Roman" w:hAnsi="Times New Roman"/>
                <w:sz w:val="20"/>
                <w:szCs w:val="20"/>
              </w:rPr>
              <w:t>addelerini</w:t>
            </w:r>
            <w:r w:rsidR="000E6B2D" w:rsidRPr="000874B5">
              <w:rPr>
                <w:rFonts w:ascii="Times New Roman" w:hAnsi="Times New Roman"/>
                <w:sz w:val="20"/>
                <w:szCs w:val="20"/>
              </w:rPr>
              <w:t xml:space="preserve"> ve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CDA" w:rsidRPr="000874B5">
              <w:rPr>
                <w:rFonts w:ascii="Times New Roman" w:hAnsi="Times New Roman"/>
                <w:sz w:val="20"/>
                <w:szCs w:val="20"/>
              </w:rPr>
              <w:t xml:space="preserve"> toplantı </w:t>
            </w:r>
            <w:r w:rsidR="002B15CA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6B2D" w:rsidRPr="000874B5">
              <w:rPr>
                <w:rFonts w:ascii="Times New Roman" w:hAnsi="Times New Roman"/>
                <w:sz w:val="20"/>
                <w:szCs w:val="20"/>
              </w:rPr>
              <w:t xml:space="preserve">sonucunda alınan kararları </w:t>
            </w:r>
            <w:r w:rsidR="00FB09DC" w:rsidRPr="000874B5">
              <w:rPr>
                <w:rFonts w:ascii="Times New Roman" w:hAnsi="Times New Roman"/>
                <w:sz w:val="20"/>
                <w:szCs w:val="20"/>
              </w:rPr>
              <w:t xml:space="preserve">hazırlayıp  ilgili </w:t>
            </w:r>
            <w:r w:rsidR="0071091C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37C6" w:rsidRPr="000874B5">
              <w:rPr>
                <w:rFonts w:ascii="Times New Roman" w:hAnsi="Times New Roman"/>
                <w:sz w:val="20"/>
                <w:szCs w:val="20"/>
              </w:rPr>
              <w:t>p</w:t>
            </w:r>
            <w:r w:rsidR="000E6B2D" w:rsidRPr="000874B5">
              <w:rPr>
                <w:rFonts w:ascii="Times New Roman" w:hAnsi="Times New Roman"/>
                <w:sz w:val="20"/>
                <w:szCs w:val="20"/>
              </w:rPr>
              <w:t>roje</w:t>
            </w:r>
            <w:r w:rsidR="00CB2ED1" w:rsidRPr="000874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B37C6" w:rsidRPr="000874B5">
              <w:rPr>
                <w:rFonts w:ascii="Times New Roman" w:hAnsi="Times New Roman"/>
                <w:sz w:val="20"/>
                <w:szCs w:val="20"/>
              </w:rPr>
              <w:t>y</w:t>
            </w:r>
            <w:r w:rsidR="000E6B2D" w:rsidRPr="000874B5">
              <w:rPr>
                <w:rFonts w:ascii="Times New Roman" w:hAnsi="Times New Roman"/>
                <w:sz w:val="20"/>
                <w:szCs w:val="20"/>
              </w:rPr>
              <w:t>ürütücülerine</w:t>
            </w:r>
            <w:r w:rsidR="00BD2F04" w:rsidRPr="000874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6461E" w:rsidRPr="00087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91C" w:rsidRPr="000874B5">
              <w:rPr>
                <w:rFonts w:ascii="Times New Roman" w:hAnsi="Times New Roman"/>
                <w:sz w:val="20"/>
                <w:szCs w:val="20"/>
              </w:rPr>
              <w:t>bildirmek.</w:t>
            </w:r>
          </w:p>
          <w:p w:rsidR="00F51F6E" w:rsidRPr="00744E96" w:rsidRDefault="006A131A" w:rsidP="006A131A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4B5">
              <w:rPr>
                <w:rFonts w:ascii="Times New Roman" w:hAnsi="Times New Roman"/>
                <w:color w:val="000000"/>
                <w:sz w:val="20"/>
                <w:szCs w:val="20"/>
              </w:rPr>
              <w:t>Memur yaptığı iş ve işlemlerden dolayı BAP Koordinatörüne</w:t>
            </w:r>
            <w:r w:rsidRPr="000874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74B5">
              <w:rPr>
                <w:rFonts w:ascii="Times New Roman" w:hAnsi="Times New Roman"/>
                <w:color w:val="000000"/>
                <w:sz w:val="20"/>
                <w:szCs w:val="20"/>
              </w:rPr>
              <w:t>Genel Sekretere, Rektör Yardımcısına ve Rektöre karşı sorumludur.</w:t>
            </w:r>
          </w:p>
        </w:tc>
      </w:tr>
      <w:tr w:rsidR="00786BE5" w:rsidRPr="000272E0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744E96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44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3) ÇALIŞMA KOŞULLARI</w:t>
            </w:r>
          </w:p>
        </w:tc>
      </w:tr>
      <w:tr w:rsidR="00786BE5" w:rsidRPr="000272E0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0272E0" w:rsidRDefault="00786BE5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744E96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E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Kapalı Alan</w:t>
            </w:r>
          </w:p>
        </w:tc>
      </w:tr>
      <w:tr w:rsidR="00786BE5" w:rsidRPr="000272E0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0272E0" w:rsidRDefault="00786BE5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0272E0" w:rsidRDefault="00AD76E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786BE5" w:rsidRPr="000272E0" w:rsidTr="000B39E6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0272E0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786BE5" w:rsidRPr="000272E0" w:rsidRDefault="00786BE5" w:rsidP="00786B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0272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</w:t>
            </w:r>
            <w:r w:rsidR="00AD76EB" w:rsidRPr="000272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] ZİHİNSEL ÇABA              [X</w:t>
            </w:r>
            <w:r w:rsidRPr="000272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] HER İKİSİ DE   </w:t>
            </w:r>
          </w:p>
        </w:tc>
      </w:tr>
      <w:tr w:rsidR="00786BE5" w:rsidRPr="000272E0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86BE5" w:rsidRPr="000272E0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786BE5" w:rsidRPr="000272E0" w:rsidTr="000B39E6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0272E0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1) GEREKLİ ÖĞRENİM DÜZEYİ VE BÖLÜMÜ</w:t>
            </w:r>
          </w:p>
          <w:p w:rsidR="00786BE5" w:rsidRPr="000272E0" w:rsidRDefault="00AD76EB" w:rsidP="000B39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 az ön lisans mezunu olmak.</w:t>
            </w:r>
          </w:p>
        </w:tc>
      </w:tr>
      <w:tr w:rsidR="00786BE5" w:rsidRPr="000272E0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0272E0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2) GEREKLİ MESLEKİ EĞİTİM, SERTİFİKA, DİĞER EĞİTİMLER</w:t>
            </w:r>
          </w:p>
          <w:p w:rsidR="00786BE5" w:rsidRPr="000272E0" w:rsidRDefault="00786BE5" w:rsidP="00786B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86BE5" w:rsidRPr="000272E0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0272E0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3) GEREKLİ YABANCI DİL VE DÜZEYİ</w:t>
            </w:r>
          </w:p>
          <w:p w:rsidR="00786BE5" w:rsidRPr="000272E0" w:rsidRDefault="00AD76EB" w:rsidP="000B39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Gerekmiyor.</w:t>
            </w:r>
          </w:p>
        </w:tc>
      </w:tr>
      <w:tr w:rsidR="00786BE5" w:rsidRPr="000272E0" w:rsidTr="000B39E6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0272E0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GEREKLİ HİZMET SÜRESİ</w:t>
            </w:r>
          </w:p>
          <w:p w:rsidR="00786BE5" w:rsidRPr="000272E0" w:rsidRDefault="00AD76EB" w:rsidP="000B39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786BE5" w:rsidRPr="000272E0" w:rsidTr="000B39E6">
        <w:trPr>
          <w:trHeight w:val="22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0272E0" w:rsidRDefault="00786BE5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5)  ÖZEL NİTELİKLER </w:t>
            </w:r>
          </w:p>
          <w:p w:rsidR="00AD76EB" w:rsidRPr="000272E0" w:rsidRDefault="00AD76EB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.Dikkatli</w:t>
            </w:r>
          </w:p>
          <w:p w:rsidR="00AD76EB" w:rsidRPr="000272E0" w:rsidRDefault="00AD76EB" w:rsidP="00AD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.Yazışma tekniklerine hakim.</w:t>
            </w:r>
          </w:p>
          <w:p w:rsidR="00AD76EB" w:rsidRPr="000272E0" w:rsidRDefault="00AD76EB" w:rsidP="00AD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. Sabırlı</w:t>
            </w:r>
          </w:p>
          <w:p w:rsidR="00786BE5" w:rsidRPr="000272E0" w:rsidRDefault="00AD76EB" w:rsidP="0002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.Düzenli</w:t>
            </w:r>
          </w:p>
        </w:tc>
      </w:tr>
      <w:tr w:rsidR="00786BE5" w:rsidRPr="000272E0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0272E0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Bu dokumanda açıklanan görev tanımımı okudum.</w:t>
            </w:r>
          </w:p>
          <w:p w:rsidR="00786BE5" w:rsidRPr="000272E0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Görevimi burada belirtilen kapsamda yerine getirmeyi kabul ve taahhüt ediyorum.</w:t>
            </w:r>
          </w:p>
          <w:p w:rsidR="00786BE5" w:rsidRPr="000272E0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C32B3" w:rsidRDefault="00786BE5" w:rsidP="00BC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ve Soyadı:</w:t>
            </w:r>
            <w:r w:rsidR="00BC3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</w:t>
            </w:r>
            <w:r w:rsidR="00BC32B3"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ve Soyadı:</w:t>
            </w:r>
            <w:r w:rsidR="00BC3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</w:t>
            </w:r>
            <w:r w:rsidR="00692A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</w:t>
            </w:r>
            <w:r w:rsidR="00BC3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="00BC32B3"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ve Soyadı:</w:t>
            </w:r>
          </w:p>
          <w:p w:rsidR="00786BE5" w:rsidRDefault="00786BE5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C32B3" w:rsidRPr="000272E0" w:rsidRDefault="00BC32B3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C32B3" w:rsidRDefault="00BC32B3" w:rsidP="000B39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p w:rsidR="00BC32B3" w:rsidRPr="000272E0" w:rsidRDefault="00BC32B3" w:rsidP="000B39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86BE5" w:rsidRPr="000272E0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Tarih                                                                                                    </w:t>
            </w:r>
            <w:r w:rsidR="00BC3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</w:t>
            </w: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</w:t>
            </w:r>
          </w:p>
          <w:p w:rsidR="00786BE5" w:rsidRPr="000272E0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.…/.…/….                                                                      </w:t>
            </w:r>
            <w:r w:rsidR="00BC3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</w:t>
            </w:r>
          </w:p>
        </w:tc>
      </w:tr>
      <w:tr w:rsidR="00786BE5" w:rsidRPr="000272E0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6BE5" w:rsidRPr="000272E0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86BE5" w:rsidRPr="000272E0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ONAYLAYAN</w:t>
            </w:r>
          </w:p>
          <w:p w:rsidR="00786BE5" w:rsidRPr="000272E0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(Genel Sekreter)</w:t>
            </w:r>
          </w:p>
          <w:p w:rsidR="00786BE5" w:rsidRPr="000272E0" w:rsidRDefault="00786BE5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786BE5" w:rsidRPr="000272E0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786BE5" w:rsidRPr="000272E0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.…/.…/….</w:t>
            </w:r>
          </w:p>
          <w:p w:rsidR="00786BE5" w:rsidRPr="000272E0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2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</w:t>
            </w:r>
          </w:p>
        </w:tc>
      </w:tr>
      <w:tr w:rsidR="001F6C86" w:rsidRPr="000272E0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F6C86" w:rsidRPr="000272E0" w:rsidRDefault="001F6C86" w:rsidP="001F6C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786BE5" w:rsidRPr="000272E0" w:rsidRDefault="00786BE5" w:rsidP="0019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</w:pPr>
    </w:p>
    <w:sectPr w:rsidR="00786BE5" w:rsidRPr="000272E0" w:rsidSect="00FA65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86" w:rsidRDefault="00524686" w:rsidP="00C857A1">
      <w:pPr>
        <w:spacing w:after="0" w:line="240" w:lineRule="auto"/>
      </w:pPr>
      <w:r>
        <w:separator/>
      </w:r>
    </w:p>
  </w:endnote>
  <w:endnote w:type="continuationSeparator" w:id="0">
    <w:p w:rsidR="00524686" w:rsidRDefault="00524686" w:rsidP="00C8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86" w:rsidRDefault="00524686" w:rsidP="00C857A1">
      <w:pPr>
        <w:spacing w:after="0" w:line="240" w:lineRule="auto"/>
      </w:pPr>
      <w:r>
        <w:separator/>
      </w:r>
    </w:p>
  </w:footnote>
  <w:footnote w:type="continuationSeparator" w:id="0">
    <w:p w:rsidR="00524686" w:rsidRDefault="00524686" w:rsidP="00C8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13F8"/>
    <w:multiLevelType w:val="hybridMultilevel"/>
    <w:tmpl w:val="653AD53E"/>
    <w:lvl w:ilvl="0" w:tplc="4650C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96D3C"/>
    <w:multiLevelType w:val="hybridMultilevel"/>
    <w:tmpl w:val="ECFCF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316FCA"/>
    <w:multiLevelType w:val="hybridMultilevel"/>
    <w:tmpl w:val="E2D0FE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C24AF"/>
    <w:multiLevelType w:val="hybridMultilevel"/>
    <w:tmpl w:val="22963F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8E"/>
    <w:rsid w:val="000272E0"/>
    <w:rsid w:val="000302B8"/>
    <w:rsid w:val="00060848"/>
    <w:rsid w:val="00064119"/>
    <w:rsid w:val="000642C6"/>
    <w:rsid w:val="0006461E"/>
    <w:rsid w:val="00064E71"/>
    <w:rsid w:val="000668E3"/>
    <w:rsid w:val="000874B5"/>
    <w:rsid w:val="0009376D"/>
    <w:rsid w:val="000A5612"/>
    <w:rsid w:val="000A647F"/>
    <w:rsid w:val="000E6B2D"/>
    <w:rsid w:val="001024BA"/>
    <w:rsid w:val="0012443F"/>
    <w:rsid w:val="001330BC"/>
    <w:rsid w:val="0014245A"/>
    <w:rsid w:val="00191A0A"/>
    <w:rsid w:val="001B5456"/>
    <w:rsid w:val="001C5716"/>
    <w:rsid w:val="001D3BB4"/>
    <w:rsid w:val="001E0FFF"/>
    <w:rsid w:val="001E16AF"/>
    <w:rsid w:val="001F1F14"/>
    <w:rsid w:val="001F6C86"/>
    <w:rsid w:val="002044C5"/>
    <w:rsid w:val="00221929"/>
    <w:rsid w:val="002817EB"/>
    <w:rsid w:val="0028358D"/>
    <w:rsid w:val="002A7DED"/>
    <w:rsid w:val="002B15CA"/>
    <w:rsid w:val="002C7D9B"/>
    <w:rsid w:val="003151B1"/>
    <w:rsid w:val="00315D22"/>
    <w:rsid w:val="003174D0"/>
    <w:rsid w:val="00321D2B"/>
    <w:rsid w:val="00334C1A"/>
    <w:rsid w:val="00347890"/>
    <w:rsid w:val="003A579D"/>
    <w:rsid w:val="003B2FDD"/>
    <w:rsid w:val="003E351C"/>
    <w:rsid w:val="003E6BB8"/>
    <w:rsid w:val="003F66A5"/>
    <w:rsid w:val="003F7F6F"/>
    <w:rsid w:val="004131F0"/>
    <w:rsid w:val="00420008"/>
    <w:rsid w:val="00424033"/>
    <w:rsid w:val="004354EE"/>
    <w:rsid w:val="004533C5"/>
    <w:rsid w:val="00454CE9"/>
    <w:rsid w:val="004570F9"/>
    <w:rsid w:val="004748FA"/>
    <w:rsid w:val="0047573C"/>
    <w:rsid w:val="004B37C6"/>
    <w:rsid w:val="004C1DDC"/>
    <w:rsid w:val="004E6CA2"/>
    <w:rsid w:val="00511B27"/>
    <w:rsid w:val="0052106E"/>
    <w:rsid w:val="00524686"/>
    <w:rsid w:val="00543790"/>
    <w:rsid w:val="0054605F"/>
    <w:rsid w:val="00551F4B"/>
    <w:rsid w:val="00553F35"/>
    <w:rsid w:val="0056228C"/>
    <w:rsid w:val="0057497C"/>
    <w:rsid w:val="00575133"/>
    <w:rsid w:val="00595325"/>
    <w:rsid w:val="005A14C7"/>
    <w:rsid w:val="005C44A6"/>
    <w:rsid w:val="005D37E2"/>
    <w:rsid w:val="005D44AF"/>
    <w:rsid w:val="00612950"/>
    <w:rsid w:val="00625984"/>
    <w:rsid w:val="00626902"/>
    <w:rsid w:val="00674AF6"/>
    <w:rsid w:val="00692A6B"/>
    <w:rsid w:val="006951E2"/>
    <w:rsid w:val="006A131A"/>
    <w:rsid w:val="006D27FF"/>
    <w:rsid w:val="006D2A7E"/>
    <w:rsid w:val="006D32B5"/>
    <w:rsid w:val="006D7BF9"/>
    <w:rsid w:val="006E12B9"/>
    <w:rsid w:val="0071091C"/>
    <w:rsid w:val="00744E96"/>
    <w:rsid w:val="00786BE5"/>
    <w:rsid w:val="00793F40"/>
    <w:rsid w:val="007A4E61"/>
    <w:rsid w:val="007A5027"/>
    <w:rsid w:val="007B2D1C"/>
    <w:rsid w:val="007D21C3"/>
    <w:rsid w:val="007E32A1"/>
    <w:rsid w:val="007E4214"/>
    <w:rsid w:val="00804396"/>
    <w:rsid w:val="00811D1C"/>
    <w:rsid w:val="00882AA7"/>
    <w:rsid w:val="0088318E"/>
    <w:rsid w:val="00887517"/>
    <w:rsid w:val="008B2053"/>
    <w:rsid w:val="008B7E97"/>
    <w:rsid w:val="008C6E8E"/>
    <w:rsid w:val="008D0F9A"/>
    <w:rsid w:val="008E2687"/>
    <w:rsid w:val="008F0E91"/>
    <w:rsid w:val="00904E4F"/>
    <w:rsid w:val="00925806"/>
    <w:rsid w:val="009568F3"/>
    <w:rsid w:val="00967D8D"/>
    <w:rsid w:val="00991553"/>
    <w:rsid w:val="00991C49"/>
    <w:rsid w:val="009A3C6D"/>
    <w:rsid w:val="009A79A4"/>
    <w:rsid w:val="009B2444"/>
    <w:rsid w:val="009C4061"/>
    <w:rsid w:val="009C49E0"/>
    <w:rsid w:val="009E1404"/>
    <w:rsid w:val="009E16C6"/>
    <w:rsid w:val="00A30C86"/>
    <w:rsid w:val="00A44F2E"/>
    <w:rsid w:val="00A518BF"/>
    <w:rsid w:val="00A531D6"/>
    <w:rsid w:val="00AA5404"/>
    <w:rsid w:val="00AD22D8"/>
    <w:rsid w:val="00AD76EB"/>
    <w:rsid w:val="00AD7E06"/>
    <w:rsid w:val="00AE36E3"/>
    <w:rsid w:val="00B0045E"/>
    <w:rsid w:val="00B02443"/>
    <w:rsid w:val="00B02991"/>
    <w:rsid w:val="00B1320D"/>
    <w:rsid w:val="00B4079C"/>
    <w:rsid w:val="00BC32B3"/>
    <w:rsid w:val="00BD2F04"/>
    <w:rsid w:val="00BE1CDA"/>
    <w:rsid w:val="00BF21C2"/>
    <w:rsid w:val="00C068E3"/>
    <w:rsid w:val="00C13F0A"/>
    <w:rsid w:val="00C40F05"/>
    <w:rsid w:val="00C540C1"/>
    <w:rsid w:val="00C57661"/>
    <w:rsid w:val="00C72CE1"/>
    <w:rsid w:val="00C776BE"/>
    <w:rsid w:val="00C857A1"/>
    <w:rsid w:val="00CB2ED1"/>
    <w:rsid w:val="00CD37BC"/>
    <w:rsid w:val="00CF03A2"/>
    <w:rsid w:val="00CF208D"/>
    <w:rsid w:val="00CF2B8B"/>
    <w:rsid w:val="00CF7E24"/>
    <w:rsid w:val="00D13EBF"/>
    <w:rsid w:val="00D21DE9"/>
    <w:rsid w:val="00D25341"/>
    <w:rsid w:val="00D3327F"/>
    <w:rsid w:val="00D62B9C"/>
    <w:rsid w:val="00D842A9"/>
    <w:rsid w:val="00D8496E"/>
    <w:rsid w:val="00D9669D"/>
    <w:rsid w:val="00DA781A"/>
    <w:rsid w:val="00DC2343"/>
    <w:rsid w:val="00DF07E5"/>
    <w:rsid w:val="00E2033A"/>
    <w:rsid w:val="00E31DB5"/>
    <w:rsid w:val="00E5368C"/>
    <w:rsid w:val="00E636FF"/>
    <w:rsid w:val="00E80CEB"/>
    <w:rsid w:val="00E87C64"/>
    <w:rsid w:val="00EC31D2"/>
    <w:rsid w:val="00ED6073"/>
    <w:rsid w:val="00ED68D6"/>
    <w:rsid w:val="00EF7C77"/>
    <w:rsid w:val="00F02F50"/>
    <w:rsid w:val="00F03D82"/>
    <w:rsid w:val="00F13358"/>
    <w:rsid w:val="00F33DCD"/>
    <w:rsid w:val="00F51F6E"/>
    <w:rsid w:val="00F81869"/>
    <w:rsid w:val="00F832E6"/>
    <w:rsid w:val="00F96839"/>
    <w:rsid w:val="00FA65E9"/>
    <w:rsid w:val="00FB09DC"/>
    <w:rsid w:val="00FD28D5"/>
    <w:rsid w:val="00FD4523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54E5"/>
  <w15:docId w15:val="{35BEDCF6-DFAF-4602-87DF-F2EC3E7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857A1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57A1"/>
    <w:rPr>
      <w:rFonts w:eastAsia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857A1"/>
    <w:rPr>
      <w:vertAlign w:val="superscript"/>
    </w:rPr>
  </w:style>
  <w:style w:type="paragraph" w:customStyle="1" w:styleId="ListeParagraf1">
    <w:name w:val="Liste Paragraf1"/>
    <w:basedOn w:val="Normal"/>
    <w:rsid w:val="008D0F9A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 pro</dc:creator>
  <cp:lastModifiedBy>Windows Kullanıcısı</cp:lastModifiedBy>
  <cp:revision>131</cp:revision>
  <cp:lastPrinted>2016-12-08T09:03:00Z</cp:lastPrinted>
  <dcterms:created xsi:type="dcterms:W3CDTF">2016-01-20T06:53:00Z</dcterms:created>
  <dcterms:modified xsi:type="dcterms:W3CDTF">2020-02-17T07:42:00Z</dcterms:modified>
</cp:coreProperties>
</file>