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366198" w:rsidP="00312B99">
      <w:pPr>
        <w:jc w:val="center"/>
        <w:rPr>
          <w:sz w:val="28"/>
          <w:szCs w:val="28"/>
        </w:rPr>
      </w:pPr>
      <w:r>
        <w:rPr>
          <w:sz w:val="28"/>
          <w:szCs w:val="28"/>
        </w:rPr>
        <w:t>BAP KOMİSYONU</w:t>
      </w:r>
      <w:bookmarkStart w:id="0" w:name="_GoBack"/>
      <w:bookmarkEnd w:id="0"/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34" w:rsidRDefault="00A54034" w:rsidP="009763E4">
      <w:pPr>
        <w:spacing w:after="0" w:line="240" w:lineRule="auto"/>
      </w:pPr>
      <w:r>
        <w:separator/>
      </w:r>
    </w:p>
  </w:endnote>
  <w:endnote w:type="continuationSeparator" w:id="0">
    <w:p w:rsidR="00A54034" w:rsidRDefault="00A54034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34" w:rsidRDefault="00A54034" w:rsidP="009763E4">
      <w:pPr>
        <w:spacing w:after="0" w:line="240" w:lineRule="auto"/>
      </w:pPr>
      <w:r>
        <w:separator/>
      </w:r>
    </w:p>
  </w:footnote>
  <w:footnote w:type="continuationSeparator" w:id="0">
    <w:p w:rsidR="00A54034" w:rsidRDefault="00A54034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1B5A43"/>
    <w:rsid w:val="00312B99"/>
    <w:rsid w:val="00366198"/>
    <w:rsid w:val="003C56C9"/>
    <w:rsid w:val="003F4E6D"/>
    <w:rsid w:val="00452152"/>
    <w:rsid w:val="00560930"/>
    <w:rsid w:val="00596393"/>
    <w:rsid w:val="007130F8"/>
    <w:rsid w:val="007D43F1"/>
    <w:rsid w:val="008207E8"/>
    <w:rsid w:val="00860A90"/>
    <w:rsid w:val="009213BA"/>
    <w:rsid w:val="009763E4"/>
    <w:rsid w:val="00A275D0"/>
    <w:rsid w:val="00A54034"/>
    <w:rsid w:val="00BB0175"/>
    <w:rsid w:val="00C0412F"/>
    <w:rsid w:val="00DE75BB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63F4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İlyas GÖKHAN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Mesut SAĞNAK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Eğitim Fakültesi Öğretim Üyesi/Üye</a:t>
          </a:r>
        </a:p>
        <a:p>
          <a:r>
            <a:rPr lang="tr-TR" sz="700"/>
            <a:t>Prof. Dr. Serkan Ercan BAĞÇECi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Yusuf CÜNEDİOĞLU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Üner KAYABAŞ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Ali GÜREL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İlyas GÖKHAN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Serkan Ercan BAĞÇECi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Üner KAYABAŞ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Mesut SAĞNAK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Yusuf CÜNEDİOĞLU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Ali GÜREL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1C7D-4D49-4A05-82CC-84D252E8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2019-12-10T07:20:00Z</dcterms:created>
  <dcterms:modified xsi:type="dcterms:W3CDTF">2020-10-20T11:10:00Z</dcterms:modified>
</cp:coreProperties>
</file>