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B7" w:rsidRPr="00E425E3" w:rsidRDefault="00251167" w:rsidP="001979B7">
      <w:pPr>
        <w:jc w:val="center"/>
        <w:rPr>
          <w:rFonts w:ascii="Times New Roman" w:hAnsi="Times New Roman" w:cs="Times New Roman"/>
          <w:b/>
        </w:rPr>
      </w:pPr>
      <w:r w:rsidRPr="00E425E3">
        <w:rPr>
          <w:rFonts w:ascii="Times New Roman" w:hAnsi="Times New Roman" w:cs="Times New Roman"/>
          <w:b/>
        </w:rPr>
        <w:t>2023</w:t>
      </w:r>
      <w:r w:rsidR="009E2CCB" w:rsidRPr="00E425E3">
        <w:rPr>
          <w:rFonts w:ascii="Times New Roman" w:hAnsi="Times New Roman" w:cs="Times New Roman"/>
          <w:b/>
        </w:rPr>
        <w:t xml:space="preserve"> YILINDA </w:t>
      </w:r>
      <w:r w:rsidR="00AA526D" w:rsidRPr="00E425E3">
        <w:rPr>
          <w:rFonts w:ascii="Times New Roman" w:hAnsi="Times New Roman" w:cs="Times New Roman"/>
          <w:b/>
        </w:rPr>
        <w:t>DEVAM EDEN BİLİMSEL ARAŞTIRMA PROJELERİ</w:t>
      </w:r>
    </w:p>
    <w:tbl>
      <w:tblPr>
        <w:tblpPr w:leftFromText="141" w:rightFromText="141" w:vertAnchor="text" w:tblpY="1"/>
        <w:tblOverlap w:val="never"/>
        <w:tblW w:w="8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1515"/>
        <w:gridCol w:w="6095"/>
      </w:tblGrid>
      <w:tr w:rsidR="00AA526D" w:rsidRPr="00AA526D" w:rsidTr="00E425E3">
        <w:trPr>
          <w:trHeight w:val="27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526D" w:rsidRPr="00E425E3" w:rsidTr="00E425E3">
        <w:trPr>
          <w:trHeight w:val="270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E425E3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S.N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E425E3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Proje No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E425E3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Proje Adı</w:t>
            </w:r>
          </w:p>
        </w:tc>
      </w:tr>
      <w:tr w:rsidR="00AA526D" w:rsidRPr="00E425E3" w:rsidTr="00E425E3">
        <w:trPr>
          <w:trHeight w:val="52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E425E3" w:rsidRDefault="000C07DF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526D" w:rsidRPr="00E425E3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 2011/22 DOKTEP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26D" w:rsidRPr="00E425E3" w:rsidRDefault="00AA526D" w:rsidP="00E5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Proton-Zengin Çekirdek Reaksiyonların Nükleer Modelleme Kodlarıyla İncelenmesi</w:t>
            </w:r>
          </w:p>
        </w:tc>
      </w:tr>
      <w:tr w:rsidR="009259E2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 2015/22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Yucca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Schidegera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Çam Kabuğu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Ekstraktlarının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Vitro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Gaz </w:t>
            </w:r>
          </w:p>
        </w:tc>
      </w:tr>
      <w:tr w:rsidR="009259E2" w:rsidRPr="00E425E3" w:rsidTr="00E425E3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Üretimi ve İn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Vitro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Protein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Parçalanabilirliği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Üzerine Etkisi</w:t>
            </w:r>
          </w:p>
        </w:tc>
      </w:tr>
      <w:tr w:rsidR="009259E2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 2016/28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Dikey  İniş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-Kalkış  Yapabilen  Sabit  Kanatlı İnsansız Hava 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DOKTEP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Araçları  İçin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Gürbüz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Otopilot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Sentezlenmesi</w:t>
            </w:r>
          </w:p>
        </w:tc>
      </w:tr>
      <w:tr w:rsidR="009259E2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 2017/05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Assesment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of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density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root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colonization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by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9259E2" w:rsidRPr="00E425E3" w:rsidTr="00E425E3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59E2" w:rsidRPr="00E425E3" w:rsidRDefault="009259E2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HIDEP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arbuscular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mycorrhizal</w:t>
            </w:r>
            <w:proofErr w:type="spellEnd"/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fungi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inoculum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productionin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9E2" w:rsidRPr="00E425E3" w:rsidRDefault="009259E2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Different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plants</w:t>
            </w:r>
            <w:proofErr w:type="spellEnd"/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Niğde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province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9259E2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 2018/05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Derdere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(Çüngüş- Diyarbakır) Cu-Fe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Cevherleşmelerinin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Jeolojik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9E2" w:rsidRPr="00E425E3" w:rsidRDefault="009259E2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Mineralojik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Jenetik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İncelenmesi</w:t>
            </w:r>
          </w:p>
        </w:tc>
      </w:tr>
      <w:tr w:rsidR="009259E2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 2018/06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Spintronik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Uygulamalar için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-Katkılı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ZnO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Nanoparçacıkların</w:t>
            </w:r>
            <w:proofErr w:type="spellEnd"/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9E2" w:rsidRPr="00E425E3" w:rsidRDefault="009259E2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HIDEP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Üretimi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Karakterizasyonu</w:t>
            </w:r>
            <w:proofErr w:type="spellEnd"/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2021/2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Osteojenik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Gen Varyantlarının Gecikmiş Kemik İyileşmesindeki Olası Rolünün Araştırılması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2021/3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Tip-2 Diyabetik Covid-19 Hastalarında İnterferon Sinyal Yolağı Mutasyon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Polimorfizmlerinin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Araştırılması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2022/4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Mikorizal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Birlikteliklerin Biber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Capsicum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annuum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L.) Bitkisinde Büyüme, Gelişme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Kapsaisin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Üretimi Üzerine Etkilerinin Araştırılması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2022/8 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Hypnum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Cupressiforme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Yosununun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Biyoadsorban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Davranışlarının İncelenmesi ve Sulu Ortamda Bulunan Bazı Ağır Metallerin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Önderiştirilmesi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, Tayini ve Giderilmesi Üzerine Etkileri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2022/9 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Niğde İli Civarında Yayılış Gösteren Elma İç Kurdu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Cydia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pomonella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) Türünde AChE-1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kdr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Hedef Bölge Mutasyonları Araştırılması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2022/10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Niğde İlinde Yayılış Gösteren Elma İç Kurdu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Cydia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pomonella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) Türünde Pestisit Direnci Araştırmaları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2022/11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Akkaya Baraj Gölü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Mikrobiyal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Florasının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Metagenomik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Analizi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2022/12 LÜTEP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Koramaz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Vadisi (Melikgazi-Kayseri)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Briyofit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Florası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2022/13 LÜTEP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Güneydoğu Anadolu Bölgesi Orta Doğu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körfarelerinin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Nannospalax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ehrenbergi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) Moleküler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Filogenetik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Analizi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2022/14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Galeodes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araneoides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Pallas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, 1772)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Arachnida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Solifugae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) Türünden Kitin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Eldesi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Karakterizasyonu</w:t>
            </w:r>
            <w:proofErr w:type="spellEnd"/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2022/15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Bauverıa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Bassıana'nın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Çeşitli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Funguslara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Karşı Antagonist Özelliklerinin Belirlenmesi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2022/16 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Fotosentetik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Bakterilerin Eş Kültürleri Kullanılarak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Biyohidrojen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Üretimlerinin Araştırılması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2022/17 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Trichoderma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türlerinin Lahana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Afiti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Brevicoryne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brasssicae’nin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Büyüme ve Gelişmesi Üzerindeki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Etkilerinin  Araştırılması</w:t>
            </w:r>
            <w:proofErr w:type="gramEnd"/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2022/18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Palamut Yuvası Özü Yüklenmiş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Hidrojellerin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Dielektrik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Özelliklerinin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Araştırılması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2022/19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Bazı İlaç Etken Maddelerin Derin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Ötektik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Çözücü Sistemlerindeki Çözünürlüklerinin İncelenmesi</w:t>
            </w:r>
          </w:p>
        </w:tc>
      </w:tr>
      <w:tr w:rsidR="009259E2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59E2" w:rsidRPr="00E425E3" w:rsidRDefault="00B452DA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2022/20 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9E2" w:rsidRPr="00E425E3" w:rsidRDefault="009259E2" w:rsidP="00925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Çoklu İlaca Dirençli Klinik Kökenli Mikroorganizmaların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Genomik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Filogenetik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Analizi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2023/1 LÜTEP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Kuraklık stresinin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Solanum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lycopersicum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üzerindeki olumsuz etkilerinin UV-B hazırlamasıyla hafifletilmesi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2023/2 BAGEP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Gıda Örneklerinde Bulunan E </w:t>
            </w:r>
            <w:r w:rsid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kodlu Renkli Gıda Katkı Madde</w:t>
            </w: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lerinin Sıvı-Sıvı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Mikroekstraksiyon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Metodu ile Ayrılması, 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Önderiştirilmesi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Tayini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2023/3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Bazı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Fitopatojenler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Üzerine Çeşitli Tıbbi ve Aromatik Bitkilerinin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vitro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Etkilerinin Araştırılmas</w:t>
            </w:r>
            <w:r w:rsidR="00724ABC"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ı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lastRenderedPageBreak/>
              <w:t>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2023/4 BAGEP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Niğde Yöresinde Koyun Kan ve Sütlerinde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Toxoplasma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gondii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ve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Neospora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caninum’um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ELISA ile Araştırılması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2023/5 BAGEP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Ultrason Destekli Bulutlanma Noktası </w:t>
            </w:r>
            <w:proofErr w:type="spellStart"/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Ekstraksiyonu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Yöntemiyle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Sulu Ortamda Bulunan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(II) İyonlarının Hızlı 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Önderiştirilmesi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Tayini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2023/6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Yeni Tür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Modifiye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Edilmiş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Nanolif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Sentezi, </w:t>
            </w:r>
            <w:proofErr w:type="spellStart"/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Karakterizasyonu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ve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Multifonksiyonel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Malzeme Olarak Uygulama Alanlarının  Araştırılması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2023/7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Polygonatum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odoratum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Hazırlanan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Kombuchanın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Biyolojik   Aktivitelerinin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Araştırılmas</w:t>
            </w:r>
            <w:proofErr w:type="spellEnd"/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2023/9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Koelreuteria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paniculata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Kullanılarak Elde Edilen Kobalt </w:t>
            </w:r>
            <w:proofErr w:type="spellStart"/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Ferrit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ile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Sulu Çözeltilerden </w:t>
            </w:r>
            <w:r w:rsid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Bazı Metal İyonu ve Boyar Madde</w:t>
            </w: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Gideriminin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İncelenmesi</w:t>
            </w:r>
          </w:p>
        </w:tc>
      </w:tr>
      <w:tr w:rsidR="003A3DA3" w:rsidRPr="00E425E3" w:rsidTr="00E425E3">
        <w:trPr>
          <w:trHeight w:val="473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2023/10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Niğde İli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Çiyan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Myriapoda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Chilopoda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Faunası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A3" w:rsidRPr="00E425E3" w:rsidRDefault="003A3DA3" w:rsidP="00724ABC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2023/11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Galeodes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araneoides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Pallas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1772)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Arachnida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Solifugae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)   Türünden Elde Edilen Kitin ve </w:t>
            </w:r>
            <w:proofErr w:type="spellStart"/>
            <w:r w:rsidR="0075495B"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Kitosanın</w:t>
            </w:r>
            <w:proofErr w:type="spellEnd"/>
            <w:r w:rsidR="0075495B"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Biyolojik Aktivitele</w:t>
            </w: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rinin Araştırılması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2023/12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A3" w:rsidRPr="00E425E3" w:rsidRDefault="003A3DA3" w:rsidP="0075495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İtulumaz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Dağları (Niğde) Örümcek Faunası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2023/13 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ESKAPE Gram Negatif Bakterile</w:t>
            </w:r>
            <w:r w:rsidR="00AD3B1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rin Klinik </w:t>
            </w:r>
            <w:proofErr w:type="spellStart"/>
            <w:r w:rsidR="00AD3B1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İzolatlarında</w:t>
            </w:r>
            <w:proofErr w:type="spellEnd"/>
            <w:r w:rsidR="00AD3B1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D3B1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Karba</w:t>
            </w: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penemaz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Üretimi ve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Kolistine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Dirençli Genlerin Belirlenmesi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D35CAE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2023/14 HIDEP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D35C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Türkiye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Nannospalax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Sitotiplerinde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MTNR1A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geninde   Varyasyonların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Araştırılması ve Diğer Türlerle Karşılaştırılması</w:t>
            </w:r>
          </w:p>
        </w:tc>
      </w:tr>
      <w:tr w:rsidR="003A3DA3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3DA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MMT 2019/03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Refrakter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Altın Gümüş Cevherlerinde Kavurmanın Ön İşlem</w:t>
            </w:r>
            <w:r w:rsidR="00E425E3"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425E3"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Olarak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A3" w:rsidRPr="00E425E3" w:rsidRDefault="003A3DA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Uygulanmasının İncelenmesi</w:t>
            </w:r>
          </w:p>
        </w:tc>
      </w:tr>
      <w:tr w:rsidR="003A3DA3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3DA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MMT 2019/04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Polimetalik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Refrakter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Au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Ag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Cevherlerinde Mikrodalga Ön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A3" w:rsidRPr="00E425E3" w:rsidRDefault="003A3DA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İşleminin Siyanür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Liç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Prosesine Etkisi</w:t>
            </w:r>
          </w:p>
        </w:tc>
      </w:tr>
      <w:tr w:rsidR="003A3DA3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3DA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MMT 2019/8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Donma ve Çözülme Döngülerinin Atık Malzemelerle Stabilize</w:t>
            </w:r>
            <w:r w:rsidR="00E425E3"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425E3"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Edilmiş</w:t>
            </w:r>
          </w:p>
        </w:tc>
      </w:tr>
      <w:tr w:rsidR="003A3DA3" w:rsidRPr="00E425E3" w:rsidTr="00E425E3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3DA3" w:rsidRPr="00E425E3" w:rsidRDefault="003A3DA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İnce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Daneli</w:t>
            </w:r>
            <w:proofErr w:type="spellEnd"/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Zeminlerin  Zamana Bağlı Davranışı</w:t>
            </w:r>
            <w:r w:rsidR="00E425E3"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425E3"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Üzerindeki Etkilerinin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A3" w:rsidRPr="00E425E3" w:rsidRDefault="003A3DA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Araştırılması </w:t>
            </w:r>
          </w:p>
        </w:tc>
      </w:tr>
      <w:tr w:rsidR="003A3DA3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3DA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2020/1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Niğde Kent Merkezi Alüvyon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Akiferinin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Hidrojeokimyasal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A3" w:rsidRPr="00E425E3" w:rsidRDefault="003A3DA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İzotopik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Yöntemlerle İncelenmesi</w:t>
            </w:r>
          </w:p>
        </w:tc>
      </w:tr>
      <w:tr w:rsidR="003A3DA3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3DA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2020/4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Aktivatör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Olarak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NaOH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ile Aktive Edilmiş Farklı Tipte Uçucu</w:t>
            </w:r>
            <w:r w:rsidR="00E425E3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E425E3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Küllerin</w:t>
            </w:r>
          </w:p>
        </w:tc>
      </w:tr>
      <w:tr w:rsidR="003A3DA3" w:rsidRPr="00E425E3" w:rsidTr="00E425E3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3DA3" w:rsidRPr="00E425E3" w:rsidRDefault="003A3DA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Organik Zeminlerin Stabilizasyonunda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Etkilerinin </w:t>
            </w:r>
            <w:r w:rsidR="00E425E3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E425E3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İncelenmesi</w:t>
            </w:r>
            <w:proofErr w:type="gramEnd"/>
          </w:p>
        </w:tc>
      </w:tr>
      <w:tr w:rsidR="003A3DA3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3DA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2020/5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Pliyosen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Yaşlı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Melendiz</w:t>
            </w:r>
            <w:proofErr w:type="spellEnd"/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Volkanitlerinde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(Niğde Volkanik </w:t>
            </w:r>
            <w:r w:rsidR="00E425E3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E425E3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Kompleksi,</w:t>
            </w:r>
          </w:p>
        </w:tc>
      </w:tr>
      <w:tr w:rsidR="003A3DA3" w:rsidRPr="00E425E3" w:rsidTr="00E425E3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3DA3" w:rsidRPr="00E425E3" w:rsidRDefault="003A3DA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KB Niğde)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Hidrotermal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Alterasyonla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İlişkili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Mineral </w:t>
            </w:r>
            <w:r w:rsidR="00E425E3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E425E3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Oluşumlarının</w:t>
            </w:r>
            <w:proofErr w:type="gramEnd"/>
            <w:r w:rsidR="00E425E3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İncelenmesi</w:t>
            </w:r>
          </w:p>
        </w:tc>
      </w:tr>
      <w:tr w:rsidR="003A3DA3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3DA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2020/6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Çiftehan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(Ulukışla-Niğde) civarındaki Fe-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Zn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Skarn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Yataklarının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A3" w:rsidRPr="00E425E3" w:rsidRDefault="003A3DA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Jeolojisi, Mineralojisi, Jeokimyası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Kökensel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İncelenmesi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2021/8 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Alkali Aktivasyon Sistemleri Kullanılarak Üretilen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SIFCON’un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Darbe Dayanımının Belirlenmesi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2021/10 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Uygulamaya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Özel  ve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Düşük İşlem Yüküne Sahip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Evrişimli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Sinir Ağı Yapılarının  Otomatikleştirilmiş Mimari Arama Teknikleri ile Geliştirilmesi</w:t>
            </w:r>
          </w:p>
        </w:tc>
      </w:tr>
      <w:tr w:rsidR="003A3DA3" w:rsidRPr="00E425E3" w:rsidTr="00E425E3">
        <w:trPr>
          <w:trHeight w:val="5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A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2021/11 BAGEP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Şehir Büyük Veri Kümelerinde Bölge Tabanlı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MekânZamansal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Trafik  Durumu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Tahmini için Bulut Bilişim  Sistemlerinin Uygulanması</w:t>
            </w:r>
          </w:p>
        </w:tc>
      </w:tr>
      <w:tr w:rsidR="003A3DA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3DA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2022/4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A3" w:rsidRPr="00E425E3" w:rsidRDefault="003A3DA3" w:rsidP="003A3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İnternet Tabanlı GNSS Yazılımları Kullanılarak Farklı Ölçüm Süresi ve Farklı Hava Koşullarının Konum Doğruluğuna Etkisinin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Varyans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Analizi İle İncelenmesi</w:t>
            </w:r>
          </w:p>
        </w:tc>
      </w:tr>
      <w:tr w:rsidR="00E65D63" w:rsidRPr="00E425E3" w:rsidTr="00E425E3">
        <w:trPr>
          <w:trHeight w:val="53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E65D63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2023/1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YouTube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Trend Video Büyük Veri Kümesini Kullanarak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Ülkeler  Bazında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Popüler Etiketlerin Keşfi</w:t>
            </w:r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E65D63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2023/2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Erzurum Çifte Minareli Medrese’nin Yapımında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Kullanılan   Taşlar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Sorunları</w:t>
            </w:r>
          </w:p>
        </w:tc>
      </w:tr>
      <w:tr w:rsidR="00E65D63" w:rsidRPr="00E425E3" w:rsidTr="00E425E3">
        <w:trPr>
          <w:trHeight w:val="42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E65D63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2023/7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Dinamik Yükler Etkisindeki Bitişik Nizam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Yapılarda   Çarpışmanın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Önlenmesi Üzerine Deneysel Bir Çalışma</w:t>
            </w:r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E65D63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2023/8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Asit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liç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elektrokoagülasyon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yöntemi ile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digestat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atığı   külünden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fosfor geri kazanımı</w:t>
            </w:r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E65D63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2023/9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Alkali İle Aktive Edilmiş Silis Dumanlı Harçların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Özellikleri  Üzerine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Uçucu Külün Etkisi</w:t>
            </w:r>
          </w:p>
        </w:tc>
      </w:tr>
      <w:tr w:rsidR="00E65D63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5D6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52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SAT 2019/3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Capparis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ovata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polisakkaritlerinin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kolon kanseri dizin hücreleri</w:t>
            </w:r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5D6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üzerine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etkilerinin araştırılması</w:t>
            </w:r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2020/7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Çinko Takviyesinin, F-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aktin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AD3B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ve ATP Duyarlı Potasyum Kanalla</w:t>
            </w: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rının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İn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Miyokardiyal</w:t>
            </w:r>
            <w:proofErr w:type="spellEnd"/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İskemi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Reperfüzyon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Hasarındaki Etkilerinin Araştırılması</w:t>
            </w:r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2021/1 ÖNAP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50 Yaş Üstü Erkeklerde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Covid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19 Enfeksiyonunun Alt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Üriner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Sistem Semptomları ve PSA Düzeyi Üzerine Etkilerinin Değerlendirilmesi</w:t>
            </w:r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E65D63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2021/6 HIDEP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Premenopozal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Sedanter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Kadınlarda Farklı Egzersiz Türlerinin Plazma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Serotonin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Dopamin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Oksitosin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Düzeyleri Üzerine Etkisi</w:t>
            </w:r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2022/1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Laparoskopik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Kolesistektominin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Esansiyel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Yağ Asitleri Düzeylerine Etkisinin Belirlenmesi</w:t>
            </w:r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2022/2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KEAP1/NRF2 İletim Yolağındaki Potansiyel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Mutasyonlarının  Değişici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Epitel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Hücreli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Karsinom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Patogenezi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Üzerine Etkisinin  Araştırılması</w:t>
            </w:r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2022/7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Taşınabilir Entegre Ultrason ve Gama Görüntüleme Sistemi</w:t>
            </w:r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2022/8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Niğde Yöresi Kaplumbağa Kenelerinde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Wolbachia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Spiroplasma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Endosimbiyontlarının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Moleküler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Karakterizasyonu</w:t>
            </w:r>
            <w:proofErr w:type="spellEnd"/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2022/10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Resolvin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D1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Resolvin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E1`in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Sementoblastlarda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Eferositoz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ile İlişkili DEL-1 Ekspresyonu Üzerindeki Etkisi</w:t>
            </w:r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2022/11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Niğde Yöresi Köpeklerinde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Neospora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caninum’un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Seroprevalansı</w:t>
            </w:r>
            <w:proofErr w:type="spellEnd"/>
          </w:p>
        </w:tc>
      </w:tr>
      <w:tr w:rsidR="00E65D63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D63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2022/12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D63" w:rsidRPr="00E425E3" w:rsidRDefault="00E65D63" w:rsidP="00E6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Niğde Yöresi Köpeklerinde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Toxoplasma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gondii’nin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Seroprevalansı</w:t>
            </w:r>
            <w:proofErr w:type="spellEnd"/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2023/1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Niğde Ömer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Halisdemir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Üniversitesi’nde verilen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ilkyardım  eğitiminin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bireylerin ilk yardım bilgi ve beceri düzeylerine etkisi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2023/2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Erkek Bireylerde Klasik Masajın Bazı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Miyokinler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Anjiyojenik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ve 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Antianjiyojenik</w:t>
            </w:r>
            <w:proofErr w:type="spellEnd"/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Faktörler Üzerine Etkileri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2023/3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Erkek Bireylerde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Konsantrik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Eksantrik Egzersi</w:t>
            </w:r>
            <w:r w:rsidR="00AD3B1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zlerin Bazı Mi</w:t>
            </w: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-  </w:t>
            </w:r>
            <w:proofErr w:type="spellStart"/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yokinler,Anjiyojenik</w:t>
            </w:r>
            <w:proofErr w:type="spellEnd"/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Antianjiyojenik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Faktörler Üzerine Etkile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2023/4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0F" w:rsidRPr="00E425E3" w:rsidRDefault="00F37B0F" w:rsidP="00724A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Flexor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Hallucis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Long</w:t>
            </w:r>
            <w:r w:rsid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us</w:t>
            </w:r>
            <w:proofErr w:type="spellEnd"/>
            <w:r w:rsid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Kasının Çekme </w:t>
            </w:r>
            <w:proofErr w:type="gramStart"/>
            <w:r w:rsid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Mesafesinin  B</w:t>
            </w: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elirlenmesi</w:t>
            </w:r>
            <w:proofErr w:type="gramEnd"/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2023/5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YoğunBakım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Ünitelerinde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Karbapenem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Dirençli </w:t>
            </w:r>
            <w:proofErr w:type="spellStart"/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Acinetobacter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baumannii</w:t>
            </w:r>
            <w:proofErr w:type="spellEnd"/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(KDAB)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İzolatlarının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Karakterizasyonu</w:t>
            </w:r>
            <w:proofErr w:type="spellEnd"/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GST 2023/2 YEDEP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Gagauz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Halk Müziği ve Türk Halk Müziğinde Ezgisel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Ortak  Bellek</w:t>
            </w:r>
            <w:proofErr w:type="gramEnd"/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EBT 2022/1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Robotik Kodların Etkinliğinin İncelenmesi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724A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EBT 2023/1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Etnostem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Etkinliklerinin Okul Öncesi Öğrencilerinin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Bilişsel   Alan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Gelişimlerine, Problem Çözme ve Bilimsel Süreç  Becerilerine Etkisi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724AB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EBT 2023/2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İlkokul İngilizce Öğretiminde Proje Tabanlı Öğrenme ve  Oyunlaştırma Yaklaşımlarının Akademik </w:t>
            </w:r>
            <w:proofErr w:type="spellStart"/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Başarıya,Kalıcılığa</w:t>
            </w:r>
            <w:proofErr w:type="spellEnd"/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 Yabancı Dil Öğretimin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Duyuşsal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Hedeflerine Etkisi</w:t>
            </w:r>
          </w:p>
        </w:tc>
      </w:tr>
      <w:tr w:rsidR="00F37B0F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724ABC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GTB 2018/13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Örtü Altı Sertifikalı Organik Alabaş Yumruların Verim ve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7B0F" w:rsidRPr="00E425E3" w:rsidRDefault="00F37B0F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Fitokimyasal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İçerikleri   </w:t>
            </w:r>
          </w:p>
        </w:tc>
      </w:tr>
      <w:tr w:rsidR="00F37B0F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TGT 2019/04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Tapyoka  Nişastasından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Tip 5  Dirençli  Nişasta  Üretimi ve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7B0F" w:rsidRPr="00E425E3" w:rsidRDefault="00F37B0F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Fırıncılık Ürünlerinde Kullanımı</w:t>
            </w:r>
          </w:p>
        </w:tc>
      </w:tr>
      <w:tr w:rsidR="00F37B0F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TGT 2019/7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Farklı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Proteolitik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Enzimlerle Hidrolize Edilen Kazeinin Tulum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7B0F" w:rsidRPr="00E425E3" w:rsidRDefault="00F37B0F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Peyniri Üretiminde Kullanılması</w:t>
            </w:r>
          </w:p>
        </w:tc>
      </w:tr>
      <w:tr w:rsidR="00F37B0F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Hedef Taklit Yöntemiyle miR398 Etkinliği Azaltılmış Patates 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7B0F" w:rsidRPr="00E425E3" w:rsidRDefault="00F37B0F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Hatlarının Kurağa Toleranslarının İncelenmesi</w:t>
            </w:r>
          </w:p>
        </w:tc>
      </w:tr>
      <w:tr w:rsidR="00F37B0F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Niğde İklim Koşullarında Çilek Çeşitlerine Uygulanacak Farklı</w:t>
            </w:r>
          </w:p>
        </w:tc>
      </w:tr>
      <w:tr w:rsidR="00F37B0F" w:rsidRPr="00E425E3" w:rsidTr="00E425E3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37B0F" w:rsidRPr="00E425E3" w:rsidRDefault="00F37B0F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Sulama Düzeyleri ve Aralıkla</w:t>
            </w:r>
            <w:r w:rsid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rının Verim ve Kalite Parametrelerine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7B0F" w:rsidRPr="00E425E3" w:rsidRDefault="00F37B0F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Etkisinin Araştırılması</w:t>
            </w:r>
          </w:p>
        </w:tc>
      </w:tr>
      <w:tr w:rsidR="00F37B0F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Su Stresi Koşullarında Potasyumlu Gübrelemenin Patatesin 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7B0F" w:rsidRPr="00E425E3" w:rsidRDefault="00F37B0F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Bitki Gelişimi ile Verim ve Kalitesi Üzerine Etkileri</w:t>
            </w:r>
          </w:p>
        </w:tc>
      </w:tr>
      <w:tr w:rsidR="00F37B0F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RNA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İnterferaz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Teknolojisi Kullanarak Bazı Önemli Patates 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7B0F" w:rsidRPr="00E425E3" w:rsidRDefault="00F37B0F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Böceği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Leptiotarsa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Decemlineata,Say</w:t>
            </w:r>
            <w:proofErr w:type="spellEnd"/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)Genlerinin Susturulması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lastRenderedPageBreak/>
              <w:t>79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2020/16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Soyada Demir Eksikliği Toleransına Dahil Olan Yeni Bir Trans -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kripsiyon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Faktörünün(veya metal taşıyıcısının)Tanımlanması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Arabidopsis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Thaliana'da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Fonksiyonel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Karakterizasyon</w:t>
            </w:r>
            <w:proofErr w:type="spellEnd"/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</w:t>
            </w:r>
            <w:r w:rsidR="00F37B0F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2020/20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Niğde İli Elma Depolarında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Fungal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Meyve Çürüklük Hastalığı Etmenlerinin Belirlenmesi ve Biyolojik Mücadele Olanaklarının Araştırılması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</w:t>
            </w:r>
            <w:r w:rsidR="00F37B0F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21  LÜTEP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Neem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Tohumu </w:t>
            </w: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Yağı,Metil</w:t>
            </w:r>
            <w:proofErr w:type="spellEnd"/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Jasmonat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Metil Selülozun Sultaniye Çekirdeksiz Üzüm Çeşidinin Depolama Süresi, Kalite Parametreleri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Fungal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Aktiviteleri Üzerine Depolama Süresince Etkileri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Lavantadan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Biyoaktif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Bileşiklerin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Ekstraksiyonunda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Biyobozunur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Film Üretiminde Derin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Ötektik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Sıvıların Kullanımı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2021/3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Kiraz (Prunus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avium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L.) Kurutmada Farklı Ön-İşlem Uygulamalarının Kalite Üzerine Etkileri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2021/4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Niğde ilinde yaygın olan çivit otunun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Isatis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tinctoria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L.) biyoloji ve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ekolojik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özelliklerinin araştırılması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2021/5 HIDEP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Yüksek CO2 konsantrasyonu ve yüksek sıcaklık olmak üzere iklim değişikliğinin etkilerini iki yerli yonca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Medicago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sativa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L.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cv. Bilensoy 80 ve Nimet) çeşidinde büyüme, su durumu ve verimi üzerindeki etkileri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2021/6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Serbest etlik piliç yetiştiriciliğinde farklı mera bitki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turlerinin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performans davranış, refah, et kalitesi ve bazı kan parametreleri üzerine etkisi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2021/8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Farklı Sulama Seviyeleri ve Azot Dozlarının Patateste Yumru Verimi ve Su Kullanım Etkinliği Üzerine Etkileri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2021/9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Elma İşleme Atığı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Ekstraktları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ile Zenginleştirilen Yenilebilir Filmlerin Dondurulmuş Balık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Burgerlerin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Kalitesi Üzerine Etkileri ve Endüstriyel Kullanım Olanaklarının Araştırılması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2021/13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Farklı Gelişme Dönemlerinde Yapraktan Deniz Yosunu Özütü Uygulamasının Patateste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Solanum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tuberosum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L.) Yumru Verimi ve Mineral Madde İçeriği Üzerine Etkisi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2021/14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Yabani soya türlerinde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sentromerik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histon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H3 (CENH3) proteinine özel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poliklonal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antikor geliştirilmesi ve tespit edilmesi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2021/19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Farklı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marinasyon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koşullarının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Morganella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psychrotolerans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ile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inoküle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edilmiş hamsi filetolarının soğukta depolanması süresince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fiziko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-kimyasal ve mikrobiyolojik kalitesine etkileri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2021/21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Hidroponik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Üretilen Farklı tahıl kaynaklarının 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vitro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sindirilebilirliği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Ruminant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Hayvan Beslemede Kullanımı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2021/23 HIDEP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Şalgam Suyu Artık Ürünü Havuçlardan Elde Edilen Tozlarının Tarhana Üretiminde Değerlendirilmesi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2021/24 ÖNAP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İklim Değişikliğine Uyumlu Patates Çeşitlerinin Geliştirilmesi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Kuzu Besisinde Üzüm Posasının Besi Performansı, Kan Biyokimyasal Parametreleri ve Et Kalitesi Üzerine Etkileri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2022/3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Bal Arılarının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Apis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mellifera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L.) Beslenmesinde Koloni Fizyolojisi Üzerine Polen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Polenli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İkame Yemlerinin Etkisi.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2022/4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Farklı yetiştirme sistemi ve yumurta tavuğu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genotipinin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davranış, refah, performans ve yumurta kalitesi özellikleri üzerindeki etkisi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2022/5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Farklı patates çeşitlerinin yabancı ot tolerans yeteneğinin değerlendirilmesi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2022/6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İvesi koyunlarında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mastitis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direnci, süt bileşimi ve kalitesi ile ilişkili SOCS2 genindeki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SNP`nin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araştırılması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2022/9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Mor ve Sarı Et Renkli Patateslerde Sıcak Hava ve Mikrodalga Kurutma Koşullarının Optimizasyonu ve Kuru Tozun Farklı Ürünlere Uygulanması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2022/10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Farklı Kurutma Yöntemleri ile Elde Edilen Mor Patates Kabuğu Tozunun Kek Üretiminde Kullanımı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2022/11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Asmada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Vitis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vinifera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L.) Hastalık Yapan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Viroidlerin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Araştırılması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2022/12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Niğde Bölgesinde Patatesin İn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Vitro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Sindirilebilirliğinin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Belirlenmesi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2022/13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Lovastatin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B-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hidroksi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asit formunun reaktif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ekstraksiyon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yöntemi ile sulu çözeltilerden geri kazanımının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optimizasyonu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modellenmesi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lastRenderedPageBreak/>
              <w:t>105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2022/14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Bazı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Biyoteknolojik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Asitlerin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Modifiye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Edilmiş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Grafen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Oksit ile Ayrılmasının İncelenmes</w:t>
            </w:r>
            <w:r w:rsidR="0047149A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2022/15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Şanlıurfa İli Domates Üretim Alanlarında Yaygın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Fitoplazmaların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Saptanması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Enfekteli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Bitkilerde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Fitoplazma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-Hormon İlişkisinin Araştırılması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2022/16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37B0F" w:rsidRPr="00E425E3" w:rsidRDefault="00F37B0F" w:rsidP="00E42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Fındıktan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Oleozom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Eldesi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Sıvı Margarin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Formülasyonunda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Kullanımı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2022/18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Elma diliminin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ultrases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ön işlemli patlatarak kurutulması ve işlem parametrelerinin Yanıt Yüzey Yöntemi ile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optimizasyonu</w:t>
            </w:r>
            <w:proofErr w:type="gramEnd"/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2022/19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Şalgam suyu üretiminde farklı miktar ve boyutta mor havuç ilavesinin kalite üzerine etkisi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2022/20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Salmonella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Enteritidis’in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Biyokontrolünde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Enkapsüle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Fajların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Etkinliğinin Belirlenmesi ve Sütte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Biyokoruyucu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Olarak  Kullanımının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Değerlendirilmesi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2022/21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Kaktüs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Armutu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Opuntia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ficus-indica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) Gıda Güvenlik ve Sağlık Faydaları İçin Gıda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Formülasyonlarında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İşleme ve Kullanım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2022/22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Onobrychis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cinsine ait türlerde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sentromerik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histon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H3 (CenH3) geninin moleküler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klonlaması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biyoinformatik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analizi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0F" w:rsidRPr="00E425E3" w:rsidRDefault="00724ABC" w:rsidP="0072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2022/23 BAGEP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Yüksek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pH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İçeriğine Sahip Topraklarda Kükürt ve Fosfor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Uygulamlarının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Lavanta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Lavandula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angustifolia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Mill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.) Bitkisinde Verim, Beslenme ve Bazı Kalite Kriterleri Üzerine Et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2022/24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3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Farklı uçucu yağlarla zenginleştirilmiş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kitosan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filmlerin alabalık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burgerlerinin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kalitesi üzerine etkileri</w:t>
            </w:r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2022/25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37B0F" w:rsidRPr="00E425E3" w:rsidRDefault="00F37B0F" w:rsidP="00E42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Enterococcus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feacalis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KP’nin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Probiyotik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Özelliklerinin  Belirlenmesi</w:t>
            </w:r>
            <w:proofErr w:type="gramEnd"/>
          </w:p>
        </w:tc>
      </w:tr>
      <w:tr w:rsidR="00F37B0F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37B0F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37B0F" w:rsidRPr="00E425E3" w:rsidRDefault="00F37B0F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2022/26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B0F" w:rsidRPr="00E425E3" w:rsidRDefault="00F37B0F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Corynebacterium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glutamicum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sarı renkli patateslerin kabuklarından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glutamik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asit üretimi ile ilgili bir araştırma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2023/1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Elma suyunun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termosonikasyon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işlenmesi sırasında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PPO   ve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POD enzimlerinin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konformasyonel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değişiminin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Fourier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Değişim Kızıl Ötesi (FTIR) spektroskopisi ile incelenmesi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Farklı Kavurma Yöntemleri Kullanılarak Elde Edilen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Hurma   Çekirdeği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Tozundan Kek Üretimi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2023/3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Siyah Havuçtan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Daucus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carota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L.) Cips Üretim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Yöntemlerinin   İncelenmesi</w:t>
            </w:r>
            <w:proofErr w:type="gramEnd"/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2023/4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Arduino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mikrokontrolör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tabanlı çalışan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sensörler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makine  öğrenimi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balık kalitesinin hızlı belirleneceği tazelik  belirleme kutusu geliştirilmesi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2023/6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Narenciye Kabuğu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Ekstraktı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İçeren Jelatin Tavuk </w:t>
            </w:r>
            <w:proofErr w:type="spellStart"/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Burgerlerin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Raf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Ömrüne Etkisi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2023/7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Kekik uçucu yağı içeren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kitosan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nanokapsüllerinin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patateste 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Solanum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tuberosum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L.) patates Y virüsü enfeksiyonuna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ve  yaprak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biti ile taşınmasına etkilerinin araştırılması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2023/8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Türkiye patates tarlalarında kırmızı köklü horozibiği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Amaranthus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retroflexus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L.) ve sirken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Chenopodium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albüm  L.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)`da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metribuzin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dayanıklılığın araştırılması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2023/9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Patateste yabancı otlara karşı çıkış öncesi ve çıkış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sonrası   herbisitlerin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etkisi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2023/10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Yumurtacı Japon bıldırcınları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Coturnix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coturnix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japonica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 karma yemlerine Lavanta 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Lavandula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angustifolia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ve tarçın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Cinnamomum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Zeylanicum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L.) tozu ilavesinin performans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ve  yumurta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kalitesi üzerine etkileri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2023/12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Kurabiye Üretiminde Nohut Haşlama Suyunun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Aquafaba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  Yumurta İkamesi Olarak Kullanımının Araştırılması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2023/13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Salmonella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Bakteryofajların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Karakterizasyonu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Biyofilm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Üzerine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Etkilerinin İncelenmesi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2023/14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Hurma çekirdeğinden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fenolik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bileşiklerin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ekstraksiyonu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,  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enkap</w:t>
            </w:r>
            <w:r w:rsidR="0055721E"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sülasyonu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model gıdalarda PPO inhibitörü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olarak  kullanımı</w:t>
            </w:r>
            <w:proofErr w:type="gramEnd"/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SPT 2022/1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Pilates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Step Aerobik Egzersizi Yapan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Sedanter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Kadınlarda Aletli Solunum Kası Egzersizlerinin Solunum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Fonksiyonlarına  Etkisi</w:t>
            </w:r>
            <w:proofErr w:type="gramEnd"/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08AA" w:rsidRPr="00E425E3" w:rsidRDefault="00724ABC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lastRenderedPageBreak/>
              <w:t>130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SPT 2022/3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Kan akışı kısıtlama yöntemi ile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kombinlenen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düşük yoğunluklu bisiklet egzersizlerinin maksVO2, kas kuvveti ve kas kalınlığına etkisi</w:t>
            </w:r>
          </w:p>
        </w:tc>
      </w:tr>
      <w:tr w:rsidR="00F908AA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08AA" w:rsidRPr="00E425E3" w:rsidRDefault="00724ABC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2014/02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Temettuat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Defterlerine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Göre  19. Yüzyıl  Ortalarında Harput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Şehrinin Sosyal ve Ekonomik Durumu</w:t>
            </w:r>
          </w:p>
        </w:tc>
      </w:tr>
      <w:tr w:rsidR="00F908AA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724ABC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2015/05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Mana Semasında Bir Kutup Yıldızı: Mevlana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908AA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08AA" w:rsidRPr="00E425E3" w:rsidRDefault="00724ABC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2015/13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Kültürel ve Politik Kuruluş Aracı Olarak Halkevi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YÜLTEP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Yayınları</w:t>
            </w:r>
          </w:p>
        </w:tc>
      </w:tr>
      <w:tr w:rsidR="00F908AA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724ABC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2016/08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Niğde Müzesi Sikke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Katoloğu</w:t>
            </w:r>
            <w:proofErr w:type="spellEnd"/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908AA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08AA" w:rsidRPr="00E425E3" w:rsidRDefault="00724ABC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2017/01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İsmail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Rusuhi-yi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Ankaravi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Şerh</w:t>
            </w:r>
            <w:bookmarkStart w:id="0" w:name="_GoBack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bookmarkEnd w:id="0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 Mesnevi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Mecmu'atu'l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Letayif</w:t>
            </w:r>
            <w:proofErr w:type="spellEnd"/>
          </w:p>
        </w:tc>
      </w:tr>
      <w:tr w:rsidR="00F908AA" w:rsidRPr="00E425E3" w:rsidTr="00E425E3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DOKTEP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Matmuratu'l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Ma'arif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) (</w:t>
            </w: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III.Cilt</w:t>
            </w:r>
            <w:proofErr w:type="spellEnd"/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)(İnceleme-Metin Sözlük)</w:t>
            </w:r>
          </w:p>
        </w:tc>
      </w:tr>
      <w:tr w:rsidR="00F908AA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08AA" w:rsidRPr="00E425E3" w:rsidRDefault="00724ABC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2017/05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İsmail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Rusuhi-yi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Ankaravi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Şerh-i Mesnevi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Mecmu'atu'l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Letayif</w:t>
            </w:r>
            <w:proofErr w:type="spellEnd"/>
          </w:p>
        </w:tc>
      </w:tr>
      <w:tr w:rsidR="00F908AA" w:rsidRPr="00E425E3" w:rsidTr="00E425E3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AA" w:rsidRPr="00E425E3" w:rsidRDefault="00F908AA" w:rsidP="0055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Matmuratu'l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Ma'arif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)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V.Cilt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)(İnceleme-Metin Sözlük)</w:t>
            </w:r>
          </w:p>
        </w:tc>
      </w:tr>
      <w:tr w:rsidR="00F908AA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08AA" w:rsidRPr="00E425E3" w:rsidRDefault="0055721E" w:rsidP="00E8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2017/08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Zoraki Birliktelik: Nüfus Mübadelesi Sonrası Anadolu'ya Gelen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AA" w:rsidRPr="00E425E3" w:rsidRDefault="00F908AA" w:rsidP="00E8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Türklerde Dışlanma Korkuları</w:t>
            </w:r>
          </w:p>
        </w:tc>
      </w:tr>
      <w:tr w:rsidR="00F908AA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08AA" w:rsidRPr="00E425E3" w:rsidRDefault="0055721E" w:rsidP="00E8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2017/09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Hititlerin İktisadi ve Toplumsal Yapısı 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AA" w:rsidRPr="00E425E3" w:rsidRDefault="00F908AA" w:rsidP="00E8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F908AA" w:rsidRPr="00E425E3" w:rsidTr="00E425E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08AA" w:rsidRPr="00E425E3" w:rsidRDefault="0055721E" w:rsidP="00E8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SBT 2020/1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Lojistik Faaliyetlerinin İşletmelerin Pazarlama Performansına 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08AA" w:rsidRPr="00E425E3" w:rsidRDefault="00F908AA" w:rsidP="00E8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Etkisi: Üretim İşletmeleri Üzerine Bir Araştırma</w:t>
            </w:r>
          </w:p>
        </w:tc>
      </w:tr>
      <w:tr w:rsidR="00F908AA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08AA" w:rsidRPr="00E425E3" w:rsidRDefault="0055721E" w:rsidP="00E8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SBT 2022/5 BAGEP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8AA" w:rsidRPr="00E425E3" w:rsidRDefault="00F908AA" w:rsidP="00F908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İletişim Fakültesi Öğrencilerinin Sanal Gerçeklik Deneyimlerinin Belirlenmesine Yönelik Deneysel Bir Araştırma</w:t>
            </w:r>
          </w:p>
        </w:tc>
      </w:tr>
      <w:tr w:rsidR="00CB52E2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52E2" w:rsidRPr="00E425E3" w:rsidRDefault="0055721E" w:rsidP="00E86D18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52E2" w:rsidRPr="00E425E3" w:rsidRDefault="00CB52E2" w:rsidP="00CB52E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SBT 2023/1 BAGEP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E2" w:rsidRPr="00E425E3" w:rsidRDefault="00CB52E2" w:rsidP="00E425E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Finansal Gelişmenin Gelir Dağılımına Etkileri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Üzerine   Bir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Araştırma</w:t>
            </w:r>
          </w:p>
        </w:tc>
      </w:tr>
      <w:tr w:rsidR="00CB52E2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52E2" w:rsidRPr="00E425E3" w:rsidRDefault="0055721E" w:rsidP="00E86D18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52E2" w:rsidRPr="00E425E3" w:rsidRDefault="00CB52E2" w:rsidP="00CB52E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SBT 2023/5 YEDEP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2E2" w:rsidRPr="00E425E3" w:rsidRDefault="00CB52E2" w:rsidP="00CB52E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Şeyhî’nin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“Hüsrev Ü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Şîrîn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” Mesnevisinin Düşünce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Alanı   Merkezli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Metin   Çözümleme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Yöntemi’ne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[Dam] Göre Şerhi</w:t>
            </w:r>
          </w:p>
        </w:tc>
      </w:tr>
      <w:tr w:rsidR="00CB52E2" w:rsidRPr="00E425E3" w:rsidTr="00E425E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52E2" w:rsidRPr="00E425E3" w:rsidRDefault="0055721E" w:rsidP="00E86D18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52E2" w:rsidRPr="00E425E3" w:rsidRDefault="00CB52E2" w:rsidP="00CB52E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SBT 2023/14 BAGEP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2E2" w:rsidRPr="00E425E3" w:rsidRDefault="00CB52E2" w:rsidP="00E425E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Kentiçi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Paylaşımlı Mikro Hareketlilikte Kadınların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Seyahat  Da</w:t>
            </w:r>
            <w:r w:rsidR="0055721E"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ranışları</w:t>
            </w:r>
            <w:proofErr w:type="gramEnd"/>
          </w:p>
        </w:tc>
      </w:tr>
    </w:tbl>
    <w:p w:rsidR="00DE691A" w:rsidRPr="00E425E3" w:rsidRDefault="00DE691A">
      <w:pPr>
        <w:rPr>
          <w:rFonts w:ascii="Times New Roman" w:hAnsi="Times New Roman" w:cs="Times New Roman"/>
          <w:sz w:val="20"/>
          <w:szCs w:val="20"/>
        </w:rPr>
      </w:pPr>
    </w:p>
    <w:p w:rsidR="00DE691A" w:rsidRPr="00E425E3" w:rsidRDefault="00DE691A">
      <w:pPr>
        <w:rPr>
          <w:rFonts w:ascii="Times New Roman" w:hAnsi="Times New Roman" w:cs="Times New Roman"/>
          <w:sz w:val="20"/>
          <w:szCs w:val="20"/>
        </w:rPr>
      </w:pPr>
    </w:p>
    <w:p w:rsidR="00501AE2" w:rsidRPr="00E425E3" w:rsidRDefault="00501AE2">
      <w:pPr>
        <w:rPr>
          <w:rFonts w:ascii="Times New Roman" w:hAnsi="Times New Roman" w:cs="Times New Roman"/>
          <w:sz w:val="20"/>
          <w:szCs w:val="20"/>
        </w:rPr>
      </w:pPr>
    </w:p>
    <w:p w:rsidR="00501AE2" w:rsidRPr="00E425E3" w:rsidRDefault="00501AE2">
      <w:pPr>
        <w:rPr>
          <w:rFonts w:ascii="Times New Roman" w:hAnsi="Times New Roman" w:cs="Times New Roman"/>
          <w:sz w:val="20"/>
          <w:szCs w:val="20"/>
        </w:rPr>
      </w:pPr>
    </w:p>
    <w:p w:rsidR="0047149A" w:rsidRPr="00E425E3" w:rsidRDefault="0047149A">
      <w:pPr>
        <w:rPr>
          <w:rFonts w:ascii="Times New Roman" w:hAnsi="Times New Roman" w:cs="Times New Roman"/>
          <w:sz w:val="20"/>
          <w:szCs w:val="20"/>
        </w:rPr>
      </w:pPr>
    </w:p>
    <w:p w:rsidR="00470738" w:rsidRPr="00E425E3" w:rsidRDefault="00E53617">
      <w:pPr>
        <w:rPr>
          <w:rFonts w:ascii="Times New Roman" w:hAnsi="Times New Roman" w:cs="Times New Roman"/>
          <w:sz w:val="20"/>
          <w:szCs w:val="20"/>
        </w:rPr>
      </w:pPr>
      <w:r w:rsidRPr="00E425E3"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470738" w:rsidRPr="00E4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AA"/>
    <w:rsid w:val="00023BAC"/>
    <w:rsid w:val="000C07DF"/>
    <w:rsid w:val="00166C1F"/>
    <w:rsid w:val="00180750"/>
    <w:rsid w:val="001979B7"/>
    <w:rsid w:val="00227BEB"/>
    <w:rsid w:val="00235366"/>
    <w:rsid w:val="00247714"/>
    <w:rsid w:val="00251167"/>
    <w:rsid w:val="003200E8"/>
    <w:rsid w:val="003325B8"/>
    <w:rsid w:val="00341FF0"/>
    <w:rsid w:val="003A3DA3"/>
    <w:rsid w:val="003B3ED1"/>
    <w:rsid w:val="00470738"/>
    <w:rsid w:val="0047149A"/>
    <w:rsid w:val="00501AE2"/>
    <w:rsid w:val="005265E4"/>
    <w:rsid w:val="0054137E"/>
    <w:rsid w:val="0055721E"/>
    <w:rsid w:val="005713AA"/>
    <w:rsid w:val="00724ABC"/>
    <w:rsid w:val="00741B8C"/>
    <w:rsid w:val="0075495B"/>
    <w:rsid w:val="007C7B4E"/>
    <w:rsid w:val="0088045F"/>
    <w:rsid w:val="008A09A4"/>
    <w:rsid w:val="008B6E5E"/>
    <w:rsid w:val="009259E2"/>
    <w:rsid w:val="009451EE"/>
    <w:rsid w:val="009E2CCB"/>
    <w:rsid w:val="009E5161"/>
    <w:rsid w:val="00A27C5E"/>
    <w:rsid w:val="00AA4736"/>
    <w:rsid w:val="00AA526D"/>
    <w:rsid w:val="00AD085C"/>
    <w:rsid w:val="00AD3B10"/>
    <w:rsid w:val="00B32FB7"/>
    <w:rsid w:val="00B452DA"/>
    <w:rsid w:val="00B82AA8"/>
    <w:rsid w:val="00BA7E25"/>
    <w:rsid w:val="00C21BC1"/>
    <w:rsid w:val="00C30AB6"/>
    <w:rsid w:val="00C331B7"/>
    <w:rsid w:val="00C332B3"/>
    <w:rsid w:val="00CB279F"/>
    <w:rsid w:val="00CB52E2"/>
    <w:rsid w:val="00D12ACA"/>
    <w:rsid w:val="00D23A97"/>
    <w:rsid w:val="00D35CAE"/>
    <w:rsid w:val="00DE691A"/>
    <w:rsid w:val="00E101DD"/>
    <w:rsid w:val="00E425E3"/>
    <w:rsid w:val="00E53617"/>
    <w:rsid w:val="00E65D63"/>
    <w:rsid w:val="00E86D18"/>
    <w:rsid w:val="00EF1228"/>
    <w:rsid w:val="00F37B0F"/>
    <w:rsid w:val="00F51C08"/>
    <w:rsid w:val="00F9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CE13"/>
  <w15:chartTrackingRefBased/>
  <w15:docId w15:val="{4187363C-775D-4761-B36B-4153FECF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CB27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79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7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7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79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79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35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4F6D-B06D-465C-8BE0-41E30CCA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85</cp:revision>
  <dcterms:created xsi:type="dcterms:W3CDTF">2020-09-17T12:22:00Z</dcterms:created>
  <dcterms:modified xsi:type="dcterms:W3CDTF">2024-01-12T07:57:00Z</dcterms:modified>
</cp:coreProperties>
</file>