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DABA" w14:textId="77777777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6166C5">
        <w:rPr>
          <w:rFonts w:ascii="Times New Roman" w:hAnsi="Times New Roman" w:cs="Times New Roman"/>
          <w:sz w:val="24"/>
          <w:szCs w:val="24"/>
          <w:lang w:val="en-GB"/>
        </w:rPr>
        <w:t>T.C.</w:t>
      </w:r>
    </w:p>
    <w:p w14:paraId="463E1C7D" w14:textId="77777777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NİĞDE ÖMER HALİSDEMİR ÜNİVERSİTESİ</w:t>
      </w:r>
    </w:p>
    <w:p w14:paraId="57D7B842" w14:textId="77777777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FEN-EDEBİYAT FAKÜLTESİ</w:t>
      </w:r>
    </w:p>
    <w:p w14:paraId="09C49572" w14:textId="77777777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BATI DİLLERİ VE EDEBİYATLARI BÖLÜMÜ</w:t>
      </w:r>
    </w:p>
    <w:p w14:paraId="55A5E53E" w14:textId="77777777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İNGİLİZ DİLİ VE EDEBİYATI ANABİLİM DALI</w:t>
      </w:r>
    </w:p>
    <w:p w14:paraId="58586984" w14:textId="77777777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2019-2020 EĞİTİM-ÖĞRETİM YILI BAHAR YARIYILI</w:t>
      </w:r>
    </w:p>
    <w:p w14:paraId="52D4DFAB" w14:textId="6D2559AA" w:rsidR="004F0F0D" w:rsidRPr="006166C5" w:rsidRDefault="004F0F0D" w:rsidP="008F78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IDE1006</w:t>
      </w:r>
      <w:r w:rsidR="008F78C2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>LITERARY GENRES AND TERMS II</w:t>
      </w:r>
    </w:p>
    <w:p w14:paraId="4B95807B" w14:textId="77777777" w:rsidR="004F0F0D" w:rsidRPr="006166C5" w:rsidRDefault="004F0F0D" w:rsidP="002523C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rabianesriner@ohu.edu.tr</w:t>
      </w:r>
    </w:p>
    <w:p w14:paraId="53ECB8E2" w14:textId="13F863C7" w:rsidR="004F0F0D" w:rsidRPr="006166C5" w:rsidRDefault="00344B49" w:rsidP="008F78C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="004F0F0D" w:rsidRPr="006166C5">
        <w:rPr>
          <w:rFonts w:ascii="Times New Roman" w:hAnsi="Times New Roman" w:cs="Times New Roman"/>
          <w:sz w:val="24"/>
          <w:szCs w:val="24"/>
          <w:lang w:val="en-GB"/>
        </w:rPr>
        <w:t>Students should write in Times New Roman, 12-point font size, Double space.</w:t>
      </w:r>
    </w:p>
    <w:p w14:paraId="3B7D95EF" w14:textId="3B189160" w:rsidR="004F0F0D" w:rsidRPr="006166C5" w:rsidRDefault="00344B49" w:rsidP="008F78C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="004F0F0D" w:rsidRPr="006166C5">
        <w:rPr>
          <w:rFonts w:ascii="Times New Roman" w:hAnsi="Times New Roman" w:cs="Times New Roman"/>
          <w:sz w:val="24"/>
          <w:szCs w:val="24"/>
          <w:lang w:val="en-GB"/>
        </w:rPr>
        <w:t>Please do not forget to write your name, surname, number on all of your papers and title for each question.</w:t>
      </w:r>
    </w:p>
    <w:p w14:paraId="178D4CC0" w14:textId="2A176702" w:rsidR="008E7A59" w:rsidRPr="006166C5" w:rsidRDefault="004F0F0D" w:rsidP="002523C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DEADLINE: </w:t>
      </w:r>
      <w:r w:rsidR="008F78C2" w:rsidRPr="006166C5">
        <w:rPr>
          <w:rFonts w:ascii="Times New Roman" w:hAnsi="Times New Roman" w:cs="Times New Roman"/>
          <w:sz w:val="24"/>
          <w:szCs w:val="24"/>
          <w:lang w:val="en-GB"/>
        </w:rPr>
        <w:t>04.07.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>2020</w:t>
      </w:r>
    </w:p>
    <w:p w14:paraId="735C21BE" w14:textId="41243C38" w:rsidR="00FE469A" w:rsidRPr="006166C5" w:rsidRDefault="00F6622B" w:rsidP="002523C3">
      <w:pPr>
        <w:pStyle w:val="ListeParagraf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>Answer the following questions.</w:t>
      </w:r>
    </w:p>
    <w:p w14:paraId="4475C494" w14:textId="77777777" w:rsidR="00FB48D1" w:rsidRPr="006166C5" w:rsidRDefault="00FB48D1" w:rsidP="002523C3">
      <w:pPr>
        <w:pStyle w:val="ListeParagraf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679784E" w14:textId="61613520" w:rsidR="00521BAE" w:rsidRPr="006166C5" w:rsidRDefault="00521BAE" w:rsidP="002523C3">
      <w:pPr>
        <w:pStyle w:val="ListeParagraf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Write a letter </w:t>
      </w:r>
      <w:r w:rsidR="001B1454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>your friend explaining the differences between dialogue and monologue.</w:t>
      </w:r>
      <w:r w:rsidR="00170A39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4EF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Give examples to support your response. </w:t>
      </w:r>
      <w:r w:rsidR="00170A39" w:rsidRPr="006166C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80377" w:rsidRPr="006166C5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170A39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points).</w:t>
      </w:r>
    </w:p>
    <w:p w14:paraId="2499D830" w14:textId="4029287B" w:rsidR="002C3747" w:rsidRPr="006166C5" w:rsidRDefault="00170A39" w:rsidP="002523C3">
      <w:pPr>
        <w:pStyle w:val="ListeParagraf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Write a letter to your friend explaining the </w:t>
      </w:r>
      <w:r w:rsidR="00815FA5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similarities and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differences between tragedy and comedy. </w:t>
      </w:r>
      <w:r w:rsidR="000C14EF" w:rsidRPr="006166C5">
        <w:rPr>
          <w:rFonts w:ascii="Times New Roman" w:hAnsi="Times New Roman" w:cs="Times New Roman"/>
          <w:sz w:val="24"/>
          <w:szCs w:val="24"/>
          <w:lang w:val="en-GB"/>
        </w:rPr>
        <w:t>Use examples to support your response.</w:t>
      </w:r>
      <w:r w:rsidR="006E13A1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B2C15" w:rsidRPr="006166C5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points).</w:t>
      </w:r>
    </w:p>
    <w:p w14:paraId="082022D5" w14:textId="133339B8" w:rsidR="002C3747" w:rsidRPr="006166C5" w:rsidRDefault="002C3747" w:rsidP="002523C3">
      <w:pPr>
        <w:pStyle w:val="ListeParagraf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In your own words compare and contrast the themes, plots, settings, and characters </w:t>
      </w:r>
      <w:r w:rsidR="00430F27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>Shakespeare’s “Hamlet” and Sophocles’ “Oedipus the King”.  (</w:t>
      </w:r>
      <w:r w:rsidR="00815FA5" w:rsidRPr="006166C5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points).</w:t>
      </w:r>
    </w:p>
    <w:p w14:paraId="15D243CE" w14:textId="5B4271B8" w:rsidR="00BB6C3E" w:rsidRPr="006166C5" w:rsidRDefault="00BB6C3E" w:rsidP="002523C3">
      <w:pPr>
        <w:pStyle w:val="ListeParagraf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Choose one character from Sophocles’ “Oedipus the King”, </w:t>
      </w:r>
      <w:r w:rsidR="00F6622B" w:rsidRPr="006166C5">
        <w:rPr>
          <w:rFonts w:ascii="Times New Roman" w:hAnsi="Times New Roman" w:cs="Times New Roman"/>
          <w:sz w:val="24"/>
          <w:szCs w:val="24"/>
          <w:lang w:val="en-GB"/>
        </w:rPr>
        <w:t>Shakespeare’s “Hamlet”</w:t>
      </w:r>
      <w:r w:rsidR="00430F27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6622B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“A Midsummer Night’s Dream”,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Oscar Wilde’s </w:t>
      </w:r>
      <w:r w:rsidR="00AB2385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>“Lady Windermere’s Fan”, Susan Glaspell’s “Trifles”,</w:t>
      </w:r>
      <w:r w:rsidR="00246130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6166C5">
        <w:rPr>
          <w:rFonts w:ascii="Times New Roman" w:hAnsi="Times New Roman" w:cs="Times New Roman"/>
          <w:sz w:val="24"/>
          <w:szCs w:val="24"/>
          <w:lang w:val="en-GB"/>
        </w:rPr>
        <w:t>Henric</w:t>
      </w:r>
      <w:proofErr w:type="spellEnd"/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Ibsen’</w:t>
      </w:r>
      <w:r w:rsidR="000E39EC" w:rsidRPr="006166C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“A Doll’s House”</w:t>
      </w:r>
      <w:r w:rsidR="00430F27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21544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Write </w:t>
      </w:r>
      <w:r w:rsidR="00F21544" w:rsidRPr="006166C5">
        <w:rPr>
          <w:rFonts w:ascii="Times New Roman" w:hAnsi="Times New Roman" w:cs="Times New Roman"/>
          <w:sz w:val="24"/>
          <w:szCs w:val="24"/>
          <w:u w:val="single"/>
          <w:lang w:val="en-GB"/>
        </w:rPr>
        <w:t>a one-act play</w:t>
      </w:r>
      <w:r w:rsidR="00F21544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in the light of the information given about the characters and the circumstances. </w:t>
      </w:r>
      <w:r w:rsidR="00430F27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Do you want to write a tragedy or comedy? Please explain why. </w:t>
      </w:r>
      <w:r w:rsidR="00883E76" w:rsidRPr="006166C5">
        <w:rPr>
          <w:rFonts w:ascii="Times New Roman" w:hAnsi="Times New Roman" w:cs="Times New Roman"/>
          <w:sz w:val="24"/>
          <w:szCs w:val="24"/>
          <w:lang w:val="en-GB"/>
        </w:rPr>
        <w:t>Do not forget to</w:t>
      </w:r>
      <w:r w:rsidR="002C2A82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649F" w:rsidRPr="006166C5"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="00AB2385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431B88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title, </w:t>
      </w:r>
      <w:r w:rsidR="00AB2385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setting (time and place) and stage directions. </w:t>
      </w:r>
      <w:r w:rsidR="00D53297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Then write an essay in which you analyse </w:t>
      </w:r>
      <w:r w:rsidR="006330DF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83E76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title, </w:t>
      </w:r>
      <w:r w:rsidR="006330DF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theme, setting, plot, </w:t>
      </w:r>
      <w:r w:rsidR="00883E76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330DF" w:rsidRPr="006166C5">
        <w:rPr>
          <w:rFonts w:ascii="Times New Roman" w:hAnsi="Times New Roman" w:cs="Times New Roman"/>
          <w:sz w:val="24"/>
          <w:szCs w:val="24"/>
          <w:lang w:val="en-GB"/>
        </w:rPr>
        <w:t>cha</w:t>
      </w:r>
      <w:r w:rsidR="00F6622B" w:rsidRPr="006166C5">
        <w:rPr>
          <w:rFonts w:ascii="Times New Roman" w:hAnsi="Times New Roman" w:cs="Times New Roman"/>
          <w:sz w:val="24"/>
          <w:szCs w:val="24"/>
          <w:lang w:val="en-GB"/>
        </w:rPr>
        <w:t>racters of your</w:t>
      </w:r>
      <w:r w:rsidR="00D53297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play</w:t>
      </w:r>
      <w:r w:rsidR="00883E76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and your style of writing. </w:t>
      </w:r>
      <w:r w:rsidR="002E637E" w:rsidRPr="006166C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35744" w:rsidRPr="006166C5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170A39" w:rsidRPr="006166C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E637E" w:rsidRPr="006166C5">
        <w:rPr>
          <w:rFonts w:ascii="Times New Roman" w:hAnsi="Times New Roman" w:cs="Times New Roman"/>
          <w:sz w:val="24"/>
          <w:szCs w:val="24"/>
          <w:lang w:val="en-GB"/>
        </w:rPr>
        <w:t xml:space="preserve"> points).</w:t>
      </w:r>
    </w:p>
    <w:bookmarkEnd w:id="0"/>
    <w:p w14:paraId="0DD573C5" w14:textId="173EDDCA" w:rsidR="00AD3071" w:rsidRPr="006166C5" w:rsidRDefault="00AD3071" w:rsidP="002523C3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D3071" w:rsidRPr="0061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04C5"/>
    <w:multiLevelType w:val="hybridMultilevel"/>
    <w:tmpl w:val="A1001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67"/>
    <w:rsid w:val="00026B79"/>
    <w:rsid w:val="00047EB7"/>
    <w:rsid w:val="000B2266"/>
    <w:rsid w:val="000C14EF"/>
    <w:rsid w:val="000C5DFE"/>
    <w:rsid w:val="000E39EC"/>
    <w:rsid w:val="00104A6E"/>
    <w:rsid w:val="00131487"/>
    <w:rsid w:val="00170A39"/>
    <w:rsid w:val="0019581A"/>
    <w:rsid w:val="001A5F68"/>
    <w:rsid w:val="001B1454"/>
    <w:rsid w:val="00227CEA"/>
    <w:rsid w:val="00246130"/>
    <w:rsid w:val="002523C3"/>
    <w:rsid w:val="002661C1"/>
    <w:rsid w:val="002C25E9"/>
    <w:rsid w:val="002C2A82"/>
    <w:rsid w:val="002C3747"/>
    <w:rsid w:val="002C7E61"/>
    <w:rsid w:val="002E637E"/>
    <w:rsid w:val="002F2DED"/>
    <w:rsid w:val="0033107D"/>
    <w:rsid w:val="00344B49"/>
    <w:rsid w:val="00354634"/>
    <w:rsid w:val="003932B0"/>
    <w:rsid w:val="00430F27"/>
    <w:rsid w:val="00431B88"/>
    <w:rsid w:val="004F0F0D"/>
    <w:rsid w:val="00521BAE"/>
    <w:rsid w:val="005221DE"/>
    <w:rsid w:val="00522DEC"/>
    <w:rsid w:val="00594B8F"/>
    <w:rsid w:val="005C649F"/>
    <w:rsid w:val="005E68EE"/>
    <w:rsid w:val="006166C5"/>
    <w:rsid w:val="006330DF"/>
    <w:rsid w:val="00667B87"/>
    <w:rsid w:val="00680065"/>
    <w:rsid w:val="00680377"/>
    <w:rsid w:val="006B290F"/>
    <w:rsid w:val="006E13A1"/>
    <w:rsid w:val="006F274F"/>
    <w:rsid w:val="00756DF0"/>
    <w:rsid w:val="00792CDF"/>
    <w:rsid w:val="007A246C"/>
    <w:rsid w:val="008079D9"/>
    <w:rsid w:val="00815FA5"/>
    <w:rsid w:val="00872400"/>
    <w:rsid w:val="00883E76"/>
    <w:rsid w:val="008861DA"/>
    <w:rsid w:val="008874A0"/>
    <w:rsid w:val="008E5452"/>
    <w:rsid w:val="008E6C91"/>
    <w:rsid w:val="008E7A59"/>
    <w:rsid w:val="008F78C2"/>
    <w:rsid w:val="00902AA8"/>
    <w:rsid w:val="009458FC"/>
    <w:rsid w:val="00997978"/>
    <w:rsid w:val="009F4F39"/>
    <w:rsid w:val="00A0421E"/>
    <w:rsid w:val="00A115F0"/>
    <w:rsid w:val="00A246C0"/>
    <w:rsid w:val="00A5359A"/>
    <w:rsid w:val="00A949C7"/>
    <w:rsid w:val="00AB2385"/>
    <w:rsid w:val="00AD3071"/>
    <w:rsid w:val="00B35744"/>
    <w:rsid w:val="00B871F5"/>
    <w:rsid w:val="00BB12ED"/>
    <w:rsid w:val="00BB6C3E"/>
    <w:rsid w:val="00BD27E7"/>
    <w:rsid w:val="00BF1D68"/>
    <w:rsid w:val="00BF2030"/>
    <w:rsid w:val="00C52667"/>
    <w:rsid w:val="00C842C6"/>
    <w:rsid w:val="00CB39CC"/>
    <w:rsid w:val="00CE1794"/>
    <w:rsid w:val="00CE3052"/>
    <w:rsid w:val="00D53297"/>
    <w:rsid w:val="00D8574F"/>
    <w:rsid w:val="00DB2C15"/>
    <w:rsid w:val="00DF4E46"/>
    <w:rsid w:val="00E505E5"/>
    <w:rsid w:val="00EC19CC"/>
    <w:rsid w:val="00EE2A2D"/>
    <w:rsid w:val="00F21544"/>
    <w:rsid w:val="00F6622B"/>
    <w:rsid w:val="00F84327"/>
    <w:rsid w:val="00FB48D1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F3AD"/>
  <w15:chartTrackingRefBased/>
  <w15:docId w15:val="{9A0BBC34-8D37-4EBD-B15D-E79E835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RABİA ER</dc:creator>
  <cp:keywords/>
  <dc:description/>
  <cp:lastModifiedBy>Yeşim</cp:lastModifiedBy>
  <cp:revision>100</cp:revision>
  <dcterms:created xsi:type="dcterms:W3CDTF">2020-06-07T23:25:00Z</dcterms:created>
  <dcterms:modified xsi:type="dcterms:W3CDTF">2020-06-09T19:33:00Z</dcterms:modified>
</cp:coreProperties>
</file>