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DB05F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121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AD596C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Bilgisayar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ve 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Bilişim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Bilimler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</w:t>
      </w:r>
      <w:bookmarkStart w:id="0" w:name="_GoBack"/>
      <w:bookmarkEnd w:id="0"/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0E57B3" w:rsidRDefault="000E57B3" w:rsidP="00511AD6"/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</w:t>
      </w:r>
      <w:proofErr w:type="gramStart"/>
      <w:r>
        <w:rPr>
          <w:bCs/>
          <w:sz w:val="24"/>
          <w:szCs w:val="24"/>
        </w:rPr>
        <w:t>………………………………….</w:t>
      </w:r>
      <w:proofErr w:type="gramEnd"/>
      <w:r>
        <w:rPr>
          <w:bCs/>
          <w:sz w:val="24"/>
          <w:szCs w:val="24"/>
        </w:rPr>
        <w:t xml:space="preserve"> Bölümü </w:t>
      </w:r>
      <w:proofErr w:type="gramStart"/>
      <w:r>
        <w:rPr>
          <w:bCs/>
          <w:sz w:val="24"/>
          <w:szCs w:val="24"/>
        </w:rPr>
        <w:t>…………………..</w:t>
      </w:r>
      <w:proofErr w:type="gramEnd"/>
      <w:r>
        <w:rPr>
          <w:bCs/>
          <w:sz w:val="24"/>
          <w:szCs w:val="24"/>
        </w:rPr>
        <w:t xml:space="preserve"> numaralı öğrenciniz iken, 20</w:t>
      </w:r>
      <w:proofErr w:type="gramStart"/>
      <w:r>
        <w:rPr>
          <w:bCs/>
          <w:sz w:val="24"/>
          <w:szCs w:val="24"/>
        </w:rPr>
        <w:t>……</w:t>
      </w:r>
      <w:proofErr w:type="gramEnd"/>
      <w:r>
        <w:rPr>
          <w:bCs/>
          <w:sz w:val="24"/>
          <w:szCs w:val="24"/>
        </w:rPr>
        <w:t xml:space="preserve">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Diplomamın/Geçici Mezuniyet Belgemin ve Transkriptimin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3A2785" w:rsidRPr="003A2785" w:rsidRDefault="003A2785" w:rsidP="003A27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Telefon No:</w:t>
      </w:r>
    </w:p>
    <w:p w:rsidR="000E57B3" w:rsidRPr="003A2785" w:rsidRDefault="003A2785" w:rsidP="003A27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3A278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Adres:</w:t>
      </w:r>
    </w:p>
    <w:p w:rsidR="003A2785" w:rsidRDefault="003A2785" w:rsidP="001C798D">
      <w:pPr>
        <w:spacing w:after="0" w:line="360" w:lineRule="auto"/>
        <w:ind w:firstLine="709"/>
        <w:jc w:val="both"/>
      </w:pPr>
    </w:p>
    <w:p w:rsidR="003A2785" w:rsidRDefault="003A2785" w:rsidP="001C798D">
      <w:pPr>
        <w:spacing w:after="0" w:line="360" w:lineRule="auto"/>
        <w:ind w:firstLine="709"/>
        <w:jc w:val="both"/>
      </w:pPr>
    </w:p>
    <w:sectPr w:rsidR="003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403A1"/>
    <w:rsid w:val="000E57B3"/>
    <w:rsid w:val="000F7E58"/>
    <w:rsid w:val="00124E26"/>
    <w:rsid w:val="00143D6A"/>
    <w:rsid w:val="001C798D"/>
    <w:rsid w:val="003A2785"/>
    <w:rsid w:val="003B51D0"/>
    <w:rsid w:val="004A5027"/>
    <w:rsid w:val="004D4699"/>
    <w:rsid w:val="00511AD6"/>
    <w:rsid w:val="005A3728"/>
    <w:rsid w:val="00612127"/>
    <w:rsid w:val="00712F47"/>
    <w:rsid w:val="007F4337"/>
    <w:rsid w:val="00914503"/>
    <w:rsid w:val="009216F5"/>
    <w:rsid w:val="00A15704"/>
    <w:rsid w:val="00A61369"/>
    <w:rsid w:val="00AA00DA"/>
    <w:rsid w:val="00AD596C"/>
    <w:rsid w:val="00B138F6"/>
    <w:rsid w:val="00B2082D"/>
    <w:rsid w:val="00BF6E5A"/>
    <w:rsid w:val="00CD793B"/>
    <w:rsid w:val="00D30947"/>
    <w:rsid w:val="00D72913"/>
    <w:rsid w:val="00DB05FE"/>
    <w:rsid w:val="00D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1EA"/>
  <w15:docId w15:val="{072809C8-1CA8-4FD9-9FB7-715A3E3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B51D0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E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YASEMİN</cp:lastModifiedBy>
  <cp:revision>2</cp:revision>
  <cp:lastPrinted>2024-02-21T06:49:00Z</cp:lastPrinted>
  <dcterms:created xsi:type="dcterms:W3CDTF">2025-05-21T05:55:00Z</dcterms:created>
  <dcterms:modified xsi:type="dcterms:W3CDTF">2025-05-21T05:55:00Z</dcterms:modified>
</cp:coreProperties>
</file>