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4C" w:rsidRDefault="00AB7054" w:rsidP="00AB7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054">
        <w:rPr>
          <w:rFonts w:ascii="Times New Roman" w:hAnsi="Times New Roman" w:cs="Times New Roman"/>
          <w:b/>
          <w:sz w:val="28"/>
          <w:szCs w:val="28"/>
        </w:rPr>
        <w:t>BİYOLOJİ BÖLÜMÜ</w:t>
      </w:r>
      <w:r w:rsidR="00E42234">
        <w:rPr>
          <w:rFonts w:ascii="Times New Roman" w:hAnsi="Times New Roman" w:cs="Times New Roman"/>
          <w:b/>
          <w:sz w:val="28"/>
          <w:szCs w:val="28"/>
        </w:rPr>
        <w:t xml:space="preserve"> (Uzaktan Eğitim Ara sınav Türü)</w:t>
      </w:r>
      <w:bookmarkStart w:id="0" w:name="_GoBack"/>
      <w:bookmarkEnd w:id="0"/>
    </w:p>
    <w:tbl>
      <w:tblPr>
        <w:tblW w:w="134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4"/>
        <w:gridCol w:w="3969"/>
        <w:gridCol w:w="4394"/>
      </w:tblGrid>
      <w:tr w:rsidR="000D7CAE" w:rsidRPr="004128A8" w:rsidTr="0018323B">
        <w:tc>
          <w:tcPr>
            <w:tcW w:w="1560" w:type="dxa"/>
          </w:tcPr>
          <w:p w:rsidR="000D7CAE" w:rsidRPr="000D7CAE" w:rsidRDefault="000D7CAE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544" w:type="dxa"/>
            <w:shd w:val="clear" w:color="auto" w:fill="auto"/>
          </w:tcPr>
          <w:p w:rsidR="000D7CAE" w:rsidRPr="000D7CAE" w:rsidRDefault="000D7CAE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969" w:type="dxa"/>
            <w:shd w:val="clear" w:color="auto" w:fill="auto"/>
          </w:tcPr>
          <w:p w:rsidR="000D7CAE" w:rsidRPr="000D7CAE" w:rsidRDefault="000D7CAE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b/>
                <w:sz w:val="24"/>
                <w:szCs w:val="24"/>
              </w:rPr>
              <w:t>Ders Öğretim Elemanının Adı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0D7CAE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b/>
                <w:sz w:val="24"/>
                <w:szCs w:val="24"/>
              </w:rPr>
              <w:t>Ara Sınavın Ne Şekilde Yapılacağı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BIO1002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Genel Biyoloji (Botanik) II</w:t>
            </w:r>
          </w:p>
        </w:tc>
        <w:tc>
          <w:tcPr>
            <w:tcW w:w="3969" w:type="dxa"/>
            <w:shd w:val="clear" w:color="auto" w:fill="auto"/>
          </w:tcPr>
          <w:p w:rsidR="000D7CAE" w:rsidRPr="000D7CAE" w:rsidRDefault="000D7CAE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Prof. Dr. Tülay EZER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912C59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BIO1004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Genel Kimya II</w:t>
            </w:r>
          </w:p>
        </w:tc>
        <w:tc>
          <w:tcPr>
            <w:tcW w:w="3969" w:type="dxa"/>
            <w:shd w:val="clear" w:color="auto" w:fill="auto"/>
          </w:tcPr>
          <w:p w:rsidR="000D7CAE" w:rsidRPr="000D7CAE" w:rsidRDefault="000D7CAE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gramEnd"/>
            <w:r w:rsidRPr="000D7CAE">
              <w:rPr>
                <w:rFonts w:ascii="Times New Roman" w:hAnsi="Times New Roman" w:cs="Times New Roman"/>
                <w:sz w:val="24"/>
                <w:szCs w:val="24"/>
              </w:rPr>
              <w:t xml:space="preserve"> Selma Yıldırım UÇAN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912C59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BIO1006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Genel İstatistik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7CAE" w:rsidRPr="000D7CAE" w:rsidRDefault="000D7CAE" w:rsidP="00BF2236">
            <w:pPr>
              <w:tabs>
                <w:tab w:val="left" w:pos="171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Prof. Dr. Gazi GÖRÜR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912C59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BIO1008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Genel Fizik II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7CAE" w:rsidRPr="000D7CAE" w:rsidRDefault="000D7CAE" w:rsidP="00BF2236">
            <w:pPr>
              <w:tabs>
                <w:tab w:val="left" w:pos="171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Dr. Öğr. Üyesi Filiz KELEŞ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B625BB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BIO1010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 Sağlığı Ve Güvenliği II</w:t>
            </w:r>
          </w:p>
        </w:tc>
        <w:tc>
          <w:tcPr>
            <w:tcW w:w="3969" w:type="dxa"/>
            <w:shd w:val="clear" w:color="auto" w:fill="auto"/>
          </w:tcPr>
          <w:p w:rsidR="000D7CAE" w:rsidRPr="000D7CAE" w:rsidRDefault="000D7CAE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Dr. Öğr. Üyesi Rifat BATTALOĞLU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912C59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B625BB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5BB" w:rsidRPr="000D7CAE" w:rsidRDefault="00B625BB" w:rsidP="00B625B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BIO2002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25BB" w:rsidRPr="000D7CAE" w:rsidRDefault="00B625BB" w:rsidP="00B625B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Omurgasız Hayvanlar Biyolojisi II</w:t>
            </w:r>
          </w:p>
        </w:tc>
        <w:tc>
          <w:tcPr>
            <w:tcW w:w="3969" w:type="dxa"/>
            <w:shd w:val="clear" w:color="auto" w:fill="auto"/>
          </w:tcPr>
          <w:p w:rsidR="00B625BB" w:rsidRPr="000D7CAE" w:rsidRDefault="00B625BB" w:rsidP="00B625BB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Prof. Dr. Ayşegül KARATAŞ</w:t>
            </w:r>
          </w:p>
        </w:tc>
        <w:tc>
          <w:tcPr>
            <w:tcW w:w="4394" w:type="dxa"/>
            <w:shd w:val="clear" w:color="auto" w:fill="auto"/>
          </w:tcPr>
          <w:p w:rsidR="00B625BB" w:rsidRDefault="00B625BB" w:rsidP="00B625BB">
            <w:r w:rsidRPr="00342BDB"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B625BB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5BB" w:rsidRPr="000D7CAE" w:rsidRDefault="00B625BB" w:rsidP="00B625B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BIO2004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25BB" w:rsidRPr="000D7CAE" w:rsidRDefault="00B625BB" w:rsidP="00B625B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Histoloji</w:t>
            </w:r>
          </w:p>
        </w:tc>
        <w:tc>
          <w:tcPr>
            <w:tcW w:w="3969" w:type="dxa"/>
            <w:shd w:val="clear" w:color="auto" w:fill="auto"/>
          </w:tcPr>
          <w:p w:rsidR="00B625BB" w:rsidRPr="000D7CAE" w:rsidRDefault="00B625BB" w:rsidP="00B625B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Doç. Dr. Nil BAĞRIAÇIK</w:t>
            </w:r>
          </w:p>
        </w:tc>
        <w:tc>
          <w:tcPr>
            <w:tcW w:w="4394" w:type="dxa"/>
            <w:shd w:val="clear" w:color="auto" w:fill="auto"/>
          </w:tcPr>
          <w:p w:rsidR="00B625BB" w:rsidRDefault="00B625BB" w:rsidP="00B625BB">
            <w:r w:rsidRPr="00342BDB"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AE" w:rsidRPr="000D7CAE" w:rsidRDefault="000D7CAE" w:rsidP="00BF22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BIO2006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Çiçeksiz Bitkiler Biyolojisi II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7CAE" w:rsidRPr="000D7CAE" w:rsidRDefault="000D7CAE" w:rsidP="00BF2236">
            <w:pPr>
              <w:tabs>
                <w:tab w:val="left" w:pos="171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Prof. Dr. Tülay EZER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912C59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AE" w:rsidRPr="000D7CAE" w:rsidRDefault="000D7CAE" w:rsidP="00BF22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BIO2008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Bitki Fizyolojisi</w:t>
            </w:r>
          </w:p>
        </w:tc>
        <w:tc>
          <w:tcPr>
            <w:tcW w:w="3969" w:type="dxa"/>
            <w:shd w:val="clear" w:color="auto" w:fill="auto"/>
          </w:tcPr>
          <w:p w:rsidR="000D7CAE" w:rsidRPr="000D7CAE" w:rsidRDefault="000D7CAE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Prof. Dr. Tülay EZER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912C59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AE" w:rsidRPr="000D7CAE" w:rsidRDefault="000D7CAE" w:rsidP="00BF22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BIO2010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Genel Mikrobiyoloji II</w:t>
            </w:r>
          </w:p>
        </w:tc>
        <w:tc>
          <w:tcPr>
            <w:tcW w:w="3969" w:type="dxa"/>
            <w:shd w:val="clear" w:color="auto" w:fill="auto"/>
          </w:tcPr>
          <w:p w:rsidR="000D7CAE" w:rsidRPr="000D7CAE" w:rsidRDefault="000D7CAE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gramEnd"/>
            <w:r w:rsidRPr="000D7CAE">
              <w:rPr>
                <w:rFonts w:ascii="Times New Roman" w:hAnsi="Times New Roman" w:cs="Times New Roman"/>
                <w:sz w:val="24"/>
                <w:szCs w:val="24"/>
              </w:rPr>
              <w:t xml:space="preserve"> Tuba ARTAN ONAT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B625BB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BIO2016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Bilim Sosyolojisi</w:t>
            </w:r>
          </w:p>
        </w:tc>
        <w:tc>
          <w:tcPr>
            <w:tcW w:w="3969" w:type="dxa"/>
            <w:shd w:val="clear" w:color="auto" w:fill="auto"/>
          </w:tcPr>
          <w:p w:rsidR="000D7CAE" w:rsidRPr="000D7CAE" w:rsidRDefault="000D7CAE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Prof. Dr. Yücel CAN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912C59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AE" w:rsidRPr="000D7CAE" w:rsidRDefault="000D7CAE" w:rsidP="00BF22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BIO3002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Moleküler Biyoloji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7CAE" w:rsidRPr="000D7CAE" w:rsidRDefault="000D7CAE" w:rsidP="00BF2236">
            <w:pPr>
              <w:tabs>
                <w:tab w:val="left" w:pos="171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. Aydın TOPÇU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9724B9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AE" w:rsidRPr="000D7CAE" w:rsidRDefault="000D7CAE" w:rsidP="00BF22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BIO3004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Omurgalı Hayvanlar Biyolojisi II</w:t>
            </w:r>
          </w:p>
        </w:tc>
        <w:tc>
          <w:tcPr>
            <w:tcW w:w="3969" w:type="dxa"/>
            <w:shd w:val="clear" w:color="auto" w:fill="auto"/>
          </w:tcPr>
          <w:p w:rsidR="000D7CAE" w:rsidRPr="000D7CAE" w:rsidRDefault="000D7CAE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. Ahmet KARATAŞ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912C59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AE" w:rsidRPr="000D7CAE" w:rsidRDefault="000D7CAE" w:rsidP="00BF22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BIO3006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Çiçekli Bitkiler Biyolojisi II</w:t>
            </w:r>
          </w:p>
        </w:tc>
        <w:tc>
          <w:tcPr>
            <w:tcW w:w="3969" w:type="dxa"/>
            <w:shd w:val="clear" w:color="auto" w:fill="auto"/>
          </w:tcPr>
          <w:p w:rsidR="000D7CAE" w:rsidRPr="000D7CAE" w:rsidRDefault="000D7CAE" w:rsidP="00BF22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Prof. Dr. Tülay EZER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B625BB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AE" w:rsidRPr="000D7CAE" w:rsidRDefault="000D7CAE" w:rsidP="00BF22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BIO3008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Hayvan Fizyolojisi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7CAE" w:rsidRPr="000D7CAE" w:rsidRDefault="000D7CAE" w:rsidP="00BF2236">
            <w:pPr>
              <w:tabs>
                <w:tab w:val="left" w:pos="171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Prof. Dr. Osman SEYYAR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912C59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AE" w:rsidRPr="000D7CAE" w:rsidRDefault="000D7CAE" w:rsidP="00BF22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BIO3014</w:t>
            </w:r>
          </w:p>
        </w:tc>
        <w:tc>
          <w:tcPr>
            <w:tcW w:w="3544" w:type="dxa"/>
            <w:shd w:val="clear" w:color="auto" w:fill="auto"/>
          </w:tcPr>
          <w:p w:rsidR="000D7CAE" w:rsidRPr="000D7CAE" w:rsidRDefault="000D7CAE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Davranış Ekolojisi</w:t>
            </w:r>
          </w:p>
        </w:tc>
        <w:tc>
          <w:tcPr>
            <w:tcW w:w="3969" w:type="dxa"/>
            <w:shd w:val="clear" w:color="auto" w:fill="auto"/>
          </w:tcPr>
          <w:p w:rsidR="000D7CAE" w:rsidRPr="000D7CAE" w:rsidRDefault="000D7CAE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. Aydın TOPÇU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9724B9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9724B9"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AE" w:rsidRPr="000D7CAE" w:rsidRDefault="000D7CAE" w:rsidP="00BF22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BIO3028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Yaşlanma Biyolojisi</w:t>
            </w:r>
          </w:p>
        </w:tc>
        <w:tc>
          <w:tcPr>
            <w:tcW w:w="3969" w:type="dxa"/>
            <w:shd w:val="clear" w:color="auto" w:fill="auto"/>
          </w:tcPr>
          <w:p w:rsidR="000D7CAE" w:rsidRPr="000D7CAE" w:rsidRDefault="000D7CAE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Prof. Dr. Tuncay TÜRKEŞ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912C59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AE" w:rsidRPr="000D7CAE" w:rsidRDefault="000D7CAE" w:rsidP="00BF22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BIO4004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Evolusyon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D7CAE" w:rsidRPr="000D7CAE" w:rsidRDefault="000D7CAE" w:rsidP="00BF2236">
            <w:pPr>
              <w:tabs>
                <w:tab w:val="left" w:pos="171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Prof. Dr. Tuncay TÜRKEŞ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912C59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AE" w:rsidRPr="000D7CAE" w:rsidRDefault="000D7CAE" w:rsidP="00BF22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BIO4006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Entomoloji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7CAE" w:rsidRPr="000D7CAE" w:rsidRDefault="000D7CAE" w:rsidP="00BF2236">
            <w:pPr>
              <w:tabs>
                <w:tab w:val="left" w:pos="171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Prof. Dr. Tuncay TÜRKEŞ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912C59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AE" w:rsidRPr="000D7CAE" w:rsidRDefault="000D7CAE" w:rsidP="00BF22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BIO4010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Parazitoloji</w:t>
            </w:r>
          </w:p>
        </w:tc>
        <w:tc>
          <w:tcPr>
            <w:tcW w:w="3969" w:type="dxa"/>
            <w:shd w:val="clear" w:color="auto" w:fill="auto"/>
          </w:tcPr>
          <w:p w:rsidR="000D7CAE" w:rsidRPr="000D7CAE" w:rsidRDefault="000D7CAE" w:rsidP="00BF22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Prof. Dr. Ayşegül KARATAŞ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B625BB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AE" w:rsidRPr="000D7CAE" w:rsidRDefault="000D7CAE" w:rsidP="00BF22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BIO4012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Koruma Biyolojisi</w:t>
            </w:r>
          </w:p>
        </w:tc>
        <w:tc>
          <w:tcPr>
            <w:tcW w:w="3969" w:type="dxa"/>
            <w:shd w:val="clear" w:color="auto" w:fill="auto"/>
          </w:tcPr>
          <w:p w:rsidR="000D7CAE" w:rsidRPr="000D7CAE" w:rsidRDefault="000D7CAE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Prof. Dr. Osman SEYYAR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912C59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0D7CAE" w:rsidRPr="004128A8" w:rsidTr="0018323B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AE" w:rsidRPr="000D7CAE" w:rsidRDefault="000D7CAE" w:rsidP="00BF22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BIO4038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7CAE" w:rsidRPr="000D7CAE" w:rsidRDefault="000D7CAE" w:rsidP="00BF223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Farmakoloji</w:t>
            </w:r>
          </w:p>
        </w:tc>
        <w:tc>
          <w:tcPr>
            <w:tcW w:w="3969" w:type="dxa"/>
            <w:shd w:val="clear" w:color="auto" w:fill="auto"/>
          </w:tcPr>
          <w:p w:rsidR="000D7CAE" w:rsidRPr="000D7CAE" w:rsidRDefault="000D7CAE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CAE">
              <w:rPr>
                <w:rFonts w:ascii="Times New Roman" w:hAnsi="Times New Roman" w:cs="Times New Roman"/>
                <w:sz w:val="24"/>
                <w:szCs w:val="24"/>
              </w:rPr>
              <w:t>Doç. Dr. Nil BAĞRIAÇIK</w:t>
            </w:r>
          </w:p>
        </w:tc>
        <w:tc>
          <w:tcPr>
            <w:tcW w:w="4394" w:type="dxa"/>
            <w:shd w:val="clear" w:color="auto" w:fill="auto"/>
          </w:tcPr>
          <w:p w:rsidR="000D7CAE" w:rsidRPr="000D7CAE" w:rsidRDefault="00B625BB" w:rsidP="00BF2236">
            <w:pPr>
              <w:tabs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</w:tbl>
    <w:p w:rsidR="000D7CAE" w:rsidRDefault="000D7CAE" w:rsidP="00AB70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CAE" w:rsidRDefault="000D7CAE" w:rsidP="00AB70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CAE" w:rsidRDefault="000D7CAE" w:rsidP="00AB70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CAE" w:rsidRDefault="000D7CAE" w:rsidP="00AB70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CAE" w:rsidRPr="00AB7054" w:rsidRDefault="000D7CAE" w:rsidP="00AB70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7CAE" w:rsidRPr="00AB7054" w:rsidSect="000D7C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1D"/>
    <w:rsid w:val="000308AB"/>
    <w:rsid w:val="000D7CAE"/>
    <w:rsid w:val="0018323B"/>
    <w:rsid w:val="00912C59"/>
    <w:rsid w:val="009724B9"/>
    <w:rsid w:val="00A80C1D"/>
    <w:rsid w:val="00AB7054"/>
    <w:rsid w:val="00B625BB"/>
    <w:rsid w:val="00C020EE"/>
    <w:rsid w:val="00D13C4C"/>
    <w:rsid w:val="00E4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ADDF"/>
  <w15:chartTrackingRefBased/>
  <w15:docId w15:val="{E06E3320-24A7-4978-8236-09A1A911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D7CAE"/>
    <w:pPr>
      <w:spacing w:after="0" w:line="240" w:lineRule="auto"/>
    </w:pPr>
  </w:style>
  <w:style w:type="character" w:customStyle="1" w:styleId="AltbilgiChar">
    <w:name w:val="Altbilgi Char"/>
    <w:uiPriority w:val="99"/>
    <w:rsid w:val="000D7CAE"/>
    <w:rPr>
      <w:rFonts w:eastAsia="SimSun"/>
      <w:sz w:val="24"/>
      <w:szCs w:val="24"/>
      <w:lang w:eastAsia="zh-CN"/>
    </w:rPr>
  </w:style>
  <w:style w:type="character" w:customStyle="1" w:styleId="AralkYokChar">
    <w:name w:val="Aralık Yok Char"/>
    <w:link w:val="AralkYok"/>
    <w:uiPriority w:val="1"/>
    <w:rsid w:val="000D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 rahsan günal</dc:creator>
  <cp:keywords/>
  <dc:description/>
  <cp:lastModifiedBy>osman seyyar</cp:lastModifiedBy>
  <cp:revision>3</cp:revision>
  <dcterms:created xsi:type="dcterms:W3CDTF">2020-04-21T08:35:00Z</dcterms:created>
  <dcterms:modified xsi:type="dcterms:W3CDTF">2020-04-21T08:36:00Z</dcterms:modified>
</cp:coreProperties>
</file>