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63E5C" w14:textId="26B0FDFF" w:rsidR="000D22FD" w:rsidRPr="00DC322D" w:rsidRDefault="000D22FD" w:rsidP="00DC322D">
      <w:pPr>
        <w:spacing w:before="69"/>
        <w:rPr>
          <w:sz w:val="16"/>
        </w:rPr>
      </w:pPr>
    </w:p>
    <w:p w14:paraId="25463E5D" w14:textId="77777777" w:rsidR="000D22FD" w:rsidRDefault="000D22FD">
      <w:pPr>
        <w:pStyle w:val="GvdeMetni"/>
        <w:rPr>
          <w:sz w:val="20"/>
        </w:rPr>
      </w:pPr>
    </w:p>
    <w:p w14:paraId="25463E5E" w14:textId="77777777" w:rsidR="000D22FD" w:rsidRDefault="000D22FD">
      <w:pPr>
        <w:pStyle w:val="GvdeMetni"/>
        <w:rPr>
          <w:sz w:val="20"/>
        </w:rPr>
      </w:pPr>
    </w:p>
    <w:p w14:paraId="25463E5F" w14:textId="77777777" w:rsidR="000D22FD" w:rsidRDefault="000D22FD">
      <w:pPr>
        <w:pStyle w:val="GvdeMetni"/>
        <w:rPr>
          <w:sz w:val="20"/>
        </w:rPr>
      </w:pPr>
    </w:p>
    <w:p w14:paraId="25463E60" w14:textId="77777777" w:rsidR="000D22FD" w:rsidRDefault="000D22FD">
      <w:pPr>
        <w:pStyle w:val="GvdeMetni"/>
        <w:rPr>
          <w:sz w:val="29"/>
        </w:rPr>
      </w:pPr>
    </w:p>
    <w:p w14:paraId="25463E61" w14:textId="77777777" w:rsidR="000D22FD" w:rsidRDefault="0050065B">
      <w:pPr>
        <w:pStyle w:val="GvdeMetni"/>
        <w:ind w:left="4242"/>
        <w:rPr>
          <w:sz w:val="20"/>
        </w:rPr>
      </w:pPr>
      <w:r>
        <w:rPr>
          <w:noProof/>
          <w:sz w:val="20"/>
        </w:rPr>
        <w:drawing>
          <wp:inline distT="0" distB="0" distL="0" distR="0" wp14:anchorId="254642EB" wp14:editId="254642EC">
            <wp:extent cx="1302781" cy="12740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1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3E62" w14:textId="77777777" w:rsidR="000D22FD" w:rsidRDefault="000D22FD">
      <w:pPr>
        <w:pStyle w:val="GvdeMetni"/>
        <w:rPr>
          <w:sz w:val="20"/>
        </w:rPr>
      </w:pPr>
    </w:p>
    <w:p w14:paraId="25463E63" w14:textId="77777777" w:rsidR="000D22FD" w:rsidRDefault="000D22FD">
      <w:pPr>
        <w:pStyle w:val="GvdeMetni"/>
        <w:rPr>
          <w:sz w:val="20"/>
        </w:rPr>
      </w:pPr>
    </w:p>
    <w:p w14:paraId="25463E64" w14:textId="77777777" w:rsidR="000D22FD" w:rsidRDefault="000D22FD">
      <w:pPr>
        <w:pStyle w:val="GvdeMetni"/>
        <w:rPr>
          <w:sz w:val="20"/>
        </w:rPr>
      </w:pPr>
    </w:p>
    <w:p w14:paraId="25463E65" w14:textId="77777777" w:rsidR="000D22FD" w:rsidRDefault="000D22FD">
      <w:pPr>
        <w:pStyle w:val="GvdeMetni"/>
        <w:rPr>
          <w:sz w:val="20"/>
        </w:rPr>
      </w:pPr>
    </w:p>
    <w:p w14:paraId="25463E66" w14:textId="77777777" w:rsidR="000D22FD" w:rsidRDefault="000D22FD">
      <w:pPr>
        <w:pStyle w:val="GvdeMetni"/>
        <w:rPr>
          <w:sz w:val="20"/>
        </w:rPr>
      </w:pPr>
    </w:p>
    <w:p w14:paraId="25463E67" w14:textId="77777777" w:rsidR="000D22FD" w:rsidRDefault="000D22FD">
      <w:pPr>
        <w:pStyle w:val="GvdeMetni"/>
        <w:rPr>
          <w:sz w:val="20"/>
        </w:rPr>
      </w:pPr>
    </w:p>
    <w:p w14:paraId="25463E68" w14:textId="77777777" w:rsidR="000D22FD" w:rsidRDefault="000D22FD">
      <w:pPr>
        <w:pStyle w:val="GvdeMetni"/>
        <w:rPr>
          <w:sz w:val="20"/>
        </w:rPr>
      </w:pPr>
    </w:p>
    <w:p w14:paraId="25463E69" w14:textId="77777777" w:rsidR="000D22FD" w:rsidRDefault="000D22FD">
      <w:pPr>
        <w:pStyle w:val="GvdeMetni"/>
        <w:rPr>
          <w:sz w:val="20"/>
        </w:rPr>
      </w:pPr>
    </w:p>
    <w:p w14:paraId="25463E6A" w14:textId="77777777" w:rsidR="000D22FD" w:rsidRDefault="000D22FD">
      <w:pPr>
        <w:pStyle w:val="GvdeMetni"/>
        <w:spacing w:before="1"/>
      </w:pPr>
    </w:p>
    <w:p w14:paraId="25463E6B" w14:textId="247091FB" w:rsidR="000D22FD" w:rsidRDefault="0042068A">
      <w:pPr>
        <w:spacing w:before="86"/>
        <w:ind w:left="1741" w:right="2141"/>
        <w:jc w:val="center"/>
        <w:rPr>
          <w:b/>
          <w:sz w:val="32"/>
        </w:rPr>
      </w:pPr>
      <w:r>
        <w:rPr>
          <w:b/>
          <w:color w:val="0D0D0D"/>
          <w:sz w:val="32"/>
        </w:rPr>
        <w:t>TARIM BİLİMLERİ ve TEKNOLOJİLERİ</w:t>
      </w:r>
      <w:r w:rsidR="0050065B">
        <w:rPr>
          <w:b/>
          <w:color w:val="0D0D0D"/>
          <w:spacing w:val="-18"/>
          <w:sz w:val="32"/>
        </w:rPr>
        <w:t xml:space="preserve"> </w:t>
      </w:r>
      <w:r w:rsidR="0050065B">
        <w:rPr>
          <w:b/>
          <w:color w:val="0D0D0D"/>
          <w:spacing w:val="-2"/>
          <w:sz w:val="32"/>
        </w:rPr>
        <w:t>FAKÜLTESİ</w:t>
      </w:r>
    </w:p>
    <w:p w14:paraId="25463E6C" w14:textId="77777777" w:rsidR="000D22FD" w:rsidRDefault="000D22FD">
      <w:pPr>
        <w:pStyle w:val="GvdeMetni"/>
        <w:spacing w:before="9"/>
        <w:rPr>
          <w:b/>
          <w:sz w:val="30"/>
        </w:rPr>
      </w:pPr>
    </w:p>
    <w:p w14:paraId="25463E6D" w14:textId="47974CE0" w:rsidR="000D22FD" w:rsidRDefault="0042068A">
      <w:pPr>
        <w:spacing w:line="312" w:lineRule="auto"/>
        <w:ind w:left="1741" w:right="2144"/>
        <w:jc w:val="center"/>
        <w:rPr>
          <w:b/>
          <w:sz w:val="32"/>
        </w:rPr>
      </w:pPr>
      <w:r>
        <w:rPr>
          <w:b/>
          <w:color w:val="0D0D0D"/>
          <w:sz w:val="32"/>
        </w:rPr>
        <w:t>BİYOSİSTEM MÜHENDİSLİĞİ</w:t>
      </w:r>
      <w:r w:rsidR="0050065B">
        <w:rPr>
          <w:b/>
          <w:color w:val="0D0D0D"/>
          <w:sz w:val="32"/>
        </w:rPr>
        <w:t xml:space="preserve"> </w:t>
      </w:r>
      <w:r w:rsidR="0050065B">
        <w:rPr>
          <w:b/>
          <w:color w:val="0D0D0D"/>
          <w:spacing w:val="-2"/>
          <w:sz w:val="32"/>
        </w:rPr>
        <w:t>BÖLÜMÜ</w:t>
      </w:r>
    </w:p>
    <w:p w14:paraId="25463E6E" w14:textId="77777777" w:rsidR="000D22FD" w:rsidRDefault="000D22FD">
      <w:pPr>
        <w:pStyle w:val="GvdeMetni"/>
        <w:rPr>
          <w:b/>
          <w:sz w:val="34"/>
        </w:rPr>
      </w:pPr>
    </w:p>
    <w:p w14:paraId="25463E6F" w14:textId="77777777" w:rsidR="000D22FD" w:rsidRDefault="000D22FD">
      <w:pPr>
        <w:pStyle w:val="GvdeMetni"/>
        <w:rPr>
          <w:b/>
          <w:sz w:val="34"/>
        </w:rPr>
      </w:pPr>
    </w:p>
    <w:p w14:paraId="25463E70" w14:textId="77777777" w:rsidR="000D22FD" w:rsidRDefault="000D22FD">
      <w:pPr>
        <w:pStyle w:val="GvdeMetni"/>
        <w:spacing w:before="6"/>
        <w:rPr>
          <w:b/>
          <w:sz w:val="46"/>
        </w:rPr>
      </w:pPr>
    </w:p>
    <w:p w14:paraId="25463E71" w14:textId="77777777" w:rsidR="000D22FD" w:rsidRDefault="0050065B">
      <w:pPr>
        <w:ind w:left="1740" w:right="2144"/>
        <w:jc w:val="center"/>
        <w:rPr>
          <w:b/>
          <w:sz w:val="32"/>
        </w:rPr>
      </w:pPr>
      <w:r>
        <w:rPr>
          <w:b/>
          <w:color w:val="0D0D0D"/>
          <w:sz w:val="32"/>
        </w:rPr>
        <w:t>2024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11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11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10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1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14:paraId="25463E72" w14:textId="77777777" w:rsidR="000D22FD" w:rsidRDefault="000D22FD">
      <w:pPr>
        <w:pStyle w:val="GvdeMetni"/>
        <w:rPr>
          <w:b/>
          <w:sz w:val="34"/>
        </w:rPr>
      </w:pPr>
    </w:p>
    <w:p w14:paraId="25463E73" w14:textId="77777777" w:rsidR="000D22FD" w:rsidRDefault="000D22FD">
      <w:pPr>
        <w:pStyle w:val="GvdeMetni"/>
        <w:rPr>
          <w:b/>
          <w:sz w:val="34"/>
        </w:rPr>
      </w:pPr>
    </w:p>
    <w:p w14:paraId="25463E74" w14:textId="77777777" w:rsidR="000D22FD" w:rsidRDefault="000D22FD">
      <w:pPr>
        <w:pStyle w:val="GvdeMetni"/>
        <w:rPr>
          <w:b/>
          <w:sz w:val="34"/>
        </w:rPr>
      </w:pPr>
    </w:p>
    <w:p w14:paraId="25463E75" w14:textId="77777777" w:rsidR="000D22FD" w:rsidRDefault="000D22FD">
      <w:pPr>
        <w:pStyle w:val="GvdeMetni"/>
        <w:rPr>
          <w:b/>
          <w:sz w:val="34"/>
        </w:rPr>
      </w:pPr>
    </w:p>
    <w:p w14:paraId="25463E76" w14:textId="77777777" w:rsidR="000D22FD" w:rsidRDefault="000D22FD">
      <w:pPr>
        <w:pStyle w:val="GvdeMetni"/>
        <w:rPr>
          <w:b/>
          <w:sz w:val="34"/>
        </w:rPr>
      </w:pPr>
    </w:p>
    <w:p w14:paraId="25463E77" w14:textId="77777777" w:rsidR="000D22FD" w:rsidRDefault="000D22FD">
      <w:pPr>
        <w:pStyle w:val="GvdeMetni"/>
        <w:rPr>
          <w:b/>
          <w:sz w:val="34"/>
        </w:rPr>
      </w:pPr>
    </w:p>
    <w:p w14:paraId="25463E78" w14:textId="77777777" w:rsidR="000D22FD" w:rsidRDefault="000D22FD">
      <w:pPr>
        <w:pStyle w:val="GvdeMetni"/>
        <w:rPr>
          <w:b/>
          <w:sz w:val="34"/>
        </w:rPr>
      </w:pPr>
    </w:p>
    <w:p w14:paraId="25463E79" w14:textId="77777777" w:rsidR="000D22FD" w:rsidRDefault="000D22FD">
      <w:pPr>
        <w:pStyle w:val="GvdeMetni"/>
        <w:rPr>
          <w:b/>
          <w:sz w:val="34"/>
        </w:rPr>
      </w:pPr>
    </w:p>
    <w:p w14:paraId="25463E7A" w14:textId="77777777" w:rsidR="000D22FD" w:rsidRDefault="000D22FD">
      <w:pPr>
        <w:pStyle w:val="GvdeMetni"/>
        <w:rPr>
          <w:b/>
          <w:sz w:val="34"/>
        </w:rPr>
      </w:pPr>
    </w:p>
    <w:p w14:paraId="25463E7B" w14:textId="77777777" w:rsidR="000D22FD" w:rsidRDefault="000D22FD">
      <w:pPr>
        <w:pStyle w:val="GvdeMetni"/>
        <w:rPr>
          <w:b/>
          <w:sz w:val="34"/>
        </w:rPr>
      </w:pPr>
    </w:p>
    <w:p w14:paraId="25463E7C" w14:textId="77777777" w:rsidR="000D22FD" w:rsidRDefault="000D22FD">
      <w:pPr>
        <w:pStyle w:val="GvdeMetni"/>
        <w:rPr>
          <w:b/>
          <w:sz w:val="34"/>
        </w:rPr>
      </w:pPr>
    </w:p>
    <w:p w14:paraId="25463E7D" w14:textId="77777777" w:rsidR="000D22FD" w:rsidRDefault="0050065B">
      <w:pPr>
        <w:spacing w:before="196"/>
        <w:ind w:left="1741" w:right="2070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2025</w:t>
      </w:r>
    </w:p>
    <w:p w14:paraId="25463E7E" w14:textId="77777777" w:rsidR="000D22FD" w:rsidRDefault="000D22FD">
      <w:pPr>
        <w:jc w:val="center"/>
        <w:rPr>
          <w:sz w:val="28"/>
        </w:rPr>
        <w:sectPr w:rsidR="000D22FD">
          <w:headerReference w:type="default" r:id="rId8"/>
          <w:pgSz w:w="11910" w:h="16840"/>
          <w:pgMar w:top="440" w:right="260" w:bottom="280" w:left="740" w:header="184" w:footer="0" w:gutter="0"/>
          <w:cols w:space="708"/>
        </w:sectPr>
      </w:pPr>
    </w:p>
    <w:p w14:paraId="25463E7F" w14:textId="77777777" w:rsidR="000D22FD" w:rsidRDefault="000D22FD">
      <w:pPr>
        <w:pStyle w:val="GvdeMetni"/>
        <w:rPr>
          <w:b/>
          <w:sz w:val="20"/>
        </w:rPr>
      </w:pPr>
    </w:p>
    <w:p w14:paraId="25463E80" w14:textId="77777777" w:rsidR="000D22FD" w:rsidRDefault="000D22FD">
      <w:pPr>
        <w:pStyle w:val="GvdeMetni"/>
        <w:spacing w:before="11"/>
        <w:rPr>
          <w:b/>
          <w:sz w:val="18"/>
        </w:rPr>
      </w:pPr>
    </w:p>
    <w:p w14:paraId="25463E81" w14:textId="77777777" w:rsidR="000D22FD" w:rsidRDefault="0050065B">
      <w:pPr>
        <w:pStyle w:val="Balk1"/>
        <w:spacing w:before="89"/>
        <w:ind w:right="2129"/>
      </w:pPr>
      <w:r>
        <w:t>2024YILI</w:t>
      </w:r>
      <w:r>
        <w:rPr>
          <w:spacing w:val="-2"/>
        </w:rPr>
        <w:t xml:space="preserve"> </w:t>
      </w:r>
      <w:r>
        <w:t>EYLEM</w:t>
      </w:r>
      <w:r>
        <w:rPr>
          <w:spacing w:val="-1"/>
        </w:rPr>
        <w:t xml:space="preserve"> </w:t>
      </w:r>
      <w:r>
        <w:t>PLANI</w:t>
      </w:r>
      <w:r>
        <w:rPr>
          <w:spacing w:val="-1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14:paraId="25463E82" w14:textId="77777777" w:rsidR="000D22FD" w:rsidRDefault="000D22FD">
      <w:pPr>
        <w:pStyle w:val="GvdeMetni"/>
        <w:rPr>
          <w:b/>
          <w:sz w:val="30"/>
        </w:rPr>
      </w:pPr>
    </w:p>
    <w:p w14:paraId="25463E83" w14:textId="42FE9542" w:rsidR="000D22FD" w:rsidRDefault="0042068A" w:rsidP="00C06485">
      <w:pPr>
        <w:pStyle w:val="GvdeMetni"/>
        <w:spacing w:before="254" w:line="360" w:lineRule="auto"/>
        <w:ind w:left="537" w:right="963"/>
        <w:jc w:val="both"/>
      </w:pPr>
      <w:r>
        <w:t>Tarım Bilimleri ve Teknolojileri Fakültesi</w:t>
      </w:r>
      <w:r w:rsidR="0050065B">
        <w:rPr>
          <w:spacing w:val="-8"/>
        </w:rPr>
        <w:t xml:space="preserve"> </w:t>
      </w:r>
      <w:r>
        <w:t>Biyosistem Mühendisliği</w:t>
      </w:r>
      <w:r w:rsidR="0050065B">
        <w:rPr>
          <w:spacing w:val="-4"/>
        </w:rPr>
        <w:t xml:space="preserve"> </w:t>
      </w:r>
      <w:r w:rsidR="0050065B">
        <w:t>Bölümü</w:t>
      </w:r>
      <w:r w:rsidR="0050065B">
        <w:rPr>
          <w:spacing w:val="-3"/>
        </w:rPr>
        <w:t xml:space="preserve"> </w:t>
      </w:r>
      <w:r w:rsidR="0050065B">
        <w:t>(</w:t>
      </w:r>
      <w:r w:rsidR="008B3BD7">
        <w:t>BSM</w:t>
      </w:r>
      <w:r w:rsidR="0050065B">
        <w:t>)</w:t>
      </w:r>
      <w:r w:rsidR="0050065B">
        <w:rPr>
          <w:spacing w:val="-3"/>
        </w:rPr>
        <w:t xml:space="preserve"> </w:t>
      </w:r>
      <w:r w:rsidR="0050065B">
        <w:t>2024</w:t>
      </w:r>
      <w:r w:rsidR="0050065B">
        <w:rPr>
          <w:spacing w:val="-10"/>
        </w:rPr>
        <w:t xml:space="preserve"> </w:t>
      </w:r>
      <w:r w:rsidR="0050065B">
        <w:t>Yılı</w:t>
      </w:r>
      <w:r w:rsidR="0050065B">
        <w:rPr>
          <w:spacing w:val="-2"/>
        </w:rPr>
        <w:t xml:space="preserve"> </w:t>
      </w:r>
      <w:r w:rsidR="0050065B">
        <w:t>Eylem</w:t>
      </w:r>
      <w:r w:rsidR="0050065B">
        <w:rPr>
          <w:spacing w:val="-3"/>
        </w:rPr>
        <w:t xml:space="preserve"> </w:t>
      </w:r>
      <w:r w:rsidR="0050065B">
        <w:t xml:space="preserve">Planı’nda </w:t>
      </w:r>
      <w:r w:rsidR="008B3BD7">
        <w:t xml:space="preserve">KALBİS sisteminde </w:t>
      </w:r>
      <w:r w:rsidR="0050065B">
        <w:t xml:space="preserve">toplam </w:t>
      </w:r>
      <w:r w:rsidR="008B3BD7">
        <w:t>9</w:t>
      </w:r>
      <w:r w:rsidR="0050065B">
        <w:t xml:space="preserve"> eylem planlanmış olup tamamı </w:t>
      </w:r>
      <w:r w:rsidR="00C06485">
        <w:t>g</w:t>
      </w:r>
      <w:r w:rsidR="0050065B">
        <w:t>erçekleştirilmiştir.</w:t>
      </w:r>
    </w:p>
    <w:p w14:paraId="25463E84" w14:textId="77777777" w:rsidR="000D22FD" w:rsidRDefault="000D22FD">
      <w:pPr>
        <w:pStyle w:val="GvdeMetni"/>
        <w:rPr>
          <w:sz w:val="20"/>
        </w:rPr>
      </w:pPr>
    </w:p>
    <w:p w14:paraId="25463E85" w14:textId="77777777" w:rsidR="000D22FD" w:rsidRDefault="000D22FD">
      <w:pPr>
        <w:pStyle w:val="GvdeMetni"/>
        <w:spacing w:before="4"/>
        <w:rPr>
          <w:sz w:val="16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0D22FD" w14:paraId="25463E93" w14:textId="77777777">
        <w:trPr>
          <w:trHeight w:val="1225"/>
        </w:trPr>
        <w:tc>
          <w:tcPr>
            <w:tcW w:w="4254" w:type="dxa"/>
            <w:gridSpan w:val="2"/>
            <w:tcBorders>
              <w:top w:val="nil"/>
              <w:left w:val="nil"/>
            </w:tcBorders>
          </w:tcPr>
          <w:p w14:paraId="25463E86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14:paraId="25463E87" w14:textId="77777777" w:rsidR="000D22FD" w:rsidRDefault="0050065B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54" w:type="dxa"/>
            <w:textDirection w:val="btLr"/>
          </w:tcPr>
          <w:p w14:paraId="25463E88" w14:textId="77777777" w:rsidR="000D22FD" w:rsidRDefault="0050065B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56" w:type="dxa"/>
            <w:textDirection w:val="btLr"/>
          </w:tcPr>
          <w:p w14:paraId="25463E89" w14:textId="77777777" w:rsidR="000D22FD" w:rsidRDefault="0050065B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4" w:type="dxa"/>
            <w:textDirection w:val="btLr"/>
          </w:tcPr>
          <w:p w14:paraId="25463E8A" w14:textId="77777777" w:rsidR="000D22FD" w:rsidRDefault="0050065B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6" w:type="dxa"/>
            <w:textDirection w:val="btLr"/>
          </w:tcPr>
          <w:p w14:paraId="25463E8B" w14:textId="77777777" w:rsidR="000D22FD" w:rsidRDefault="0050065B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Mayıs</w:t>
            </w:r>
          </w:p>
        </w:tc>
        <w:tc>
          <w:tcPr>
            <w:tcW w:w="454" w:type="dxa"/>
            <w:textDirection w:val="btLr"/>
          </w:tcPr>
          <w:p w14:paraId="25463E8C" w14:textId="77777777" w:rsidR="000D22FD" w:rsidRDefault="0050065B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6" w:type="dxa"/>
            <w:textDirection w:val="btLr"/>
          </w:tcPr>
          <w:p w14:paraId="25463E8D" w14:textId="77777777" w:rsidR="000D22FD" w:rsidRDefault="0050065B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7" w:type="dxa"/>
            <w:textDirection w:val="btLr"/>
          </w:tcPr>
          <w:p w14:paraId="25463E8E" w14:textId="77777777" w:rsidR="000D22FD" w:rsidRDefault="0050065B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4" w:type="dxa"/>
            <w:textDirection w:val="btLr"/>
          </w:tcPr>
          <w:p w14:paraId="25463E8F" w14:textId="77777777" w:rsidR="000D22FD" w:rsidRDefault="0050065B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6" w:type="dxa"/>
            <w:textDirection w:val="btLr"/>
          </w:tcPr>
          <w:p w14:paraId="25463E90" w14:textId="77777777" w:rsidR="000D22FD" w:rsidRDefault="0050065B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Ekim</w:t>
            </w:r>
          </w:p>
        </w:tc>
        <w:tc>
          <w:tcPr>
            <w:tcW w:w="454" w:type="dxa"/>
            <w:textDirection w:val="btLr"/>
          </w:tcPr>
          <w:p w14:paraId="25463E91" w14:textId="77777777" w:rsidR="000D22FD" w:rsidRDefault="0050065B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6" w:type="dxa"/>
            <w:textDirection w:val="btLr"/>
          </w:tcPr>
          <w:p w14:paraId="25463E92" w14:textId="77777777" w:rsidR="000D22FD" w:rsidRDefault="0050065B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0D22FD" w14:paraId="25463EA3" w14:textId="77777777">
        <w:trPr>
          <w:trHeight w:val="758"/>
        </w:trPr>
        <w:tc>
          <w:tcPr>
            <w:tcW w:w="502" w:type="dxa"/>
          </w:tcPr>
          <w:p w14:paraId="25463E94" w14:textId="77777777" w:rsidR="000D22FD" w:rsidRDefault="000D22FD">
            <w:pPr>
              <w:pStyle w:val="TableParagraph"/>
              <w:spacing w:before="4"/>
              <w:rPr>
                <w:sz w:val="21"/>
              </w:rPr>
            </w:pPr>
          </w:p>
          <w:p w14:paraId="25463E95" w14:textId="77777777" w:rsidR="000D22FD" w:rsidRDefault="0050065B">
            <w:pPr>
              <w:pStyle w:val="TableParagraph"/>
              <w:ind w:right="52"/>
              <w:jc w:val="center"/>
            </w:pPr>
            <w:r>
              <w:t>1</w:t>
            </w:r>
          </w:p>
        </w:tc>
        <w:tc>
          <w:tcPr>
            <w:tcW w:w="3752" w:type="dxa"/>
          </w:tcPr>
          <w:p w14:paraId="25463E96" w14:textId="31B07DFF" w:rsidR="000D22FD" w:rsidRDefault="008B3BD7">
            <w:pPr>
              <w:pStyle w:val="TableParagraph"/>
              <w:spacing w:before="118"/>
              <w:ind w:left="107" w:right="191"/>
            </w:pPr>
            <w:r>
              <w:t>Bölgesel kalkınmaya yönelik tamamlanmış projelerin arttırmasına yönelik çalışmalar yapılması</w:t>
            </w:r>
          </w:p>
        </w:tc>
        <w:tc>
          <w:tcPr>
            <w:tcW w:w="456" w:type="dxa"/>
          </w:tcPr>
          <w:p w14:paraId="25463E97" w14:textId="1DC67301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98" w14:textId="126D0C03" w:rsidR="000D22FD" w:rsidRDefault="000D22FD">
            <w:pPr>
              <w:pStyle w:val="TableParagraph"/>
              <w:spacing w:before="230"/>
              <w:ind w:left="121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5463E99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9A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9B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9C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9D" w14:textId="77777777" w:rsidR="000D22FD" w:rsidRDefault="000D22FD">
            <w:pPr>
              <w:pStyle w:val="TableParagraph"/>
            </w:pPr>
          </w:p>
        </w:tc>
        <w:tc>
          <w:tcPr>
            <w:tcW w:w="457" w:type="dxa"/>
          </w:tcPr>
          <w:p w14:paraId="25463E9E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9F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A0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A1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A2" w14:textId="77777777" w:rsidR="000D22FD" w:rsidRDefault="000D22FD">
            <w:pPr>
              <w:pStyle w:val="TableParagraph"/>
            </w:pPr>
          </w:p>
        </w:tc>
      </w:tr>
      <w:tr w:rsidR="000D22FD" w14:paraId="25463EB4" w14:textId="77777777">
        <w:trPr>
          <w:trHeight w:val="928"/>
        </w:trPr>
        <w:tc>
          <w:tcPr>
            <w:tcW w:w="502" w:type="dxa"/>
          </w:tcPr>
          <w:p w14:paraId="25463EA4" w14:textId="77777777" w:rsidR="000D22FD" w:rsidRDefault="000D22FD">
            <w:pPr>
              <w:pStyle w:val="TableParagraph"/>
              <w:spacing w:before="10"/>
              <w:rPr>
                <w:sz w:val="28"/>
              </w:rPr>
            </w:pPr>
          </w:p>
          <w:p w14:paraId="25463EA5" w14:textId="77777777" w:rsidR="000D22FD" w:rsidRDefault="0050065B">
            <w:pPr>
              <w:pStyle w:val="TableParagraph"/>
              <w:ind w:right="52"/>
              <w:jc w:val="center"/>
            </w:pPr>
            <w:r>
              <w:t>2</w:t>
            </w:r>
          </w:p>
        </w:tc>
        <w:tc>
          <w:tcPr>
            <w:tcW w:w="3752" w:type="dxa"/>
          </w:tcPr>
          <w:p w14:paraId="25463EA6" w14:textId="57CBDC16" w:rsidR="000D22FD" w:rsidRDefault="008B3BD7">
            <w:pPr>
              <w:pStyle w:val="TableParagraph"/>
              <w:spacing w:before="78"/>
              <w:ind w:left="107" w:right="191"/>
            </w:pPr>
            <w:r>
              <w:t xml:space="preserve">Öncelikli alanlarda SCI, SCIE, SSCI veya AHCI kapsamındaki </w:t>
            </w:r>
            <w:r w:rsidR="00357B5A">
              <w:t>dergilerde</w:t>
            </w:r>
            <w:r>
              <w:t xml:space="preserve"> yayımlanmış makalelerin arttırılmasına yönelik çalışmalar yapılması</w:t>
            </w:r>
          </w:p>
        </w:tc>
        <w:tc>
          <w:tcPr>
            <w:tcW w:w="456" w:type="dxa"/>
          </w:tcPr>
          <w:p w14:paraId="25463EA7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A8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AA" w14:textId="49A0BC92" w:rsidR="000D22FD" w:rsidRDefault="000D22FD">
            <w:pPr>
              <w:pStyle w:val="TableParagraph"/>
              <w:ind w:left="124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25463EAB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AC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AD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AE" w14:textId="77777777" w:rsidR="000D22FD" w:rsidRDefault="000D22FD">
            <w:pPr>
              <w:pStyle w:val="TableParagraph"/>
            </w:pPr>
          </w:p>
        </w:tc>
        <w:tc>
          <w:tcPr>
            <w:tcW w:w="457" w:type="dxa"/>
          </w:tcPr>
          <w:p w14:paraId="25463EAF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B0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B1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B2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B3" w14:textId="77777777" w:rsidR="000D22FD" w:rsidRDefault="000D22FD">
            <w:pPr>
              <w:pStyle w:val="TableParagraph"/>
            </w:pPr>
          </w:p>
        </w:tc>
      </w:tr>
      <w:tr w:rsidR="000D22FD" w14:paraId="25463EC4" w14:textId="77777777">
        <w:trPr>
          <w:trHeight w:val="758"/>
        </w:trPr>
        <w:tc>
          <w:tcPr>
            <w:tcW w:w="502" w:type="dxa"/>
          </w:tcPr>
          <w:p w14:paraId="25463EB5" w14:textId="77777777" w:rsidR="000D22FD" w:rsidRDefault="000D22FD">
            <w:pPr>
              <w:pStyle w:val="TableParagraph"/>
              <w:spacing w:before="4"/>
              <w:rPr>
                <w:sz w:val="21"/>
              </w:rPr>
            </w:pPr>
          </w:p>
          <w:p w14:paraId="25463EB6" w14:textId="77777777" w:rsidR="000D22FD" w:rsidRDefault="0050065B">
            <w:pPr>
              <w:pStyle w:val="TableParagraph"/>
              <w:ind w:right="52"/>
              <w:jc w:val="center"/>
            </w:pPr>
            <w:r>
              <w:t>3</w:t>
            </w:r>
          </w:p>
        </w:tc>
        <w:tc>
          <w:tcPr>
            <w:tcW w:w="3752" w:type="dxa"/>
          </w:tcPr>
          <w:p w14:paraId="25463EB7" w14:textId="5FFFBFB1" w:rsidR="000D22FD" w:rsidRDefault="008B3BD7">
            <w:pPr>
              <w:pStyle w:val="TableParagraph"/>
              <w:spacing w:before="118"/>
              <w:ind w:left="107" w:right="191"/>
            </w:pPr>
            <w:r>
              <w:t>Çevresel duyarlılığın arttırılmasına yönelik faaliyetlerin gerçekleştirilmesi</w:t>
            </w:r>
            <w:r w:rsidR="00357B5A">
              <w:t xml:space="preserve"> (Sivil)</w:t>
            </w:r>
          </w:p>
        </w:tc>
        <w:tc>
          <w:tcPr>
            <w:tcW w:w="456" w:type="dxa"/>
          </w:tcPr>
          <w:p w14:paraId="25463EB8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B9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BA" w14:textId="5B11A6CC" w:rsidR="000D22FD" w:rsidRDefault="000D22FD">
            <w:pPr>
              <w:pStyle w:val="TableParagraph"/>
              <w:spacing w:before="227"/>
              <w:ind w:left="124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25463EBB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BC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BD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BE" w14:textId="77777777" w:rsidR="000D22FD" w:rsidRDefault="000D22FD">
            <w:pPr>
              <w:pStyle w:val="TableParagraph"/>
            </w:pPr>
          </w:p>
        </w:tc>
        <w:tc>
          <w:tcPr>
            <w:tcW w:w="457" w:type="dxa"/>
          </w:tcPr>
          <w:p w14:paraId="25463EBF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C0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C1" w14:textId="366EFDF6" w:rsidR="000D22FD" w:rsidRDefault="000D22FD">
            <w:pPr>
              <w:pStyle w:val="TableParagraph"/>
              <w:spacing w:before="227"/>
              <w:ind w:left="122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25463EC2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C3" w14:textId="77777777" w:rsidR="000D22FD" w:rsidRDefault="000D22FD">
            <w:pPr>
              <w:pStyle w:val="TableParagraph"/>
            </w:pPr>
          </w:p>
        </w:tc>
      </w:tr>
      <w:tr w:rsidR="000D22FD" w14:paraId="25463ED4" w14:textId="77777777">
        <w:trPr>
          <w:trHeight w:val="757"/>
        </w:trPr>
        <w:tc>
          <w:tcPr>
            <w:tcW w:w="502" w:type="dxa"/>
          </w:tcPr>
          <w:p w14:paraId="25463EC5" w14:textId="77777777" w:rsidR="000D22FD" w:rsidRDefault="000D22FD">
            <w:pPr>
              <w:pStyle w:val="TableParagraph"/>
              <w:spacing w:before="4"/>
              <w:rPr>
                <w:sz w:val="21"/>
              </w:rPr>
            </w:pPr>
          </w:p>
          <w:p w14:paraId="25463EC6" w14:textId="77777777" w:rsidR="000D22FD" w:rsidRDefault="0050065B">
            <w:pPr>
              <w:pStyle w:val="TableParagraph"/>
              <w:ind w:right="52"/>
              <w:jc w:val="center"/>
            </w:pPr>
            <w:r>
              <w:t>4</w:t>
            </w:r>
          </w:p>
        </w:tc>
        <w:tc>
          <w:tcPr>
            <w:tcW w:w="3752" w:type="dxa"/>
          </w:tcPr>
          <w:p w14:paraId="25463EC7" w14:textId="080585AA" w:rsidR="000D22FD" w:rsidRDefault="00357B5A">
            <w:pPr>
              <w:pStyle w:val="TableParagraph"/>
              <w:spacing w:before="118"/>
              <w:ind w:left="107" w:right="191"/>
            </w:pPr>
            <w:r>
              <w:t>Çevresel duyarlılığın arttırılmasına yönelik faaliyetlerin gerçekleştirilmesi (</w:t>
            </w:r>
            <w:r>
              <w:t>Kamu</w:t>
            </w:r>
            <w:r>
              <w:t>)</w:t>
            </w:r>
          </w:p>
        </w:tc>
        <w:tc>
          <w:tcPr>
            <w:tcW w:w="456" w:type="dxa"/>
          </w:tcPr>
          <w:p w14:paraId="25463EC8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C9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CA" w14:textId="4F38D78B" w:rsidR="000D22FD" w:rsidRDefault="000D22FD">
            <w:pPr>
              <w:pStyle w:val="TableParagraph"/>
              <w:spacing w:before="227"/>
              <w:ind w:left="124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25463ECB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CC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CD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CE" w14:textId="77777777" w:rsidR="000D22FD" w:rsidRDefault="000D22FD">
            <w:pPr>
              <w:pStyle w:val="TableParagraph"/>
            </w:pPr>
          </w:p>
        </w:tc>
        <w:tc>
          <w:tcPr>
            <w:tcW w:w="457" w:type="dxa"/>
          </w:tcPr>
          <w:p w14:paraId="25463ECF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D0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D1" w14:textId="77777777" w:rsidR="000D22FD" w:rsidRDefault="000D22FD">
            <w:pPr>
              <w:pStyle w:val="TableParagraph"/>
            </w:pPr>
          </w:p>
        </w:tc>
        <w:tc>
          <w:tcPr>
            <w:tcW w:w="454" w:type="dxa"/>
          </w:tcPr>
          <w:p w14:paraId="25463ED2" w14:textId="77777777" w:rsidR="000D22FD" w:rsidRDefault="000D22FD">
            <w:pPr>
              <w:pStyle w:val="TableParagraph"/>
            </w:pPr>
          </w:p>
        </w:tc>
        <w:tc>
          <w:tcPr>
            <w:tcW w:w="456" w:type="dxa"/>
          </w:tcPr>
          <w:p w14:paraId="25463ED3" w14:textId="77777777" w:rsidR="000D22FD" w:rsidRDefault="000D22FD">
            <w:pPr>
              <w:pStyle w:val="TableParagraph"/>
            </w:pPr>
          </w:p>
        </w:tc>
      </w:tr>
      <w:tr w:rsidR="00357B5A" w14:paraId="25463EE6" w14:textId="77777777">
        <w:trPr>
          <w:trHeight w:val="861"/>
        </w:trPr>
        <w:tc>
          <w:tcPr>
            <w:tcW w:w="502" w:type="dxa"/>
          </w:tcPr>
          <w:p w14:paraId="25463ED5" w14:textId="77777777" w:rsidR="00357B5A" w:rsidRDefault="00357B5A" w:rsidP="00357B5A">
            <w:pPr>
              <w:pStyle w:val="TableParagraph"/>
              <w:spacing w:before="10"/>
              <w:rPr>
                <w:sz w:val="25"/>
              </w:rPr>
            </w:pPr>
          </w:p>
          <w:p w14:paraId="25463ED6" w14:textId="77777777" w:rsidR="00357B5A" w:rsidRDefault="00357B5A" w:rsidP="00357B5A">
            <w:pPr>
              <w:pStyle w:val="TableParagraph"/>
              <w:spacing w:before="1"/>
              <w:ind w:right="52"/>
              <w:jc w:val="center"/>
            </w:pPr>
            <w:r>
              <w:t>5</w:t>
            </w:r>
          </w:p>
        </w:tc>
        <w:tc>
          <w:tcPr>
            <w:tcW w:w="3752" w:type="dxa"/>
          </w:tcPr>
          <w:p w14:paraId="25463ED8" w14:textId="51EA97E6" w:rsidR="00357B5A" w:rsidRDefault="00357B5A" w:rsidP="00357B5A">
            <w:pPr>
              <w:pStyle w:val="TableParagraph"/>
              <w:spacing w:before="1"/>
              <w:ind w:left="107" w:right="191"/>
            </w:pPr>
            <w:r>
              <w:t>Eğitim süreçlerinin iyileştirilmesine yönelik faaliyet yapılması (Akademik Personel)</w:t>
            </w:r>
          </w:p>
        </w:tc>
        <w:tc>
          <w:tcPr>
            <w:tcW w:w="456" w:type="dxa"/>
          </w:tcPr>
          <w:p w14:paraId="25463ED9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DA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DB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DD" w14:textId="71977570" w:rsidR="00357B5A" w:rsidRDefault="00357B5A" w:rsidP="00357B5A">
            <w:pPr>
              <w:pStyle w:val="TableParagraph"/>
              <w:ind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5463EDE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DF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E0" w14:textId="77777777" w:rsidR="00357B5A" w:rsidRDefault="00357B5A" w:rsidP="00357B5A">
            <w:pPr>
              <w:pStyle w:val="TableParagraph"/>
            </w:pPr>
          </w:p>
        </w:tc>
        <w:tc>
          <w:tcPr>
            <w:tcW w:w="457" w:type="dxa"/>
          </w:tcPr>
          <w:p w14:paraId="25463EE1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E2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E3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E4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E5" w14:textId="77777777" w:rsidR="00357B5A" w:rsidRDefault="00357B5A" w:rsidP="00357B5A">
            <w:pPr>
              <w:pStyle w:val="TableParagraph"/>
            </w:pPr>
          </w:p>
        </w:tc>
      </w:tr>
      <w:tr w:rsidR="00357B5A" w14:paraId="25463EF7" w14:textId="77777777">
        <w:trPr>
          <w:trHeight w:val="835"/>
        </w:trPr>
        <w:tc>
          <w:tcPr>
            <w:tcW w:w="502" w:type="dxa"/>
          </w:tcPr>
          <w:p w14:paraId="25463EE7" w14:textId="77777777" w:rsidR="00357B5A" w:rsidRDefault="00357B5A" w:rsidP="00357B5A">
            <w:pPr>
              <w:pStyle w:val="TableParagraph"/>
              <w:spacing w:before="10"/>
              <w:rPr>
                <w:sz w:val="24"/>
              </w:rPr>
            </w:pPr>
          </w:p>
          <w:p w14:paraId="25463EE8" w14:textId="77777777" w:rsidR="00357B5A" w:rsidRDefault="00357B5A" w:rsidP="00357B5A">
            <w:pPr>
              <w:pStyle w:val="TableParagraph"/>
              <w:spacing w:before="1"/>
              <w:ind w:right="52"/>
              <w:jc w:val="center"/>
            </w:pPr>
            <w:r>
              <w:t>6</w:t>
            </w:r>
          </w:p>
        </w:tc>
        <w:tc>
          <w:tcPr>
            <w:tcW w:w="3752" w:type="dxa"/>
          </w:tcPr>
          <w:p w14:paraId="25463EE9" w14:textId="2FD239CF" w:rsidR="00357B5A" w:rsidRDefault="00357B5A" w:rsidP="00357B5A">
            <w:pPr>
              <w:pStyle w:val="TableParagraph"/>
              <w:spacing w:before="32"/>
              <w:ind w:left="107" w:right="191"/>
            </w:pPr>
            <w:r>
              <w:t>Eğitim süreçlerinin iyileştirilmesine yönelik faaliyet yapılması (İdari Personel)</w:t>
            </w:r>
          </w:p>
        </w:tc>
        <w:tc>
          <w:tcPr>
            <w:tcW w:w="456" w:type="dxa"/>
          </w:tcPr>
          <w:p w14:paraId="25463EEA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EB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EC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EE" w14:textId="27BBDDBB" w:rsidR="00357B5A" w:rsidRDefault="00357B5A" w:rsidP="00357B5A">
            <w:pPr>
              <w:pStyle w:val="TableParagraph"/>
              <w:ind w:right="55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5463EEF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F0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F1" w14:textId="77777777" w:rsidR="00357B5A" w:rsidRDefault="00357B5A" w:rsidP="00357B5A">
            <w:pPr>
              <w:pStyle w:val="TableParagraph"/>
            </w:pPr>
          </w:p>
        </w:tc>
        <w:tc>
          <w:tcPr>
            <w:tcW w:w="457" w:type="dxa"/>
          </w:tcPr>
          <w:p w14:paraId="25463EF2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F3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F4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F5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F6" w14:textId="77777777" w:rsidR="00357B5A" w:rsidRDefault="00357B5A" w:rsidP="00357B5A">
            <w:pPr>
              <w:pStyle w:val="TableParagraph"/>
            </w:pPr>
          </w:p>
        </w:tc>
      </w:tr>
      <w:tr w:rsidR="00357B5A" w14:paraId="25463F07" w14:textId="77777777">
        <w:trPr>
          <w:trHeight w:val="758"/>
        </w:trPr>
        <w:tc>
          <w:tcPr>
            <w:tcW w:w="502" w:type="dxa"/>
          </w:tcPr>
          <w:p w14:paraId="25463EF8" w14:textId="77777777" w:rsidR="00357B5A" w:rsidRDefault="00357B5A" w:rsidP="00357B5A">
            <w:pPr>
              <w:pStyle w:val="TableParagraph"/>
              <w:spacing w:before="4"/>
              <w:rPr>
                <w:sz w:val="21"/>
              </w:rPr>
            </w:pPr>
          </w:p>
          <w:p w14:paraId="25463EF9" w14:textId="77777777" w:rsidR="00357B5A" w:rsidRDefault="00357B5A" w:rsidP="00357B5A">
            <w:pPr>
              <w:pStyle w:val="TableParagraph"/>
              <w:ind w:right="52"/>
              <w:jc w:val="center"/>
            </w:pPr>
            <w:r>
              <w:t>7</w:t>
            </w:r>
          </w:p>
        </w:tc>
        <w:tc>
          <w:tcPr>
            <w:tcW w:w="3752" w:type="dxa"/>
          </w:tcPr>
          <w:p w14:paraId="25463EFA" w14:textId="2F007937" w:rsidR="00357B5A" w:rsidRDefault="00357B5A" w:rsidP="00357B5A">
            <w:pPr>
              <w:pStyle w:val="TableParagraph"/>
              <w:spacing w:before="121"/>
              <w:ind w:left="107" w:right="191"/>
            </w:pPr>
            <w:r>
              <w:t>Eğitim süreçlerinin iyileştirilmesine yönelik faaliyet yapılması (Öğrenci)</w:t>
            </w:r>
          </w:p>
        </w:tc>
        <w:tc>
          <w:tcPr>
            <w:tcW w:w="456" w:type="dxa"/>
          </w:tcPr>
          <w:p w14:paraId="25463EFB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FC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FD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EFE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EFF" w14:textId="6D360FBE" w:rsidR="00357B5A" w:rsidRDefault="00357B5A" w:rsidP="00357B5A">
            <w:pPr>
              <w:pStyle w:val="TableParagraph"/>
              <w:spacing w:before="230"/>
              <w:ind w:left="123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25463F00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01" w14:textId="77777777" w:rsidR="00357B5A" w:rsidRDefault="00357B5A" w:rsidP="00357B5A">
            <w:pPr>
              <w:pStyle w:val="TableParagraph"/>
            </w:pPr>
          </w:p>
        </w:tc>
        <w:tc>
          <w:tcPr>
            <w:tcW w:w="457" w:type="dxa"/>
          </w:tcPr>
          <w:p w14:paraId="25463F02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03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04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05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06" w14:textId="77777777" w:rsidR="00357B5A" w:rsidRDefault="00357B5A" w:rsidP="00357B5A">
            <w:pPr>
              <w:pStyle w:val="TableParagraph"/>
            </w:pPr>
          </w:p>
        </w:tc>
      </w:tr>
      <w:tr w:rsidR="00357B5A" w14:paraId="25463F17" w14:textId="77777777">
        <w:trPr>
          <w:trHeight w:val="757"/>
        </w:trPr>
        <w:tc>
          <w:tcPr>
            <w:tcW w:w="502" w:type="dxa"/>
          </w:tcPr>
          <w:p w14:paraId="25463F08" w14:textId="77777777" w:rsidR="00357B5A" w:rsidRDefault="00357B5A" w:rsidP="00357B5A">
            <w:pPr>
              <w:pStyle w:val="TableParagraph"/>
              <w:spacing w:before="4"/>
              <w:rPr>
                <w:sz w:val="21"/>
              </w:rPr>
            </w:pPr>
          </w:p>
          <w:p w14:paraId="25463F09" w14:textId="77777777" w:rsidR="00357B5A" w:rsidRDefault="00357B5A" w:rsidP="00357B5A">
            <w:pPr>
              <w:pStyle w:val="TableParagraph"/>
              <w:ind w:right="52"/>
              <w:jc w:val="center"/>
            </w:pPr>
            <w:r>
              <w:t>8</w:t>
            </w:r>
          </w:p>
        </w:tc>
        <w:tc>
          <w:tcPr>
            <w:tcW w:w="3752" w:type="dxa"/>
          </w:tcPr>
          <w:p w14:paraId="25463F0A" w14:textId="4037039B" w:rsidR="00357B5A" w:rsidRDefault="00357B5A" w:rsidP="00357B5A">
            <w:pPr>
              <w:pStyle w:val="TableParagraph"/>
              <w:spacing w:before="121"/>
              <w:ind w:left="107" w:right="193"/>
            </w:pPr>
            <w:r>
              <w:t>Ulusal/uluslararası öğrenci hareketliliğini arttıracak faaliyet yapılması</w:t>
            </w:r>
          </w:p>
        </w:tc>
        <w:tc>
          <w:tcPr>
            <w:tcW w:w="456" w:type="dxa"/>
          </w:tcPr>
          <w:p w14:paraId="25463F0B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0C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0D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0E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0F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10" w14:textId="4E06F0CC" w:rsidR="00357B5A" w:rsidRDefault="00357B5A" w:rsidP="00357B5A">
            <w:pPr>
              <w:pStyle w:val="TableParagraph"/>
              <w:spacing w:before="230"/>
              <w:ind w:left="123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5463F11" w14:textId="77777777" w:rsidR="00357B5A" w:rsidRDefault="00357B5A" w:rsidP="00357B5A">
            <w:pPr>
              <w:pStyle w:val="TableParagraph"/>
            </w:pPr>
          </w:p>
        </w:tc>
        <w:tc>
          <w:tcPr>
            <w:tcW w:w="457" w:type="dxa"/>
          </w:tcPr>
          <w:p w14:paraId="25463F12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13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14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15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16" w14:textId="77777777" w:rsidR="00357B5A" w:rsidRDefault="00357B5A" w:rsidP="00357B5A">
            <w:pPr>
              <w:pStyle w:val="TableParagraph"/>
            </w:pPr>
          </w:p>
        </w:tc>
      </w:tr>
      <w:tr w:rsidR="00357B5A" w14:paraId="25463F28" w14:textId="77777777">
        <w:trPr>
          <w:trHeight w:val="868"/>
        </w:trPr>
        <w:tc>
          <w:tcPr>
            <w:tcW w:w="502" w:type="dxa"/>
          </w:tcPr>
          <w:p w14:paraId="25463F18" w14:textId="77777777" w:rsidR="00357B5A" w:rsidRDefault="00357B5A" w:rsidP="00357B5A">
            <w:pPr>
              <w:pStyle w:val="TableParagraph"/>
              <w:spacing w:before="1"/>
              <w:rPr>
                <w:sz w:val="26"/>
              </w:rPr>
            </w:pPr>
          </w:p>
          <w:p w14:paraId="25463F19" w14:textId="77777777" w:rsidR="00357B5A" w:rsidRDefault="00357B5A" w:rsidP="00357B5A">
            <w:pPr>
              <w:pStyle w:val="TableParagraph"/>
              <w:spacing w:before="1"/>
              <w:ind w:right="52"/>
              <w:jc w:val="center"/>
            </w:pPr>
            <w:r>
              <w:t>9</w:t>
            </w:r>
          </w:p>
        </w:tc>
        <w:tc>
          <w:tcPr>
            <w:tcW w:w="3752" w:type="dxa"/>
          </w:tcPr>
          <w:p w14:paraId="25463F1A" w14:textId="1AB8061C" w:rsidR="00357B5A" w:rsidRDefault="00357B5A" w:rsidP="00357B5A">
            <w:pPr>
              <w:pStyle w:val="TableParagraph"/>
              <w:spacing w:before="49"/>
              <w:ind w:left="107" w:right="191"/>
            </w:pPr>
            <w:r>
              <w:t>Öğrenci motivasyonunu arttırıcı etkinlik düzenlenmesi</w:t>
            </w:r>
          </w:p>
        </w:tc>
        <w:tc>
          <w:tcPr>
            <w:tcW w:w="456" w:type="dxa"/>
          </w:tcPr>
          <w:p w14:paraId="25463F1B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1C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1D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1E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1F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21" w14:textId="79DA4540" w:rsidR="00357B5A" w:rsidRDefault="00357B5A" w:rsidP="00357B5A">
            <w:pPr>
              <w:pStyle w:val="TableParagraph"/>
              <w:ind w:left="123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25463F22" w14:textId="77777777" w:rsidR="00357B5A" w:rsidRDefault="00357B5A" w:rsidP="00357B5A">
            <w:pPr>
              <w:pStyle w:val="TableParagraph"/>
            </w:pPr>
          </w:p>
        </w:tc>
        <w:tc>
          <w:tcPr>
            <w:tcW w:w="457" w:type="dxa"/>
          </w:tcPr>
          <w:p w14:paraId="25463F23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24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25" w14:textId="77777777" w:rsidR="00357B5A" w:rsidRDefault="00357B5A" w:rsidP="00357B5A">
            <w:pPr>
              <w:pStyle w:val="TableParagraph"/>
            </w:pPr>
          </w:p>
        </w:tc>
        <w:tc>
          <w:tcPr>
            <w:tcW w:w="454" w:type="dxa"/>
          </w:tcPr>
          <w:p w14:paraId="25463F26" w14:textId="77777777" w:rsidR="00357B5A" w:rsidRDefault="00357B5A" w:rsidP="00357B5A">
            <w:pPr>
              <w:pStyle w:val="TableParagraph"/>
            </w:pPr>
          </w:p>
        </w:tc>
        <w:tc>
          <w:tcPr>
            <w:tcW w:w="456" w:type="dxa"/>
          </w:tcPr>
          <w:p w14:paraId="25463F27" w14:textId="77777777" w:rsidR="00357B5A" w:rsidRDefault="00357B5A" w:rsidP="00357B5A">
            <w:pPr>
              <w:pStyle w:val="TableParagraph"/>
            </w:pPr>
          </w:p>
        </w:tc>
      </w:tr>
    </w:tbl>
    <w:p w14:paraId="25463F5A" w14:textId="77777777" w:rsidR="000D22FD" w:rsidRDefault="000D22FD">
      <w:pPr>
        <w:sectPr w:rsidR="000D22FD">
          <w:pgSz w:w="11910" w:h="16840"/>
          <w:pgMar w:top="440" w:right="260" w:bottom="280" w:left="740" w:header="184" w:footer="0" w:gutter="0"/>
          <w:cols w:space="708"/>
        </w:sectPr>
      </w:pPr>
    </w:p>
    <w:p w14:paraId="25463F5B" w14:textId="77777777" w:rsidR="000D22FD" w:rsidRDefault="000D22FD">
      <w:pPr>
        <w:pStyle w:val="GvdeMetni"/>
        <w:rPr>
          <w:sz w:val="20"/>
        </w:rPr>
      </w:pPr>
    </w:p>
    <w:p w14:paraId="25463F5C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3F5F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5D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5E" w14:textId="7F4291FD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3F62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3F60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61" w14:textId="48BF8163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3F65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63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3F64" w14:textId="7703A34A" w:rsidR="000D22FD" w:rsidRDefault="00357B5A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Bölgesel kalkınmaya yönelik tamamlanmış projelerin arttırmasına yönelik çalışmalar yapılması</w:t>
            </w:r>
          </w:p>
        </w:tc>
      </w:tr>
      <w:tr w:rsidR="000D22FD" w14:paraId="25463F68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3F66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3F67" w14:textId="2FF77E81" w:rsidR="000D22FD" w:rsidRDefault="00C06485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3F6A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3F69" w14:textId="77777777" w:rsidR="000D22FD" w:rsidRDefault="000D22FD">
            <w:pPr>
              <w:pStyle w:val="TableParagraph"/>
            </w:pPr>
          </w:p>
        </w:tc>
      </w:tr>
      <w:tr w:rsidR="000D22FD" w14:paraId="25463F6F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3F6B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3F6C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3F6E" w14:textId="3CE1303F" w:rsidR="000D22FD" w:rsidRDefault="00C06485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Faaliyet döneminde belirtilen faaliyete yönelik eylem bulunmamaktadır.</w:t>
            </w:r>
          </w:p>
        </w:tc>
      </w:tr>
      <w:tr w:rsidR="000D22FD" w14:paraId="25463F7E" w14:textId="77777777">
        <w:trPr>
          <w:trHeight w:val="7039"/>
        </w:trPr>
        <w:tc>
          <w:tcPr>
            <w:tcW w:w="2328" w:type="dxa"/>
            <w:shd w:val="clear" w:color="auto" w:fill="C5D9F0"/>
          </w:tcPr>
          <w:p w14:paraId="25463F7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2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3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4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5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6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7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7A" w14:textId="77777777" w:rsidR="000D22FD" w:rsidRDefault="000D22FD">
            <w:pPr>
              <w:pStyle w:val="TableParagraph"/>
              <w:spacing w:before="9"/>
              <w:rPr>
                <w:sz w:val="33"/>
              </w:rPr>
            </w:pPr>
          </w:p>
          <w:p w14:paraId="25463F7B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3F7C" w14:textId="77777777" w:rsidR="000D22FD" w:rsidRDefault="000D22FD">
            <w:pPr>
              <w:pStyle w:val="TableParagraph"/>
              <w:spacing w:before="10"/>
              <w:rPr>
                <w:sz w:val="23"/>
              </w:rPr>
            </w:pPr>
          </w:p>
          <w:p w14:paraId="25463F7D" w14:textId="47CCAB5F" w:rsidR="000D22FD" w:rsidRDefault="000D22FD">
            <w:pPr>
              <w:pStyle w:val="TableParagraph"/>
              <w:ind w:left="1420"/>
              <w:rPr>
                <w:sz w:val="20"/>
              </w:rPr>
            </w:pPr>
          </w:p>
        </w:tc>
      </w:tr>
      <w:tr w:rsidR="000D22FD" w14:paraId="25463F83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3F7F" w14:textId="77777777" w:rsidR="000D22FD" w:rsidRDefault="0050065B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3F80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3F81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3F82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25463F84" w14:textId="77777777" w:rsidR="000D22FD" w:rsidRDefault="000D22FD">
      <w:pPr>
        <w:rPr>
          <w:sz w:val="24"/>
        </w:rPr>
        <w:sectPr w:rsidR="000D22FD" w:rsidSect="00DC322D">
          <w:headerReference w:type="default" r:id="rId9"/>
          <w:footerReference w:type="default" r:id="rId10"/>
          <w:pgSz w:w="11910" w:h="16840"/>
          <w:pgMar w:top="142" w:right="260" w:bottom="940" w:left="740" w:header="184" w:footer="759" w:gutter="0"/>
          <w:cols w:space="708"/>
        </w:sectPr>
      </w:pPr>
    </w:p>
    <w:p w14:paraId="25463F85" w14:textId="42731E2B" w:rsidR="000D22FD" w:rsidRDefault="00B96864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54944" behindDoc="1" locked="0" layoutInCell="1" allowOverlap="1" wp14:anchorId="254642EF" wp14:editId="19393356">
                <wp:simplePos x="0" y="0"/>
                <wp:positionH relativeFrom="page">
                  <wp:posOffset>4940935</wp:posOffset>
                </wp:positionH>
                <wp:positionV relativeFrom="page">
                  <wp:posOffset>7966710</wp:posOffset>
                </wp:positionV>
                <wp:extent cx="519430" cy="1270"/>
                <wp:effectExtent l="0" t="0" r="0" b="0"/>
                <wp:wrapNone/>
                <wp:docPr id="89698107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1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FD5A2" id="docshape6" o:spid="_x0000_s1026" style="position:absolute;margin-left:389.05pt;margin-top:627.3pt;width:40.9pt;height:.1pt;z-index:-169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" filled="f" strokecolor="white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54642F0" wp14:editId="2B7FEBB8">
                <wp:simplePos x="0" y="0"/>
                <wp:positionH relativeFrom="page">
                  <wp:posOffset>4954270</wp:posOffset>
                </wp:positionH>
                <wp:positionV relativeFrom="page">
                  <wp:posOffset>8013700</wp:posOffset>
                </wp:positionV>
                <wp:extent cx="158115" cy="1270"/>
                <wp:effectExtent l="0" t="0" r="0" b="0"/>
                <wp:wrapNone/>
                <wp:docPr id="146580817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1270"/>
                        </a:xfrm>
                        <a:custGeom>
                          <a:avLst/>
                          <a:gdLst>
                            <a:gd name="T0" fmla="+- 0 7946 7802"/>
                            <a:gd name="T1" fmla="*/ T0 w 249"/>
                            <a:gd name="T2" fmla="+- 0 7924 7802"/>
                            <a:gd name="T3" fmla="*/ T2 w 249"/>
                            <a:gd name="T4" fmla="+- 0 7874 7802"/>
                            <a:gd name="T5" fmla="*/ T4 w 249"/>
                            <a:gd name="T6" fmla="+- 0 7825 7802"/>
                            <a:gd name="T7" fmla="*/ T6 w 249"/>
                            <a:gd name="T8" fmla="+- 0 7802 7802"/>
                            <a:gd name="T9" fmla="*/ T8 w 249"/>
                            <a:gd name="T10" fmla="+- 0 7814 7802"/>
                            <a:gd name="T11" fmla="*/ T10 w 249"/>
                            <a:gd name="T12" fmla="+- 0 8049 7802"/>
                            <a:gd name="T13" fmla="*/ T12 w 249"/>
                            <a:gd name="T14" fmla="+- 0 8051 7802"/>
                            <a:gd name="T15" fmla="*/ T14 w 2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49">
                              <a:moveTo>
                                <a:pt x="144" y="0"/>
                              </a:moveTo>
                              <a:lnTo>
                                <a:pt x="122" y="0"/>
                              </a:lnTo>
                              <a:lnTo>
                                <a:pt x="72" y="0"/>
                              </a:lnTo>
                              <a:lnTo>
                                <a:pt x="23" y="0"/>
                              </a:lnTo>
                              <a:lnTo>
                                <a:pt x="0" y="0"/>
                              </a:lnTo>
                              <a:lnTo>
                                <a:pt x="12" y="0"/>
                              </a:lnTo>
                              <a:lnTo>
                                <a:pt x="247" y="0"/>
                              </a:lnTo>
                              <a:lnTo>
                                <a:pt x="249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5009C" id="docshape7" o:spid="_x0000_s1026" style="position:absolute;margin-left:390.1pt;margin-top:631pt;width:12.45pt;height: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" path="m144,l122,,72,,23,,,,12,,247,r2,e" filled="f" strokecolor="white" strokeweight="14pt">
                <v:path arrowok="t" o:connecttype="custom" o:connectlocs="91440,0;77470,0;45720,0;14605,0;0,0;7620,0;156845,0;158115,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54642F1" wp14:editId="1E02BF18">
                <wp:simplePos x="0" y="0"/>
                <wp:positionH relativeFrom="page">
                  <wp:posOffset>4876800</wp:posOffset>
                </wp:positionH>
                <wp:positionV relativeFrom="page">
                  <wp:posOffset>7919085</wp:posOffset>
                </wp:positionV>
                <wp:extent cx="260985" cy="188595"/>
                <wp:effectExtent l="0" t="0" r="0" b="0"/>
                <wp:wrapNone/>
                <wp:docPr id="43468807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188595"/>
                        </a:xfrm>
                        <a:custGeom>
                          <a:avLst/>
                          <a:gdLst>
                            <a:gd name="T0" fmla="+- 0 7841 7680"/>
                            <a:gd name="T1" fmla="*/ T0 w 411"/>
                            <a:gd name="T2" fmla="+- 0 12567 12471"/>
                            <a:gd name="T3" fmla="*/ 12567 h 297"/>
                            <a:gd name="T4" fmla="+- 0 7802 7680"/>
                            <a:gd name="T5" fmla="*/ T4 w 411"/>
                            <a:gd name="T6" fmla="+- 0 12642 12471"/>
                            <a:gd name="T7" fmla="*/ 12642 h 297"/>
                            <a:gd name="T8" fmla="+- 0 8012 7680"/>
                            <a:gd name="T9" fmla="*/ T8 w 411"/>
                            <a:gd name="T10" fmla="+- 0 12633 12471"/>
                            <a:gd name="T11" fmla="*/ 12633 h 297"/>
                            <a:gd name="T12" fmla="+- 0 7961 7680"/>
                            <a:gd name="T13" fmla="*/ T12 w 411"/>
                            <a:gd name="T14" fmla="+- 0 12611 12471"/>
                            <a:gd name="T15" fmla="*/ 12611 h 297"/>
                            <a:gd name="T16" fmla="+- 0 7711 7680"/>
                            <a:gd name="T17" fmla="*/ T16 w 411"/>
                            <a:gd name="T18" fmla="+- 0 12633 12471"/>
                            <a:gd name="T19" fmla="*/ 12633 h 297"/>
                            <a:gd name="T20" fmla="+- 0 7812 7680"/>
                            <a:gd name="T21" fmla="*/ T20 w 411"/>
                            <a:gd name="T22" fmla="+- 0 12661 12471"/>
                            <a:gd name="T23" fmla="*/ 12661 h 297"/>
                            <a:gd name="T24" fmla="+- 0 8030 7680"/>
                            <a:gd name="T25" fmla="*/ T24 w 411"/>
                            <a:gd name="T26" fmla="+- 0 12639 12471"/>
                            <a:gd name="T27" fmla="*/ 12639 h 297"/>
                            <a:gd name="T28" fmla="+- 0 7803 7680"/>
                            <a:gd name="T29" fmla="*/ T28 w 411"/>
                            <a:gd name="T30" fmla="+- 0 12610 12471"/>
                            <a:gd name="T31" fmla="*/ 12610 h 297"/>
                            <a:gd name="T32" fmla="+- 0 7789 7680"/>
                            <a:gd name="T33" fmla="*/ T32 w 411"/>
                            <a:gd name="T34" fmla="+- 0 12659 12471"/>
                            <a:gd name="T35" fmla="*/ 12659 h 297"/>
                            <a:gd name="T36" fmla="+- 0 7981 7680"/>
                            <a:gd name="T37" fmla="*/ T36 w 411"/>
                            <a:gd name="T38" fmla="+- 0 12659 12471"/>
                            <a:gd name="T39" fmla="*/ 12659 h 297"/>
                            <a:gd name="T40" fmla="+- 0 7999 7680"/>
                            <a:gd name="T41" fmla="*/ T40 w 411"/>
                            <a:gd name="T42" fmla="+- 0 12666 12471"/>
                            <a:gd name="T43" fmla="*/ 12666 h 297"/>
                            <a:gd name="T44" fmla="+- 0 7842 7680"/>
                            <a:gd name="T45" fmla="*/ T44 w 411"/>
                            <a:gd name="T46" fmla="+- 0 12686 12471"/>
                            <a:gd name="T47" fmla="*/ 12686 h 297"/>
                            <a:gd name="T48" fmla="+- 0 7750 7680"/>
                            <a:gd name="T49" fmla="*/ T48 w 411"/>
                            <a:gd name="T50" fmla="+- 0 12698 12471"/>
                            <a:gd name="T51" fmla="*/ 12698 h 297"/>
                            <a:gd name="T52" fmla="+- 0 7869 7680"/>
                            <a:gd name="T53" fmla="*/ T52 w 411"/>
                            <a:gd name="T54" fmla="+- 0 12632 12471"/>
                            <a:gd name="T55" fmla="*/ 12632 h 297"/>
                            <a:gd name="T56" fmla="+- 0 7836 7680"/>
                            <a:gd name="T57" fmla="*/ T56 w 411"/>
                            <a:gd name="T58" fmla="+- 0 12619 12471"/>
                            <a:gd name="T59" fmla="*/ 12619 h 297"/>
                            <a:gd name="T60" fmla="+- 0 7959 7680"/>
                            <a:gd name="T61" fmla="*/ T60 w 411"/>
                            <a:gd name="T62" fmla="+- 0 12620 12471"/>
                            <a:gd name="T63" fmla="*/ 12620 h 297"/>
                            <a:gd name="T64" fmla="+- 0 7753 7680"/>
                            <a:gd name="T65" fmla="*/ T64 w 411"/>
                            <a:gd name="T66" fmla="+- 0 12616 12471"/>
                            <a:gd name="T67" fmla="*/ 12616 h 297"/>
                            <a:gd name="T68" fmla="+- 0 7758 7680"/>
                            <a:gd name="T69" fmla="*/ T68 w 411"/>
                            <a:gd name="T70" fmla="+- 0 12653 12471"/>
                            <a:gd name="T71" fmla="*/ 12653 h 297"/>
                            <a:gd name="T72" fmla="+- 0 7915 7680"/>
                            <a:gd name="T73" fmla="*/ T72 w 411"/>
                            <a:gd name="T74" fmla="+- 0 12659 12471"/>
                            <a:gd name="T75" fmla="*/ 12659 h 297"/>
                            <a:gd name="T76" fmla="+- 0 8012 7680"/>
                            <a:gd name="T77" fmla="*/ T76 w 411"/>
                            <a:gd name="T78" fmla="+- 0 12672 12471"/>
                            <a:gd name="T79" fmla="*/ 12672 h 297"/>
                            <a:gd name="T80" fmla="+- 0 8064 7680"/>
                            <a:gd name="T81" fmla="*/ T80 w 411"/>
                            <a:gd name="T82" fmla="+- 0 12672 12471"/>
                            <a:gd name="T83" fmla="*/ 12672 h 297"/>
                            <a:gd name="T84" fmla="+- 0 7971 7680"/>
                            <a:gd name="T85" fmla="*/ T84 w 411"/>
                            <a:gd name="T86" fmla="+- 0 12570 12471"/>
                            <a:gd name="T87" fmla="*/ 12570 h 297"/>
                            <a:gd name="T88" fmla="+- 0 8008 7680"/>
                            <a:gd name="T89" fmla="*/ T88 w 411"/>
                            <a:gd name="T90" fmla="+- 0 12545 12471"/>
                            <a:gd name="T91" fmla="*/ 12545 h 297"/>
                            <a:gd name="T92" fmla="+- 0 7832 7680"/>
                            <a:gd name="T93" fmla="*/ T92 w 411"/>
                            <a:gd name="T94" fmla="+- 0 12620 12471"/>
                            <a:gd name="T95" fmla="*/ 12620 h 297"/>
                            <a:gd name="T96" fmla="+- 0 7828 7680"/>
                            <a:gd name="T97" fmla="*/ T96 w 411"/>
                            <a:gd name="T98" fmla="+- 0 12764 12471"/>
                            <a:gd name="T99" fmla="*/ 12764 h 297"/>
                            <a:gd name="T100" fmla="+- 0 7879 7680"/>
                            <a:gd name="T101" fmla="*/ T100 w 411"/>
                            <a:gd name="T102" fmla="+- 0 12663 12471"/>
                            <a:gd name="T103" fmla="*/ 12663 h 297"/>
                            <a:gd name="T104" fmla="+- 0 7796 7680"/>
                            <a:gd name="T105" fmla="*/ T104 w 411"/>
                            <a:gd name="T106" fmla="+- 0 12673 12471"/>
                            <a:gd name="T107" fmla="*/ 12673 h 297"/>
                            <a:gd name="T108" fmla="+- 0 7740 7680"/>
                            <a:gd name="T109" fmla="*/ T108 w 411"/>
                            <a:gd name="T110" fmla="+- 0 12685 12471"/>
                            <a:gd name="T111" fmla="*/ 12685 h 297"/>
                            <a:gd name="T112" fmla="+- 0 7789 7680"/>
                            <a:gd name="T113" fmla="*/ T112 w 411"/>
                            <a:gd name="T114" fmla="+- 0 12685 12471"/>
                            <a:gd name="T115" fmla="*/ 12685 h 297"/>
                            <a:gd name="T116" fmla="+- 0 7837 7680"/>
                            <a:gd name="T117" fmla="*/ T116 w 411"/>
                            <a:gd name="T118" fmla="+- 0 12629 12471"/>
                            <a:gd name="T119" fmla="*/ 12629 h 297"/>
                            <a:gd name="T120" fmla="+- 0 7884 7680"/>
                            <a:gd name="T121" fmla="*/ T120 w 411"/>
                            <a:gd name="T122" fmla="+- 0 12569 12471"/>
                            <a:gd name="T123" fmla="*/ 12569 h 297"/>
                            <a:gd name="T124" fmla="+- 0 7941 7680"/>
                            <a:gd name="T125" fmla="*/ T124 w 411"/>
                            <a:gd name="T126" fmla="+- 0 12596 12471"/>
                            <a:gd name="T127" fmla="*/ 12596 h 297"/>
                            <a:gd name="T128" fmla="+- 0 7777 7680"/>
                            <a:gd name="T129" fmla="*/ T128 w 411"/>
                            <a:gd name="T130" fmla="+- 0 12568 12471"/>
                            <a:gd name="T131" fmla="*/ 12568 h 297"/>
                            <a:gd name="T132" fmla="+- 0 7837 7680"/>
                            <a:gd name="T133" fmla="*/ T132 w 411"/>
                            <a:gd name="T134" fmla="+- 0 12589 12471"/>
                            <a:gd name="T135" fmla="*/ 12589 h 297"/>
                            <a:gd name="T136" fmla="+- 0 7809 7680"/>
                            <a:gd name="T137" fmla="*/ T136 w 411"/>
                            <a:gd name="T138" fmla="+- 0 12559 12471"/>
                            <a:gd name="T139" fmla="*/ 12559 h 297"/>
                            <a:gd name="T140" fmla="+- 0 7951 7680"/>
                            <a:gd name="T141" fmla="*/ T140 w 411"/>
                            <a:gd name="T142" fmla="+- 0 12547 12471"/>
                            <a:gd name="T143" fmla="*/ 12547 h 297"/>
                            <a:gd name="T144" fmla="+- 0 7912 7680"/>
                            <a:gd name="T145" fmla="*/ T144 w 411"/>
                            <a:gd name="T146" fmla="+- 0 12643 12471"/>
                            <a:gd name="T147" fmla="*/ 12643 h 297"/>
                            <a:gd name="T148" fmla="+- 0 7946 7680"/>
                            <a:gd name="T149" fmla="*/ T148 w 411"/>
                            <a:gd name="T150" fmla="+- 0 12497 12471"/>
                            <a:gd name="T151" fmla="*/ 12497 h 297"/>
                            <a:gd name="T152" fmla="+- 0 7937 7680"/>
                            <a:gd name="T153" fmla="*/ T152 w 411"/>
                            <a:gd name="T154" fmla="+- 0 12554 12471"/>
                            <a:gd name="T155" fmla="*/ 12554 h 297"/>
                            <a:gd name="T156" fmla="+- 0 7969 7680"/>
                            <a:gd name="T157" fmla="*/ T156 w 411"/>
                            <a:gd name="T158" fmla="+- 0 12562 12471"/>
                            <a:gd name="T159" fmla="*/ 12562 h 297"/>
                            <a:gd name="T160" fmla="+- 0 7885 7680"/>
                            <a:gd name="T161" fmla="*/ T160 w 411"/>
                            <a:gd name="T162" fmla="+- 0 12598 12471"/>
                            <a:gd name="T163" fmla="*/ 12598 h 297"/>
                            <a:gd name="T164" fmla="+- 0 7905 7680"/>
                            <a:gd name="T165" fmla="*/ T164 w 411"/>
                            <a:gd name="T166" fmla="+- 0 12630 12471"/>
                            <a:gd name="T167" fmla="*/ 12630 h 297"/>
                            <a:gd name="T168" fmla="+- 0 7841 7680"/>
                            <a:gd name="T169" fmla="*/ T168 w 411"/>
                            <a:gd name="T170" fmla="+- 0 12542 12471"/>
                            <a:gd name="T171" fmla="*/ 12542 h 297"/>
                            <a:gd name="T172" fmla="+- 0 7801 7680"/>
                            <a:gd name="T173" fmla="*/ T172 w 411"/>
                            <a:gd name="T174" fmla="+- 0 12612 12471"/>
                            <a:gd name="T175" fmla="*/ 12612 h 297"/>
                            <a:gd name="T176" fmla="+- 0 7776 7680"/>
                            <a:gd name="T177" fmla="*/ T176 w 411"/>
                            <a:gd name="T178" fmla="+- 0 12567 12471"/>
                            <a:gd name="T179" fmla="*/ 12567 h 297"/>
                            <a:gd name="T180" fmla="+- 0 7780 7680"/>
                            <a:gd name="T181" fmla="*/ T180 w 411"/>
                            <a:gd name="T182" fmla="+- 0 12476 12471"/>
                            <a:gd name="T183" fmla="*/ 12476 h 297"/>
                            <a:gd name="T184" fmla="+- 0 7740 7680"/>
                            <a:gd name="T185" fmla="*/ T184 w 411"/>
                            <a:gd name="T186" fmla="+- 0 12529 12471"/>
                            <a:gd name="T187" fmla="*/ 12529 h 297"/>
                            <a:gd name="T188" fmla="+- 0 7864 7680"/>
                            <a:gd name="T189" fmla="*/ T188 w 411"/>
                            <a:gd name="T190" fmla="+- 0 12549 12471"/>
                            <a:gd name="T191" fmla="*/ 12549 h 297"/>
                            <a:gd name="T192" fmla="+- 0 8060 7680"/>
                            <a:gd name="T193" fmla="*/ T192 w 411"/>
                            <a:gd name="T194" fmla="+- 0 12515 12471"/>
                            <a:gd name="T195" fmla="*/ 12515 h 297"/>
                            <a:gd name="T196" fmla="+- 0 7827 7680"/>
                            <a:gd name="T197" fmla="*/ T196 w 411"/>
                            <a:gd name="T198" fmla="+- 0 12538 12471"/>
                            <a:gd name="T199" fmla="*/ 12538 h 297"/>
                            <a:gd name="T200" fmla="+- 0 7911 7680"/>
                            <a:gd name="T201" fmla="*/ T200 w 411"/>
                            <a:gd name="T202" fmla="+- 0 12517 12471"/>
                            <a:gd name="T203" fmla="*/ 12517 h 297"/>
                            <a:gd name="T204" fmla="+- 0 8034 7680"/>
                            <a:gd name="T205" fmla="*/ T204 w 411"/>
                            <a:gd name="T206" fmla="+- 0 12591 12471"/>
                            <a:gd name="T207" fmla="*/ 12591 h 297"/>
                            <a:gd name="T208" fmla="+- 0 8029 7680"/>
                            <a:gd name="T209" fmla="*/ T208 w 411"/>
                            <a:gd name="T210" fmla="+- 0 12585 12471"/>
                            <a:gd name="T211" fmla="*/ 12585 h 297"/>
                            <a:gd name="T212" fmla="+- 0 7823 7680"/>
                            <a:gd name="T213" fmla="*/ T212 w 411"/>
                            <a:gd name="T214" fmla="+- 0 12693 12471"/>
                            <a:gd name="T215" fmla="*/ 12693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11" h="297">
                              <a:moveTo>
                                <a:pt x="345" y="123"/>
                              </a:moveTo>
                              <a:lnTo>
                                <a:pt x="296" y="118"/>
                              </a:lnTo>
                              <a:lnTo>
                                <a:pt x="255" y="109"/>
                              </a:lnTo>
                              <a:lnTo>
                                <a:pt x="212" y="100"/>
                              </a:lnTo>
                              <a:lnTo>
                                <a:pt x="161" y="96"/>
                              </a:lnTo>
                              <a:lnTo>
                                <a:pt x="131" y="99"/>
                              </a:lnTo>
                              <a:lnTo>
                                <a:pt x="93" y="110"/>
                              </a:lnTo>
                              <a:lnTo>
                                <a:pt x="70" y="130"/>
                              </a:lnTo>
                              <a:lnTo>
                                <a:pt x="83" y="162"/>
                              </a:lnTo>
                              <a:lnTo>
                                <a:pt x="122" y="171"/>
                              </a:lnTo>
                              <a:lnTo>
                                <a:pt x="189" y="170"/>
                              </a:lnTo>
                              <a:lnTo>
                                <a:pt x="259" y="165"/>
                              </a:lnTo>
                              <a:lnTo>
                                <a:pt x="305" y="162"/>
                              </a:lnTo>
                              <a:lnTo>
                                <a:pt x="314" y="162"/>
                              </a:lnTo>
                              <a:lnTo>
                                <a:pt x="332" y="162"/>
                              </a:lnTo>
                              <a:lnTo>
                                <a:pt x="350" y="162"/>
                              </a:lnTo>
                              <a:lnTo>
                                <a:pt x="358" y="162"/>
                              </a:lnTo>
                              <a:lnTo>
                                <a:pt x="344" y="158"/>
                              </a:lnTo>
                              <a:lnTo>
                                <a:pt x="312" y="149"/>
                              </a:lnTo>
                              <a:lnTo>
                                <a:pt x="281" y="140"/>
                              </a:lnTo>
                              <a:lnTo>
                                <a:pt x="266" y="136"/>
                              </a:lnTo>
                              <a:lnTo>
                                <a:pt x="212" y="130"/>
                              </a:lnTo>
                              <a:lnTo>
                                <a:pt x="133" y="130"/>
                              </a:lnTo>
                              <a:lnTo>
                                <a:pt x="62" y="139"/>
                              </a:lnTo>
                              <a:lnTo>
                                <a:pt x="31" y="162"/>
                              </a:lnTo>
                              <a:lnTo>
                                <a:pt x="38" y="174"/>
                              </a:lnTo>
                              <a:lnTo>
                                <a:pt x="54" y="175"/>
                              </a:lnTo>
                              <a:lnTo>
                                <a:pt x="71" y="173"/>
                              </a:lnTo>
                              <a:lnTo>
                                <a:pt x="83" y="175"/>
                              </a:lnTo>
                              <a:lnTo>
                                <a:pt x="132" y="190"/>
                              </a:lnTo>
                              <a:lnTo>
                                <a:pt x="220" y="198"/>
                              </a:lnTo>
                              <a:lnTo>
                                <a:pt x="311" y="198"/>
                              </a:lnTo>
                              <a:lnTo>
                                <a:pt x="371" y="188"/>
                              </a:lnTo>
                              <a:lnTo>
                                <a:pt x="376" y="176"/>
                              </a:lnTo>
                              <a:lnTo>
                                <a:pt x="350" y="168"/>
                              </a:lnTo>
                              <a:lnTo>
                                <a:pt x="315" y="163"/>
                              </a:lnTo>
                              <a:lnTo>
                                <a:pt x="292" y="162"/>
                              </a:lnTo>
                              <a:lnTo>
                                <a:pt x="250" y="156"/>
                              </a:lnTo>
                              <a:lnTo>
                                <a:pt x="186" y="145"/>
                              </a:lnTo>
                              <a:lnTo>
                                <a:pt x="123" y="139"/>
                              </a:lnTo>
                              <a:lnTo>
                                <a:pt x="83" y="149"/>
                              </a:lnTo>
                              <a:lnTo>
                                <a:pt x="79" y="161"/>
                              </a:lnTo>
                              <a:lnTo>
                                <a:pt x="86" y="173"/>
                              </a:lnTo>
                              <a:lnTo>
                                <a:pt x="99" y="182"/>
                              </a:lnTo>
                              <a:lnTo>
                                <a:pt x="109" y="188"/>
                              </a:lnTo>
                              <a:lnTo>
                                <a:pt x="148" y="196"/>
                              </a:lnTo>
                              <a:lnTo>
                                <a:pt x="199" y="195"/>
                              </a:lnTo>
                              <a:lnTo>
                                <a:pt x="250" y="191"/>
                              </a:lnTo>
                              <a:lnTo>
                                <a:pt x="292" y="188"/>
                              </a:lnTo>
                              <a:lnTo>
                                <a:pt x="301" y="188"/>
                              </a:lnTo>
                              <a:lnTo>
                                <a:pt x="319" y="188"/>
                              </a:lnTo>
                              <a:lnTo>
                                <a:pt x="337" y="188"/>
                              </a:lnTo>
                              <a:lnTo>
                                <a:pt x="345" y="188"/>
                              </a:lnTo>
                              <a:lnTo>
                                <a:pt x="337" y="190"/>
                              </a:lnTo>
                              <a:lnTo>
                                <a:pt x="319" y="195"/>
                              </a:lnTo>
                              <a:lnTo>
                                <a:pt x="301" y="199"/>
                              </a:lnTo>
                              <a:lnTo>
                                <a:pt x="292" y="201"/>
                              </a:lnTo>
                              <a:lnTo>
                                <a:pt x="250" y="207"/>
                              </a:lnTo>
                              <a:lnTo>
                                <a:pt x="206" y="210"/>
                              </a:lnTo>
                              <a:lnTo>
                                <a:pt x="162" y="215"/>
                              </a:lnTo>
                              <a:lnTo>
                                <a:pt x="122" y="227"/>
                              </a:lnTo>
                              <a:lnTo>
                                <a:pt x="113" y="229"/>
                              </a:lnTo>
                              <a:lnTo>
                                <a:pt x="96" y="229"/>
                              </a:lnTo>
                              <a:lnTo>
                                <a:pt x="79" y="229"/>
                              </a:lnTo>
                              <a:lnTo>
                                <a:pt x="70" y="227"/>
                              </a:lnTo>
                              <a:lnTo>
                                <a:pt x="72" y="206"/>
                              </a:lnTo>
                              <a:lnTo>
                                <a:pt x="104" y="185"/>
                              </a:lnTo>
                              <a:lnTo>
                                <a:pt x="145" y="168"/>
                              </a:lnTo>
                              <a:lnTo>
                                <a:pt x="175" y="162"/>
                              </a:lnTo>
                              <a:lnTo>
                                <a:pt x="189" y="161"/>
                              </a:lnTo>
                              <a:lnTo>
                                <a:pt x="217" y="160"/>
                              </a:lnTo>
                              <a:lnTo>
                                <a:pt x="240" y="156"/>
                              </a:lnTo>
                              <a:lnTo>
                                <a:pt x="240" y="149"/>
                              </a:lnTo>
                              <a:lnTo>
                                <a:pt x="194" y="137"/>
                              </a:lnTo>
                              <a:lnTo>
                                <a:pt x="156" y="148"/>
                              </a:lnTo>
                              <a:lnTo>
                                <a:pt x="121" y="176"/>
                              </a:lnTo>
                              <a:lnTo>
                                <a:pt x="83" y="214"/>
                              </a:lnTo>
                              <a:moveTo>
                                <a:pt x="410" y="149"/>
                              </a:moveTo>
                              <a:lnTo>
                                <a:pt x="345" y="149"/>
                              </a:lnTo>
                              <a:lnTo>
                                <a:pt x="279" y="149"/>
                              </a:lnTo>
                              <a:lnTo>
                                <a:pt x="214" y="149"/>
                              </a:lnTo>
                              <a:lnTo>
                                <a:pt x="148" y="149"/>
                              </a:lnTo>
                              <a:lnTo>
                                <a:pt x="129" y="147"/>
                              </a:lnTo>
                              <a:lnTo>
                                <a:pt x="101" y="145"/>
                              </a:lnTo>
                              <a:lnTo>
                                <a:pt x="73" y="145"/>
                              </a:lnTo>
                              <a:lnTo>
                                <a:pt x="57" y="149"/>
                              </a:lnTo>
                              <a:lnTo>
                                <a:pt x="57" y="175"/>
                              </a:lnTo>
                              <a:lnTo>
                                <a:pt x="78" y="182"/>
                              </a:lnTo>
                              <a:lnTo>
                                <a:pt x="112" y="181"/>
                              </a:lnTo>
                              <a:lnTo>
                                <a:pt x="148" y="177"/>
                              </a:lnTo>
                              <a:lnTo>
                                <a:pt x="175" y="175"/>
                              </a:lnTo>
                              <a:lnTo>
                                <a:pt x="206" y="179"/>
                              </a:lnTo>
                              <a:lnTo>
                                <a:pt x="235" y="188"/>
                              </a:lnTo>
                              <a:lnTo>
                                <a:pt x="263" y="197"/>
                              </a:lnTo>
                              <a:lnTo>
                                <a:pt x="292" y="201"/>
                              </a:lnTo>
                              <a:lnTo>
                                <a:pt x="305" y="201"/>
                              </a:lnTo>
                              <a:lnTo>
                                <a:pt x="319" y="201"/>
                              </a:lnTo>
                              <a:lnTo>
                                <a:pt x="332" y="201"/>
                              </a:lnTo>
                              <a:lnTo>
                                <a:pt x="345" y="201"/>
                              </a:lnTo>
                              <a:lnTo>
                                <a:pt x="358" y="201"/>
                              </a:lnTo>
                              <a:lnTo>
                                <a:pt x="374" y="201"/>
                              </a:lnTo>
                              <a:lnTo>
                                <a:pt x="385" y="201"/>
                              </a:lnTo>
                              <a:lnTo>
                                <a:pt x="384" y="201"/>
                              </a:lnTo>
                              <a:lnTo>
                                <a:pt x="338" y="198"/>
                              </a:lnTo>
                              <a:lnTo>
                                <a:pt x="310" y="184"/>
                              </a:lnTo>
                              <a:lnTo>
                                <a:pt x="296" y="156"/>
                              </a:lnTo>
                              <a:lnTo>
                                <a:pt x="292" y="109"/>
                              </a:lnTo>
                              <a:lnTo>
                                <a:pt x="291" y="99"/>
                              </a:lnTo>
                              <a:lnTo>
                                <a:pt x="289" y="88"/>
                              </a:lnTo>
                              <a:lnTo>
                                <a:pt x="288" y="78"/>
                              </a:lnTo>
                              <a:lnTo>
                                <a:pt x="292" y="70"/>
                              </a:lnTo>
                              <a:lnTo>
                                <a:pt x="310" y="65"/>
                              </a:lnTo>
                              <a:lnTo>
                                <a:pt x="328" y="74"/>
                              </a:lnTo>
                              <a:lnTo>
                                <a:pt x="337" y="92"/>
                              </a:lnTo>
                              <a:lnTo>
                                <a:pt x="332" y="109"/>
                              </a:lnTo>
                              <a:lnTo>
                                <a:pt x="276" y="141"/>
                              </a:lnTo>
                              <a:lnTo>
                                <a:pt x="215" y="148"/>
                              </a:lnTo>
                              <a:lnTo>
                                <a:pt x="152" y="149"/>
                              </a:lnTo>
                              <a:lnTo>
                                <a:pt x="96" y="162"/>
                              </a:lnTo>
                              <a:lnTo>
                                <a:pt x="79" y="191"/>
                              </a:lnTo>
                              <a:lnTo>
                                <a:pt x="93" y="231"/>
                              </a:lnTo>
                              <a:lnTo>
                                <a:pt x="121" y="270"/>
                              </a:lnTo>
                              <a:lnTo>
                                <a:pt x="148" y="293"/>
                              </a:lnTo>
                              <a:lnTo>
                                <a:pt x="186" y="297"/>
                              </a:lnTo>
                              <a:lnTo>
                                <a:pt x="209" y="274"/>
                              </a:lnTo>
                              <a:lnTo>
                                <a:pt x="218" y="237"/>
                              </a:lnTo>
                              <a:lnTo>
                                <a:pt x="214" y="201"/>
                              </a:lnTo>
                              <a:lnTo>
                                <a:pt x="199" y="192"/>
                              </a:lnTo>
                              <a:lnTo>
                                <a:pt x="166" y="178"/>
                              </a:lnTo>
                              <a:lnTo>
                                <a:pt x="130" y="168"/>
                              </a:lnTo>
                              <a:lnTo>
                                <a:pt x="109" y="175"/>
                              </a:lnTo>
                              <a:lnTo>
                                <a:pt x="105" y="194"/>
                              </a:lnTo>
                              <a:lnTo>
                                <a:pt x="116" y="202"/>
                              </a:lnTo>
                              <a:lnTo>
                                <a:pt x="133" y="206"/>
                              </a:lnTo>
                              <a:lnTo>
                                <a:pt x="148" y="214"/>
                              </a:lnTo>
                              <a:lnTo>
                                <a:pt x="132" y="214"/>
                              </a:lnTo>
                              <a:lnTo>
                                <a:pt x="96" y="214"/>
                              </a:lnTo>
                              <a:lnTo>
                                <a:pt x="60" y="214"/>
                              </a:lnTo>
                              <a:lnTo>
                                <a:pt x="44" y="214"/>
                              </a:lnTo>
                              <a:lnTo>
                                <a:pt x="54" y="214"/>
                              </a:lnTo>
                              <a:lnTo>
                                <a:pt x="76" y="214"/>
                              </a:lnTo>
                              <a:lnTo>
                                <a:pt x="99" y="214"/>
                              </a:lnTo>
                              <a:lnTo>
                                <a:pt x="109" y="214"/>
                              </a:lnTo>
                              <a:lnTo>
                                <a:pt x="118" y="206"/>
                              </a:lnTo>
                              <a:lnTo>
                                <a:pt x="126" y="197"/>
                              </a:lnTo>
                              <a:lnTo>
                                <a:pt x="136" y="187"/>
                              </a:lnTo>
                              <a:lnTo>
                                <a:pt x="148" y="175"/>
                              </a:lnTo>
                              <a:lnTo>
                                <a:pt x="157" y="158"/>
                              </a:lnTo>
                              <a:lnTo>
                                <a:pt x="158" y="137"/>
                              </a:lnTo>
                              <a:lnTo>
                                <a:pt x="157" y="116"/>
                              </a:lnTo>
                              <a:lnTo>
                                <a:pt x="161" y="96"/>
                              </a:lnTo>
                              <a:lnTo>
                                <a:pt x="178" y="91"/>
                              </a:lnTo>
                              <a:lnTo>
                                <a:pt x="204" y="98"/>
                              </a:lnTo>
                              <a:lnTo>
                                <a:pt x="229" y="111"/>
                              </a:lnTo>
                              <a:lnTo>
                                <a:pt x="240" y="123"/>
                              </a:lnTo>
                              <a:moveTo>
                                <a:pt x="371" y="122"/>
                              </a:moveTo>
                              <a:lnTo>
                                <a:pt x="316" y="124"/>
                              </a:lnTo>
                              <a:lnTo>
                                <a:pt x="261" y="125"/>
                              </a:lnTo>
                              <a:lnTo>
                                <a:pt x="206" y="121"/>
                              </a:lnTo>
                              <a:lnTo>
                                <a:pt x="153" y="109"/>
                              </a:lnTo>
                              <a:lnTo>
                                <a:pt x="140" y="105"/>
                              </a:lnTo>
                              <a:lnTo>
                                <a:pt x="118" y="100"/>
                              </a:lnTo>
                              <a:lnTo>
                                <a:pt x="97" y="97"/>
                              </a:lnTo>
                              <a:lnTo>
                                <a:pt x="83" y="101"/>
                              </a:lnTo>
                              <a:lnTo>
                                <a:pt x="90" y="109"/>
                              </a:lnTo>
                              <a:lnTo>
                                <a:pt x="122" y="112"/>
                              </a:lnTo>
                              <a:lnTo>
                                <a:pt x="153" y="113"/>
                              </a:lnTo>
                              <a:lnTo>
                                <a:pt x="157" y="118"/>
                              </a:lnTo>
                              <a:lnTo>
                                <a:pt x="145" y="119"/>
                              </a:lnTo>
                              <a:lnTo>
                                <a:pt x="125" y="117"/>
                              </a:lnTo>
                              <a:lnTo>
                                <a:pt x="107" y="113"/>
                              </a:lnTo>
                              <a:lnTo>
                                <a:pt x="100" y="109"/>
                              </a:lnTo>
                              <a:lnTo>
                                <a:pt x="129" y="88"/>
                              </a:lnTo>
                              <a:lnTo>
                                <a:pt x="184" y="59"/>
                              </a:lnTo>
                              <a:lnTo>
                                <a:pt x="242" y="37"/>
                              </a:lnTo>
                              <a:lnTo>
                                <a:pt x="279" y="35"/>
                              </a:lnTo>
                              <a:lnTo>
                                <a:pt x="282" y="51"/>
                              </a:lnTo>
                              <a:lnTo>
                                <a:pt x="271" y="76"/>
                              </a:lnTo>
                              <a:lnTo>
                                <a:pt x="255" y="101"/>
                              </a:lnTo>
                              <a:lnTo>
                                <a:pt x="244" y="118"/>
                              </a:lnTo>
                              <a:lnTo>
                                <a:pt x="239" y="136"/>
                              </a:lnTo>
                              <a:lnTo>
                                <a:pt x="235" y="157"/>
                              </a:lnTo>
                              <a:lnTo>
                                <a:pt x="232" y="172"/>
                              </a:lnTo>
                              <a:lnTo>
                                <a:pt x="231" y="170"/>
                              </a:lnTo>
                              <a:lnTo>
                                <a:pt x="237" y="132"/>
                              </a:lnTo>
                              <a:lnTo>
                                <a:pt x="249" y="97"/>
                              </a:lnTo>
                              <a:lnTo>
                                <a:pt x="261" y="62"/>
                              </a:lnTo>
                              <a:lnTo>
                                <a:pt x="266" y="26"/>
                              </a:lnTo>
                              <a:lnTo>
                                <a:pt x="265" y="35"/>
                              </a:lnTo>
                              <a:lnTo>
                                <a:pt x="262" y="55"/>
                              </a:lnTo>
                              <a:lnTo>
                                <a:pt x="259" y="74"/>
                              </a:lnTo>
                              <a:lnTo>
                                <a:pt x="257" y="83"/>
                              </a:lnTo>
                              <a:lnTo>
                                <a:pt x="271" y="53"/>
                              </a:lnTo>
                              <a:lnTo>
                                <a:pt x="279" y="59"/>
                              </a:lnTo>
                              <a:lnTo>
                                <a:pt x="286" y="75"/>
                              </a:lnTo>
                              <a:lnTo>
                                <a:pt x="289" y="91"/>
                              </a:lnTo>
                              <a:lnTo>
                                <a:pt x="288" y="101"/>
                              </a:lnTo>
                              <a:lnTo>
                                <a:pt x="268" y="108"/>
                              </a:lnTo>
                              <a:lnTo>
                                <a:pt x="244" y="105"/>
                              </a:lnTo>
                              <a:lnTo>
                                <a:pt x="221" y="107"/>
                              </a:lnTo>
                              <a:lnTo>
                                <a:pt x="205" y="127"/>
                              </a:lnTo>
                              <a:lnTo>
                                <a:pt x="204" y="139"/>
                              </a:lnTo>
                              <a:lnTo>
                                <a:pt x="204" y="158"/>
                              </a:lnTo>
                              <a:lnTo>
                                <a:pt x="207" y="175"/>
                              </a:lnTo>
                              <a:lnTo>
                                <a:pt x="214" y="179"/>
                              </a:lnTo>
                              <a:lnTo>
                                <a:pt x="225" y="159"/>
                              </a:lnTo>
                              <a:lnTo>
                                <a:pt x="225" y="128"/>
                              </a:lnTo>
                              <a:lnTo>
                                <a:pt x="218" y="97"/>
                              </a:lnTo>
                              <a:lnTo>
                                <a:pt x="205" y="79"/>
                              </a:lnTo>
                              <a:lnTo>
                                <a:pt x="183" y="70"/>
                              </a:lnTo>
                              <a:lnTo>
                                <a:pt x="161" y="71"/>
                              </a:lnTo>
                              <a:lnTo>
                                <a:pt x="140" y="78"/>
                              </a:lnTo>
                              <a:lnTo>
                                <a:pt x="122" y="92"/>
                              </a:lnTo>
                              <a:lnTo>
                                <a:pt x="118" y="104"/>
                              </a:lnTo>
                              <a:lnTo>
                                <a:pt x="118" y="123"/>
                              </a:lnTo>
                              <a:lnTo>
                                <a:pt x="121" y="141"/>
                              </a:lnTo>
                              <a:lnTo>
                                <a:pt x="131" y="149"/>
                              </a:lnTo>
                              <a:lnTo>
                                <a:pt x="130" y="140"/>
                              </a:lnTo>
                              <a:lnTo>
                                <a:pt x="118" y="121"/>
                              </a:lnTo>
                              <a:lnTo>
                                <a:pt x="104" y="103"/>
                              </a:lnTo>
                              <a:lnTo>
                                <a:pt x="96" y="96"/>
                              </a:lnTo>
                              <a:lnTo>
                                <a:pt x="96" y="81"/>
                              </a:lnTo>
                              <a:lnTo>
                                <a:pt x="96" y="48"/>
                              </a:lnTo>
                              <a:lnTo>
                                <a:pt x="96" y="15"/>
                              </a:lnTo>
                              <a:lnTo>
                                <a:pt x="96" y="0"/>
                              </a:lnTo>
                              <a:lnTo>
                                <a:pt x="100" y="5"/>
                              </a:lnTo>
                              <a:lnTo>
                                <a:pt x="109" y="16"/>
                              </a:lnTo>
                              <a:lnTo>
                                <a:pt x="118" y="26"/>
                              </a:lnTo>
                              <a:lnTo>
                                <a:pt x="122" y="31"/>
                              </a:lnTo>
                              <a:lnTo>
                                <a:pt x="99" y="50"/>
                              </a:lnTo>
                              <a:lnTo>
                                <a:pt x="60" y="58"/>
                              </a:lnTo>
                              <a:lnTo>
                                <a:pt x="22" y="68"/>
                              </a:lnTo>
                              <a:lnTo>
                                <a:pt x="0" y="96"/>
                              </a:lnTo>
                              <a:lnTo>
                                <a:pt x="27" y="118"/>
                              </a:lnTo>
                              <a:lnTo>
                                <a:pt x="100" y="104"/>
                              </a:lnTo>
                              <a:lnTo>
                                <a:pt x="184" y="78"/>
                              </a:lnTo>
                              <a:lnTo>
                                <a:pt x="240" y="61"/>
                              </a:lnTo>
                              <a:lnTo>
                                <a:pt x="288" y="56"/>
                              </a:lnTo>
                              <a:lnTo>
                                <a:pt x="345" y="50"/>
                              </a:lnTo>
                              <a:lnTo>
                                <a:pt x="384" y="46"/>
                              </a:lnTo>
                              <a:lnTo>
                                <a:pt x="380" y="44"/>
                              </a:lnTo>
                              <a:lnTo>
                                <a:pt x="328" y="41"/>
                              </a:lnTo>
                              <a:lnTo>
                                <a:pt x="262" y="36"/>
                              </a:lnTo>
                              <a:lnTo>
                                <a:pt x="198" y="36"/>
                              </a:lnTo>
                              <a:lnTo>
                                <a:pt x="153" y="44"/>
                              </a:lnTo>
                              <a:lnTo>
                                <a:pt x="147" y="67"/>
                              </a:lnTo>
                              <a:lnTo>
                                <a:pt x="182" y="86"/>
                              </a:lnTo>
                              <a:lnTo>
                                <a:pt x="227" y="87"/>
                              </a:lnTo>
                              <a:lnTo>
                                <a:pt x="249" y="53"/>
                              </a:lnTo>
                              <a:lnTo>
                                <a:pt x="243" y="47"/>
                              </a:lnTo>
                              <a:lnTo>
                                <a:pt x="231" y="46"/>
                              </a:lnTo>
                              <a:lnTo>
                                <a:pt x="220" y="48"/>
                              </a:lnTo>
                              <a:lnTo>
                                <a:pt x="218" y="53"/>
                              </a:lnTo>
                              <a:lnTo>
                                <a:pt x="258" y="83"/>
                              </a:lnTo>
                              <a:lnTo>
                                <a:pt x="305" y="104"/>
                              </a:lnTo>
                              <a:lnTo>
                                <a:pt x="354" y="120"/>
                              </a:lnTo>
                              <a:lnTo>
                                <a:pt x="401" y="136"/>
                              </a:lnTo>
                              <a:lnTo>
                                <a:pt x="396" y="134"/>
                              </a:lnTo>
                              <a:lnTo>
                                <a:pt x="381" y="131"/>
                              </a:lnTo>
                              <a:lnTo>
                                <a:pt x="364" y="124"/>
                              </a:lnTo>
                              <a:lnTo>
                                <a:pt x="349" y="114"/>
                              </a:lnTo>
                              <a:moveTo>
                                <a:pt x="342" y="222"/>
                              </a:moveTo>
                              <a:lnTo>
                                <a:pt x="292" y="222"/>
                              </a:lnTo>
                              <a:lnTo>
                                <a:pt x="243" y="222"/>
                              </a:lnTo>
                              <a:lnTo>
                                <a:pt x="193" y="222"/>
                              </a:lnTo>
                              <a:lnTo>
                                <a:pt x="143" y="22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8C8E4" id="docshape8" o:spid="_x0000_s1026" style="position:absolute;margin-left:384pt;margin-top:623.55pt;width:20.55pt;height:14.8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" path="m345,123r-49,-5l255,109r-43,-9l161,96r-30,3l93,110,70,130r13,32l122,171r67,-1l259,165r46,-3l314,162r18,l350,162r8,l344,158r-32,-9l281,140r-15,-4l212,130r-79,l62,139,31,162r7,12l54,175r17,-2l83,175r49,15l220,198r91,l371,188r5,-12l350,168r-35,-5l292,162r-42,-6l186,145r-63,-6l83,149r-4,12l86,173r13,9l109,188r39,8l199,195r51,-4l292,188r9,l319,188r18,l345,188r-8,2l319,195r-18,4l292,201r-42,6l206,210r-44,5l122,227r-9,2l96,229r-17,l70,227r2,-21l104,185r41,-17l175,162r14,-1l217,160r23,-4l240,149,194,137r-38,11l121,176,83,214m410,149r-65,l279,149r-65,l148,149r-19,-2l101,145r-28,l57,149r,26l78,182r34,-1l148,177r27,-2l206,179r29,9l263,197r29,4l305,201r14,l332,201r13,l358,201r16,l385,201r-1,l338,198,310,184,296,156r-4,-47l291,99,289,88,288,78r4,-8l310,65r18,9l337,92r-5,17l276,141r-61,7l152,149,96,162,79,191r14,40l121,270r27,23l186,297r23,-23l218,237r-4,-36l199,192,166,178,130,168r-21,7l105,194r11,8l133,206r15,8l132,214r-36,l60,214r-16,l54,214r22,l99,214r10,l118,206r8,-9l136,187r12,-12l157,158r1,-21l157,116r4,-20l178,91r26,7l229,111r11,12m371,122r-55,2l261,125r-55,-4l153,109r-13,-4l118,100,97,97r-14,4l90,109r32,3l153,113r4,5l145,119r-20,-2l107,113r-7,-4l129,88,184,59,242,37r37,-2l282,51,271,76r-16,25l244,118r-5,18l235,157r-3,15l231,170r6,-38l249,97,261,62r5,-36l265,35r-3,20l259,74r-2,9l271,53r8,6l286,75r3,16l288,101r-20,7l244,105r-23,2l205,127r-1,12l204,158r3,17l214,179r11,-20l225,128,218,97,205,79,183,70r-22,1l140,78,122,92r-4,12l118,123r3,18l131,149r-1,-9l118,121,104,103,96,96r,-15l96,48r,-33l96,r4,5l109,16r9,10l122,31,99,50,60,58,22,68,,96r27,22l100,104,184,78,240,61r48,-5l345,50r39,-4l380,44,328,41,262,36r-64,l153,44r-6,23l182,86r45,1l249,53r-6,-6l231,46r-11,2l218,53r40,30l305,104r49,16l401,136r-5,-2l381,131r-17,-7l349,114t-7,108l292,222r-49,l193,222r-50,e" filled="f" strokecolor="white" strokeweight="1pt">
                <v:path arrowok="t" o:connecttype="custom" o:connectlocs="102235,7980045;77470,8027670;210820,8021955;178435,8007985;19685,8021955;83820,8039735;222250,8025765;78105,8007350;69215,8038465;191135,8038465;202565,8042910;102870,8055610;44450,8063230;120015,8021320;99060,8013065;177165,8013700;46355,8011160;49530,8034655;149225,8038465;210820,8046720;243840,8046720;184785,7981950;208280,7966075;96520,8013700;93980,8105140;126365,8041005;73660,8047355;38100,8054975;69215,8054975;99695,8019415;129540,7981315;165735,7998460;61595,7980680;99695,7994015;81915,7974965;172085,7967345;147320,8028305;168910,7935595;163195,7971790;183515,7976870;130175,7999730;142875,8020050;102235,7964170;76835,8008620;60960,7980045;63500,7922260;38100,7955915;116840,7968615;241300,7947025;93345,7961630;146685,7948295;224790,7995285;221615,7991475;90805,806005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5463F86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3F89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87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88" w14:textId="5FA2A877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3F8C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3F8A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8B" w14:textId="4F07356E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3F90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8D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3F8F" w14:textId="2CB740F7" w:rsidR="000D22FD" w:rsidRDefault="00357B5A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t xml:space="preserve">Öncelikli alanlarda SCI, SCIE, SSCI veya AHCI kapsamındaki </w:t>
            </w:r>
            <w:r>
              <w:t>dergilerde</w:t>
            </w:r>
            <w:r>
              <w:t xml:space="preserve"> yayımlanmış makalelerin arttırılmasına yönelik çalışmalar yapılması</w:t>
            </w:r>
          </w:p>
        </w:tc>
      </w:tr>
      <w:tr w:rsidR="000D22FD" w14:paraId="25463F93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3F91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3F92" w14:textId="13606164" w:rsidR="000D22FD" w:rsidRDefault="00357B5A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3F95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3F94" w14:textId="77777777" w:rsidR="000D22FD" w:rsidRDefault="000D22FD">
            <w:pPr>
              <w:pStyle w:val="TableParagraph"/>
            </w:pPr>
          </w:p>
        </w:tc>
      </w:tr>
      <w:tr w:rsidR="000D22FD" w14:paraId="25463F9A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3F96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3F97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3F98" w14:textId="1505441E" w:rsidR="000D22FD" w:rsidRPr="00B06958" w:rsidRDefault="00B06958">
            <w:pPr>
              <w:pStyle w:val="TableParagraph"/>
              <w:spacing w:before="8"/>
            </w:pPr>
            <w:r>
              <w:t>2024 yılı içerisinde 5 adet SCI, SCIE, ESCI indexli yayın yapılmıştır.</w:t>
            </w:r>
          </w:p>
          <w:p w14:paraId="25463F99" w14:textId="5DA2304E" w:rsidR="000D22FD" w:rsidRDefault="000D22FD">
            <w:pPr>
              <w:pStyle w:val="TableParagraph"/>
              <w:ind w:left="72"/>
              <w:rPr>
                <w:sz w:val="24"/>
              </w:rPr>
            </w:pPr>
          </w:p>
        </w:tc>
      </w:tr>
      <w:tr w:rsidR="000D22FD" w14:paraId="25463FAC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25463F9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9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9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9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9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2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3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4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A5" w14:textId="77777777" w:rsidR="000D22FD" w:rsidRDefault="000D22FD">
            <w:pPr>
              <w:pStyle w:val="TableParagraph"/>
              <w:spacing w:before="6"/>
              <w:rPr>
                <w:sz w:val="33"/>
              </w:rPr>
            </w:pPr>
          </w:p>
          <w:p w14:paraId="25463FA6" w14:textId="77777777" w:rsidR="000D22FD" w:rsidRDefault="005006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3FA7" w14:textId="77777777" w:rsidR="000D22FD" w:rsidRPr="00B06958" w:rsidRDefault="000D22FD">
            <w:pPr>
              <w:pStyle w:val="TableParagraph"/>
            </w:pPr>
          </w:p>
          <w:p w14:paraId="25463FA8" w14:textId="02252AAA" w:rsidR="000D22FD" w:rsidRDefault="00B06958">
            <w:pPr>
              <w:pStyle w:val="TableParagraph"/>
              <w:rPr>
                <w:rStyle w:val="m-widget11sub"/>
              </w:rPr>
            </w:pPr>
            <w:r w:rsidRPr="00B06958">
              <w:rPr>
                <w:rStyle w:val="m-widget11title"/>
              </w:rPr>
              <w:t>1-</w:t>
            </w:r>
            <w:r w:rsidRPr="00B06958">
              <w:rPr>
                <w:rStyle w:val="m-widget11title"/>
              </w:rPr>
              <w:t xml:space="preserve">Trends </w:t>
            </w:r>
            <w:proofErr w:type="spellStart"/>
            <w:r w:rsidRPr="00B06958">
              <w:rPr>
                <w:rStyle w:val="m-widget11title"/>
              </w:rPr>
              <w:t>and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variability</w:t>
            </w:r>
            <w:proofErr w:type="spellEnd"/>
            <w:r w:rsidRPr="00B06958">
              <w:rPr>
                <w:rStyle w:val="m-widget11title"/>
              </w:rPr>
              <w:t xml:space="preserve"> in </w:t>
            </w:r>
            <w:proofErr w:type="spellStart"/>
            <w:r w:rsidRPr="00B06958">
              <w:rPr>
                <w:rStyle w:val="m-widget11title"/>
              </w:rPr>
              <w:t>precipitation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across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Turkey</w:t>
            </w:r>
            <w:proofErr w:type="spellEnd"/>
            <w:r w:rsidRPr="00B06958">
              <w:rPr>
                <w:rStyle w:val="m-widget11title"/>
              </w:rPr>
              <w:t xml:space="preserve">: a </w:t>
            </w:r>
            <w:proofErr w:type="spellStart"/>
            <w:r w:rsidRPr="00B06958">
              <w:rPr>
                <w:rStyle w:val="m-widget11title"/>
              </w:rPr>
              <w:t>multimethod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statistical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analysis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r w:rsidRPr="00B06958">
              <w:rPr>
                <w:rStyle w:val="m-widget11sub"/>
              </w:rPr>
              <w:t xml:space="preserve">YETİK ALİ </w:t>
            </w:r>
            <w:proofErr w:type="gramStart"/>
            <w:r w:rsidRPr="00B06958">
              <w:rPr>
                <w:rStyle w:val="m-widget11sub"/>
              </w:rPr>
              <w:t>KAAN,ARSLAN</w:t>
            </w:r>
            <w:proofErr w:type="gramEnd"/>
            <w:r w:rsidRPr="00B06958">
              <w:rPr>
                <w:rStyle w:val="m-widget11sub"/>
              </w:rPr>
              <w:t xml:space="preserve"> BİLGE,ŞEN BURAK </w:t>
            </w:r>
            <w:r w:rsidRPr="00B06958">
              <w:rPr>
                <w:rStyle w:val="m-badge"/>
              </w:rPr>
              <w:t xml:space="preserve">Uluslararası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m-badge"/>
              </w:rPr>
              <w:t xml:space="preserve">Hakemli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Gl"/>
              </w:rPr>
              <w:t>SCI</w:t>
            </w:r>
            <w:r w:rsidRPr="00B06958">
              <w:rPr>
                <w:rStyle w:val="m-widget11sub"/>
              </w:rPr>
              <w:t xml:space="preserve"> - Özgün Makale - </w:t>
            </w:r>
            <w:proofErr w:type="spellStart"/>
            <w:r w:rsidRPr="00B06958">
              <w:rPr>
                <w:rStyle w:val="m-widget11sub"/>
              </w:rPr>
              <w:t>Theoretical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and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Applied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Climatology</w:t>
            </w:r>
            <w:proofErr w:type="spellEnd"/>
            <w:r w:rsidRPr="00B06958">
              <w:rPr>
                <w:rStyle w:val="m-widget11sub"/>
              </w:rPr>
              <w:t xml:space="preserve"> - </w:t>
            </w:r>
            <w:proofErr w:type="spellStart"/>
            <w:r w:rsidRPr="00B06958">
              <w:rPr>
                <w:rStyle w:val="m-widget11sub"/>
              </w:rPr>
              <w:t>Doi</w:t>
            </w:r>
            <w:proofErr w:type="spellEnd"/>
            <w:r w:rsidRPr="00B06958">
              <w:rPr>
                <w:rStyle w:val="m-widget11sub"/>
              </w:rPr>
              <w:t>: 10.1007/s00704-023-04645-4</w:t>
            </w:r>
          </w:p>
          <w:p w14:paraId="4BA90209" w14:textId="77777777" w:rsidR="00B06958" w:rsidRPr="00B06958" w:rsidRDefault="00B06958">
            <w:pPr>
              <w:pStyle w:val="TableParagraph"/>
            </w:pPr>
          </w:p>
          <w:p w14:paraId="02ED9A4B" w14:textId="77777777" w:rsidR="000D22FD" w:rsidRDefault="00B06958" w:rsidP="00B06958">
            <w:pPr>
              <w:pStyle w:val="TableParagraph"/>
              <w:rPr>
                <w:rStyle w:val="m-widget11sub"/>
              </w:rPr>
            </w:pPr>
            <w:r w:rsidRPr="00B06958">
              <w:t>2-</w:t>
            </w:r>
            <w:r w:rsidRPr="00B06958">
              <w:rPr>
                <w:rStyle w:val="m-widget11title"/>
              </w:rPr>
              <w:t xml:space="preserve">Detection of </w:t>
            </w:r>
            <w:proofErr w:type="spellStart"/>
            <w:r w:rsidRPr="00B06958">
              <w:rPr>
                <w:rStyle w:val="m-widget11title"/>
              </w:rPr>
              <w:t>bruises</w:t>
            </w:r>
            <w:proofErr w:type="spellEnd"/>
            <w:r w:rsidRPr="00B06958">
              <w:rPr>
                <w:rStyle w:val="m-widget11title"/>
              </w:rPr>
              <w:t xml:space="preserve"> on </w:t>
            </w:r>
            <w:proofErr w:type="spellStart"/>
            <w:r w:rsidRPr="00B06958">
              <w:rPr>
                <w:rStyle w:val="m-widget11title"/>
              </w:rPr>
              <w:t>red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apples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using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deep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learning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models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r w:rsidRPr="00B06958">
              <w:rPr>
                <w:rStyle w:val="m-widget11sub"/>
              </w:rPr>
              <w:t xml:space="preserve">ÜNAL </w:t>
            </w:r>
            <w:proofErr w:type="gramStart"/>
            <w:r w:rsidRPr="00B06958">
              <w:rPr>
                <w:rStyle w:val="m-widget11sub"/>
              </w:rPr>
              <w:t>ZEYNEP,KIZILDENİZ</w:t>
            </w:r>
            <w:proofErr w:type="gramEnd"/>
            <w:r w:rsidRPr="00B06958">
              <w:rPr>
                <w:rStyle w:val="m-widget11sub"/>
              </w:rPr>
              <w:t xml:space="preserve"> GÜRBÜZ TEFİDE,ÖZDEN MUSTAFA,AKTAŞ HAKAN,KARAGÖZ ÖMER </w:t>
            </w:r>
            <w:r w:rsidRPr="00B06958">
              <w:rPr>
                <w:rStyle w:val="m-badge"/>
              </w:rPr>
              <w:t xml:space="preserve">Uluslararası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m-badge"/>
              </w:rPr>
              <w:t xml:space="preserve">Hakemli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Gl"/>
              </w:rPr>
              <w:t>SCI-</w:t>
            </w:r>
            <w:proofErr w:type="spellStart"/>
            <w:r w:rsidRPr="00B06958">
              <w:rPr>
                <w:rStyle w:val="Gl"/>
              </w:rPr>
              <w:t>Expanded</w:t>
            </w:r>
            <w:proofErr w:type="spellEnd"/>
            <w:r w:rsidRPr="00B06958">
              <w:rPr>
                <w:rStyle w:val="m-widget11sub"/>
              </w:rPr>
              <w:t xml:space="preserve"> - Özgün Makale - </w:t>
            </w:r>
            <w:proofErr w:type="spellStart"/>
            <w:r w:rsidRPr="00B06958">
              <w:rPr>
                <w:rStyle w:val="m-widget11sub"/>
              </w:rPr>
              <w:t>Scientia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Horticulturae</w:t>
            </w:r>
            <w:proofErr w:type="spellEnd"/>
            <w:r w:rsidRPr="00B06958">
              <w:rPr>
                <w:rStyle w:val="m-widget11sub"/>
              </w:rPr>
              <w:t xml:space="preserve"> - </w:t>
            </w:r>
            <w:proofErr w:type="spellStart"/>
            <w:r w:rsidRPr="00B06958">
              <w:rPr>
                <w:rStyle w:val="m-widget11sub"/>
              </w:rPr>
              <w:t>Doi</w:t>
            </w:r>
            <w:proofErr w:type="spellEnd"/>
            <w:r w:rsidRPr="00B06958">
              <w:rPr>
                <w:rStyle w:val="m-widget11sub"/>
              </w:rPr>
              <w:t>: 10.1016/j.scienta.2024.113021</w:t>
            </w:r>
          </w:p>
          <w:p w14:paraId="3714DB8D" w14:textId="77777777" w:rsidR="00B06958" w:rsidRPr="00B06958" w:rsidRDefault="00B06958" w:rsidP="00B06958">
            <w:pPr>
              <w:pStyle w:val="TableParagraph"/>
              <w:rPr>
                <w:rStyle w:val="m-widget11sub"/>
              </w:rPr>
            </w:pPr>
          </w:p>
          <w:p w14:paraId="5A20091F" w14:textId="2E75E404" w:rsidR="00B06958" w:rsidRDefault="00B06958" w:rsidP="00B06958">
            <w:pPr>
              <w:pStyle w:val="TableParagraph"/>
              <w:rPr>
                <w:rStyle w:val="m-widget11sub"/>
              </w:rPr>
            </w:pPr>
            <w:r w:rsidRPr="00B06958">
              <w:rPr>
                <w:rStyle w:val="m-widget11sub"/>
              </w:rPr>
              <w:t>3-</w:t>
            </w:r>
            <w:r w:rsidRPr="00B06958">
              <w:rPr>
                <w:rStyle w:val="m-widget11title"/>
              </w:rPr>
              <w:t xml:space="preserve">Deep </w:t>
            </w:r>
            <w:proofErr w:type="spellStart"/>
            <w:r w:rsidRPr="00B06958">
              <w:rPr>
                <w:rStyle w:val="m-widget11title"/>
              </w:rPr>
              <w:t>learning-based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classification</w:t>
            </w:r>
            <w:proofErr w:type="spellEnd"/>
            <w:r w:rsidRPr="00B06958">
              <w:rPr>
                <w:rStyle w:val="m-widget11title"/>
              </w:rPr>
              <w:t xml:space="preserve"> of </w:t>
            </w:r>
            <w:proofErr w:type="spellStart"/>
            <w:r w:rsidRPr="00B06958">
              <w:rPr>
                <w:rStyle w:val="m-widget11title"/>
              </w:rPr>
              <w:t>alfalfa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varieties</w:t>
            </w:r>
            <w:proofErr w:type="spellEnd"/>
            <w:r w:rsidRPr="00B06958">
              <w:rPr>
                <w:rStyle w:val="m-widget11title"/>
              </w:rPr>
              <w:t xml:space="preserve">: A </w:t>
            </w:r>
            <w:proofErr w:type="spellStart"/>
            <w:r w:rsidRPr="00B06958">
              <w:rPr>
                <w:rStyle w:val="m-widget11title"/>
              </w:rPr>
              <w:t>comparative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study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using</w:t>
            </w:r>
            <w:proofErr w:type="spellEnd"/>
            <w:r w:rsidRPr="00B06958">
              <w:rPr>
                <w:rStyle w:val="m-widget11title"/>
              </w:rPr>
              <w:t xml:space="preserve"> a </w:t>
            </w:r>
            <w:proofErr w:type="spellStart"/>
            <w:r w:rsidRPr="00B06958">
              <w:rPr>
                <w:rStyle w:val="m-widget11title"/>
              </w:rPr>
              <w:t>custom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leaf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image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dataset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Gulzar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proofErr w:type="gramStart"/>
            <w:r w:rsidRPr="00B06958">
              <w:rPr>
                <w:rStyle w:val="m-widget11sub"/>
              </w:rPr>
              <w:t>Yonis,ÜNAL</w:t>
            </w:r>
            <w:proofErr w:type="spellEnd"/>
            <w:proofErr w:type="gramEnd"/>
            <w:r w:rsidRPr="00B06958">
              <w:rPr>
                <w:rStyle w:val="m-widget11sub"/>
              </w:rPr>
              <w:t xml:space="preserve"> ZEYNEP,KIZILDENİZ GÜRBÜZ </w:t>
            </w:r>
            <w:proofErr w:type="spellStart"/>
            <w:r w:rsidRPr="00B06958">
              <w:rPr>
                <w:rStyle w:val="m-widget11sub"/>
              </w:rPr>
              <w:t>TEFİDE,Umar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Usman</w:t>
            </w:r>
            <w:proofErr w:type="spellEnd"/>
            <w:r w:rsidRPr="00B06958">
              <w:rPr>
                <w:rStyle w:val="m-widget11sub"/>
              </w:rPr>
              <w:t xml:space="preserve"> Muhammad </w:t>
            </w:r>
            <w:r w:rsidRPr="00B06958">
              <w:rPr>
                <w:rStyle w:val="m-badge"/>
              </w:rPr>
              <w:t xml:space="preserve">Uluslararası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m-badge"/>
              </w:rPr>
              <w:t xml:space="preserve">Hakemli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Gl"/>
              </w:rPr>
              <w:t>ESCI</w:t>
            </w:r>
            <w:r w:rsidRPr="00B06958">
              <w:rPr>
                <w:rStyle w:val="m-widget11sub"/>
              </w:rPr>
              <w:t xml:space="preserve"> - Özgün Makale </w:t>
            </w:r>
            <w:r w:rsidRPr="00B06958">
              <w:rPr>
                <w:rStyle w:val="m-widget11sub"/>
              </w:rPr>
              <w:t>–</w:t>
            </w:r>
            <w:r w:rsidRPr="00B06958">
              <w:rPr>
                <w:rStyle w:val="m-widget11sub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MethodsX</w:t>
            </w:r>
            <w:proofErr w:type="spellEnd"/>
          </w:p>
          <w:p w14:paraId="0B39DF2E" w14:textId="77777777" w:rsidR="00B06958" w:rsidRPr="00B06958" w:rsidRDefault="00B06958" w:rsidP="00B06958">
            <w:pPr>
              <w:pStyle w:val="TableParagraph"/>
              <w:rPr>
                <w:rStyle w:val="m-widget11sub"/>
              </w:rPr>
            </w:pPr>
          </w:p>
          <w:p w14:paraId="14F302D2" w14:textId="77777777" w:rsidR="00B06958" w:rsidRDefault="00B06958" w:rsidP="00B06958">
            <w:pPr>
              <w:pStyle w:val="TableParagraph"/>
              <w:rPr>
                <w:rStyle w:val="m-widget11sub"/>
              </w:rPr>
            </w:pPr>
            <w:r w:rsidRPr="00B06958">
              <w:rPr>
                <w:rStyle w:val="m-widget11sub"/>
              </w:rPr>
              <w:t>4-</w:t>
            </w:r>
            <w:r w:rsidRPr="00B06958">
              <w:rPr>
                <w:rStyle w:val="m-widget11title"/>
              </w:rPr>
              <w:t xml:space="preserve">Assessing </w:t>
            </w:r>
            <w:proofErr w:type="spellStart"/>
            <w:r w:rsidRPr="00B06958">
              <w:rPr>
                <w:rStyle w:val="m-widget11title"/>
              </w:rPr>
              <w:t>the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growth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dynamics</w:t>
            </w:r>
            <w:proofErr w:type="spellEnd"/>
            <w:r w:rsidRPr="00B06958">
              <w:rPr>
                <w:rStyle w:val="m-widget11title"/>
              </w:rPr>
              <w:t xml:space="preserve"> of </w:t>
            </w:r>
            <w:proofErr w:type="spellStart"/>
            <w:r w:rsidRPr="00B06958">
              <w:rPr>
                <w:rStyle w:val="m-widget11title"/>
              </w:rPr>
              <w:t>alfalfa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varieties</w:t>
            </w:r>
            <w:proofErr w:type="spellEnd"/>
            <w:r w:rsidRPr="00B06958">
              <w:rPr>
                <w:rStyle w:val="m-widget11title"/>
              </w:rPr>
              <w:t xml:space="preserve"> (Medicago </w:t>
            </w:r>
            <w:proofErr w:type="spellStart"/>
            <w:r w:rsidRPr="00B06958">
              <w:rPr>
                <w:rStyle w:val="m-widget11title"/>
              </w:rPr>
              <w:t>sativa</w:t>
            </w:r>
            <w:proofErr w:type="spellEnd"/>
            <w:r w:rsidRPr="00B06958">
              <w:rPr>
                <w:rStyle w:val="m-widget11title"/>
              </w:rPr>
              <w:t xml:space="preserve"> cv. Bilensoy 80 </w:t>
            </w:r>
            <w:proofErr w:type="spellStart"/>
            <w:r w:rsidRPr="00B06958">
              <w:rPr>
                <w:rStyle w:val="m-widget11title"/>
              </w:rPr>
              <w:t>and</w:t>
            </w:r>
            <w:proofErr w:type="spellEnd"/>
            <w:r w:rsidRPr="00B06958">
              <w:rPr>
                <w:rStyle w:val="m-widget11title"/>
              </w:rPr>
              <w:t xml:space="preserve"> Nimet) </w:t>
            </w:r>
            <w:proofErr w:type="spellStart"/>
            <w:r w:rsidRPr="00B06958">
              <w:rPr>
                <w:rStyle w:val="m-widget11title"/>
              </w:rPr>
              <w:t>response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to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varied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carbon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dioxide</w:t>
            </w:r>
            <w:proofErr w:type="spellEnd"/>
            <w:r w:rsidRPr="00B06958">
              <w:rPr>
                <w:rStyle w:val="m-widget11title"/>
              </w:rPr>
              <w:t xml:space="preserve"> (CO2) </w:t>
            </w:r>
            <w:proofErr w:type="spellStart"/>
            <w:r w:rsidRPr="00B06958">
              <w:rPr>
                <w:rStyle w:val="m-widget11title"/>
              </w:rPr>
              <w:t>concentrations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r w:rsidRPr="00B06958">
              <w:rPr>
                <w:rStyle w:val="m-widget11sub"/>
              </w:rPr>
              <w:t xml:space="preserve">KIZILDENİZ GÜRBÜZ TEFİDE </w:t>
            </w:r>
            <w:proofErr w:type="gramStart"/>
            <w:r w:rsidRPr="00B06958">
              <w:rPr>
                <w:rStyle w:val="m-badge"/>
              </w:rPr>
              <w:t xml:space="preserve">Uluslararası </w:t>
            </w:r>
            <w:r w:rsidRPr="00B06958">
              <w:rPr>
                <w:rStyle w:val="m-widget11sub"/>
              </w:rPr>
              <w:t>-</w:t>
            </w:r>
            <w:proofErr w:type="gramEnd"/>
            <w:r w:rsidRPr="00B06958">
              <w:rPr>
                <w:rStyle w:val="m-widget11sub"/>
              </w:rPr>
              <w:t xml:space="preserve"> </w:t>
            </w:r>
            <w:r w:rsidRPr="00B06958">
              <w:rPr>
                <w:rStyle w:val="m-badge"/>
              </w:rPr>
              <w:t xml:space="preserve">Hakemli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Gl"/>
              </w:rPr>
              <w:t>SCI-</w:t>
            </w:r>
            <w:proofErr w:type="spellStart"/>
            <w:r w:rsidRPr="00B06958">
              <w:rPr>
                <w:rStyle w:val="Gl"/>
              </w:rPr>
              <w:t>Expanded</w:t>
            </w:r>
            <w:proofErr w:type="spellEnd"/>
            <w:r w:rsidRPr="00B06958">
              <w:rPr>
                <w:rStyle w:val="m-widget11sub"/>
              </w:rPr>
              <w:t xml:space="preserve"> - Özgün Makale - </w:t>
            </w:r>
            <w:proofErr w:type="spellStart"/>
            <w:r w:rsidRPr="00B06958">
              <w:rPr>
                <w:rStyle w:val="m-widget11sub"/>
              </w:rPr>
              <w:t>Heliyon</w:t>
            </w:r>
            <w:proofErr w:type="spellEnd"/>
            <w:r w:rsidRPr="00B06958">
              <w:rPr>
                <w:rStyle w:val="m-widget11sub"/>
              </w:rPr>
              <w:t xml:space="preserve"> - </w:t>
            </w:r>
            <w:proofErr w:type="spellStart"/>
            <w:r w:rsidRPr="00B06958">
              <w:rPr>
                <w:rStyle w:val="m-widget11sub"/>
              </w:rPr>
              <w:t>Doi</w:t>
            </w:r>
            <w:proofErr w:type="spellEnd"/>
            <w:r w:rsidRPr="00B06958">
              <w:rPr>
                <w:rStyle w:val="m-widget11sub"/>
              </w:rPr>
              <w:t>: 10.1016/j.heliyon.2024.e28975</w:t>
            </w:r>
          </w:p>
          <w:p w14:paraId="0AC15997" w14:textId="77777777" w:rsidR="00B06958" w:rsidRPr="00B06958" w:rsidRDefault="00B06958" w:rsidP="00B06958">
            <w:pPr>
              <w:pStyle w:val="TableParagraph"/>
              <w:rPr>
                <w:rStyle w:val="m-widget11sub"/>
              </w:rPr>
            </w:pPr>
          </w:p>
          <w:p w14:paraId="7D87E1F4" w14:textId="77777777" w:rsidR="00B06958" w:rsidRPr="00B06958" w:rsidRDefault="00B06958" w:rsidP="00B06958">
            <w:pPr>
              <w:pStyle w:val="TableParagraph"/>
              <w:rPr>
                <w:rStyle w:val="m-widget11sub"/>
              </w:rPr>
            </w:pPr>
            <w:r w:rsidRPr="00B06958">
              <w:rPr>
                <w:rStyle w:val="m-widget11sub"/>
              </w:rPr>
              <w:t>5-</w:t>
            </w:r>
            <w:r w:rsidRPr="00B06958">
              <w:rPr>
                <w:rStyle w:val="m-widget11title"/>
              </w:rPr>
              <w:t xml:space="preserve">Predicting High </w:t>
            </w:r>
            <w:proofErr w:type="spellStart"/>
            <w:r w:rsidRPr="00B06958">
              <w:rPr>
                <w:rStyle w:val="m-widget11title"/>
              </w:rPr>
              <w:t>Technology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Exports</w:t>
            </w:r>
            <w:proofErr w:type="spellEnd"/>
            <w:r w:rsidRPr="00B06958">
              <w:rPr>
                <w:rStyle w:val="m-widget11title"/>
              </w:rPr>
              <w:t xml:space="preserve"> of </w:t>
            </w:r>
            <w:proofErr w:type="spellStart"/>
            <w:r w:rsidRPr="00B06958">
              <w:rPr>
                <w:rStyle w:val="m-widget11title"/>
              </w:rPr>
              <w:t>Countries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for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Sustainable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Economic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Growth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title"/>
              </w:rPr>
              <w:t>by</w:t>
            </w:r>
            <w:proofErr w:type="spellEnd"/>
            <w:r w:rsidRPr="00B06958">
              <w:rPr>
                <w:rStyle w:val="m-widget11title"/>
              </w:rPr>
              <w:t xml:space="preserve"> Using Machine Learning </w:t>
            </w:r>
            <w:proofErr w:type="spellStart"/>
            <w:r w:rsidRPr="00B06958">
              <w:rPr>
                <w:rStyle w:val="m-widget11title"/>
              </w:rPr>
              <w:t>Techniques</w:t>
            </w:r>
            <w:proofErr w:type="spellEnd"/>
            <w:r w:rsidRPr="00B06958">
              <w:rPr>
                <w:rStyle w:val="m-widget11title"/>
              </w:rPr>
              <w:t xml:space="preserve">: </w:t>
            </w:r>
            <w:proofErr w:type="spellStart"/>
            <w:r w:rsidRPr="00B06958">
              <w:rPr>
                <w:rStyle w:val="m-widget11title"/>
              </w:rPr>
              <w:t>The</w:t>
            </w:r>
            <w:proofErr w:type="spellEnd"/>
            <w:r w:rsidRPr="00B06958">
              <w:rPr>
                <w:rStyle w:val="m-widget11title"/>
              </w:rPr>
              <w:t xml:space="preserve"> Case of </w:t>
            </w:r>
            <w:proofErr w:type="spellStart"/>
            <w:r w:rsidRPr="00B06958">
              <w:rPr>
                <w:rStyle w:val="m-widget11title"/>
              </w:rPr>
              <w:t>Turkey</w:t>
            </w:r>
            <w:proofErr w:type="spellEnd"/>
            <w:r w:rsidRPr="00B06958">
              <w:rPr>
                <w:rStyle w:val="m-widget11title"/>
              </w:rPr>
              <w:t xml:space="preserve"> </w:t>
            </w:r>
            <w:proofErr w:type="spellStart"/>
            <w:r w:rsidRPr="00B06958">
              <w:rPr>
                <w:rStyle w:val="m-widget11sub"/>
              </w:rPr>
              <w:t>Gulzar</w:t>
            </w:r>
            <w:proofErr w:type="spellEnd"/>
            <w:r w:rsidRPr="00B06958">
              <w:rPr>
                <w:rStyle w:val="m-widget11sub"/>
              </w:rPr>
              <w:t xml:space="preserve"> </w:t>
            </w:r>
            <w:proofErr w:type="spellStart"/>
            <w:proofErr w:type="gramStart"/>
            <w:r w:rsidRPr="00B06958">
              <w:rPr>
                <w:rStyle w:val="m-widget11sub"/>
              </w:rPr>
              <w:t>Yonis,ORAL</w:t>
            </w:r>
            <w:proofErr w:type="spellEnd"/>
            <w:proofErr w:type="gramEnd"/>
            <w:r w:rsidRPr="00B06958">
              <w:rPr>
                <w:rStyle w:val="m-widget11sub"/>
              </w:rPr>
              <w:t xml:space="preserve"> CEREN,KAYAKUŞ MEHMET,ERDOĞAN DİLŞAD,ÜNAL ZEYNEP,EKŞİLİ NİSA,ÇELİK ÇAYLAK PINAR </w:t>
            </w:r>
            <w:r w:rsidRPr="00B06958">
              <w:rPr>
                <w:rStyle w:val="m-badge"/>
              </w:rPr>
              <w:t xml:space="preserve">Uluslararası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m-badge"/>
              </w:rPr>
              <w:t xml:space="preserve">Hakemli </w:t>
            </w:r>
            <w:r w:rsidRPr="00B06958">
              <w:rPr>
                <w:rStyle w:val="m-widget11sub"/>
              </w:rPr>
              <w:t xml:space="preserve">- </w:t>
            </w:r>
            <w:r w:rsidRPr="00B06958">
              <w:rPr>
                <w:rStyle w:val="Gl"/>
              </w:rPr>
              <w:t>SCI-</w:t>
            </w:r>
            <w:proofErr w:type="spellStart"/>
            <w:r w:rsidRPr="00B06958">
              <w:rPr>
                <w:rStyle w:val="Gl"/>
              </w:rPr>
              <w:t>Expanded</w:t>
            </w:r>
            <w:proofErr w:type="spellEnd"/>
            <w:r w:rsidRPr="00B06958">
              <w:rPr>
                <w:rStyle w:val="m-widget11sub"/>
              </w:rPr>
              <w:t xml:space="preserve"> - Özgün Makale - </w:t>
            </w:r>
            <w:proofErr w:type="spellStart"/>
            <w:r w:rsidRPr="00B06958">
              <w:rPr>
                <w:rStyle w:val="m-widget11sub"/>
              </w:rPr>
              <w:t>Sustainability</w:t>
            </w:r>
            <w:proofErr w:type="spellEnd"/>
            <w:r w:rsidRPr="00B06958">
              <w:rPr>
                <w:rStyle w:val="m-widget11sub"/>
              </w:rPr>
              <w:t xml:space="preserve"> - </w:t>
            </w:r>
            <w:proofErr w:type="spellStart"/>
            <w:r w:rsidRPr="00B06958">
              <w:rPr>
                <w:rStyle w:val="m-widget11sub"/>
              </w:rPr>
              <w:t>Doi</w:t>
            </w:r>
            <w:proofErr w:type="spellEnd"/>
            <w:r w:rsidRPr="00B06958">
              <w:rPr>
                <w:rStyle w:val="m-widget11sub"/>
              </w:rPr>
              <w:t>: 10.3390/su16135601</w:t>
            </w:r>
          </w:p>
          <w:p w14:paraId="25463FAB" w14:textId="2EF686FB" w:rsidR="00B06958" w:rsidRPr="00B06958" w:rsidRDefault="00B06958" w:rsidP="00B06958">
            <w:pPr>
              <w:pStyle w:val="TableParagraph"/>
            </w:pPr>
          </w:p>
        </w:tc>
      </w:tr>
      <w:tr w:rsidR="000D22FD" w14:paraId="25463FB1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3FAD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3FAE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3FAF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3FB0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14:paraId="25463FB2" w14:textId="77777777" w:rsidR="000D22FD" w:rsidRDefault="000D22FD">
      <w:pPr>
        <w:rPr>
          <w:sz w:val="24"/>
        </w:rPr>
        <w:sectPr w:rsidR="000D22FD" w:rsidSect="00DC322D">
          <w:pgSz w:w="11910" w:h="16840"/>
          <w:pgMar w:top="426" w:right="260" w:bottom="940" w:left="740" w:header="184" w:footer="759" w:gutter="0"/>
          <w:cols w:space="708"/>
        </w:sectPr>
      </w:pPr>
    </w:p>
    <w:p w14:paraId="25463FB3" w14:textId="77777777" w:rsidR="000D22FD" w:rsidRDefault="000D22FD">
      <w:pPr>
        <w:pStyle w:val="GvdeMetni"/>
        <w:rPr>
          <w:sz w:val="20"/>
        </w:rPr>
      </w:pPr>
    </w:p>
    <w:p w14:paraId="25463FB4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3FB7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B5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B6" w14:textId="0C200ED9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3FBA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3FB8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B9" w14:textId="3B8B2D81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3FBD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BB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3FBC" w14:textId="37568A4C" w:rsidR="000D22FD" w:rsidRDefault="00357B5A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Çevresel duyarlılığın arttırılmasına yönelik faaliyetlerin gerçekleştirilmesi (Sivil)</w:t>
            </w:r>
          </w:p>
        </w:tc>
      </w:tr>
      <w:tr w:rsidR="000D22FD" w14:paraId="25463FC0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3FBE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3FBF" w14:textId="30007C76" w:rsidR="000D22FD" w:rsidRDefault="00351769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3FC2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3FC1" w14:textId="77777777" w:rsidR="000D22FD" w:rsidRDefault="000D22FD">
            <w:pPr>
              <w:pStyle w:val="TableParagraph"/>
            </w:pPr>
          </w:p>
        </w:tc>
      </w:tr>
      <w:tr w:rsidR="000D22FD" w14:paraId="25463FC7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3FC3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3FC4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3FC6" w14:textId="2546B008" w:rsidR="000D22FD" w:rsidRDefault="003517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Faaliyet döneminde belirtilen faaliyete yönelik eylem bulunmamaktadır.</w:t>
            </w:r>
          </w:p>
        </w:tc>
      </w:tr>
      <w:tr w:rsidR="000D22FD" w14:paraId="25463FDB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25463FC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C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D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D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D2" w14:textId="77777777" w:rsidR="000D22FD" w:rsidRDefault="000D22FD">
            <w:pPr>
              <w:pStyle w:val="TableParagraph"/>
              <w:spacing w:before="6"/>
              <w:rPr>
                <w:sz w:val="33"/>
              </w:rPr>
            </w:pPr>
          </w:p>
          <w:p w14:paraId="25463FD3" w14:textId="77777777" w:rsidR="000D22FD" w:rsidRDefault="005006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3FDA" w14:textId="59297504" w:rsidR="000D22FD" w:rsidRDefault="000D22FD">
            <w:pPr>
              <w:pStyle w:val="TableParagraph"/>
              <w:ind w:left="71"/>
              <w:rPr>
                <w:sz w:val="20"/>
              </w:rPr>
            </w:pPr>
          </w:p>
        </w:tc>
      </w:tr>
      <w:tr w:rsidR="000D22FD" w14:paraId="25463FE0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3FDC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3FDD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3FDE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3FDF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3FE1" w14:textId="77777777" w:rsidR="000D22FD" w:rsidRDefault="000D22FD">
      <w:pPr>
        <w:rPr>
          <w:sz w:val="24"/>
        </w:rPr>
        <w:sectPr w:rsidR="000D22FD" w:rsidSect="00DC322D">
          <w:pgSz w:w="11910" w:h="16840"/>
          <w:pgMar w:top="426" w:right="260" w:bottom="940" w:left="740" w:header="184" w:footer="759" w:gutter="0"/>
          <w:cols w:space="708"/>
        </w:sectPr>
      </w:pPr>
    </w:p>
    <w:p w14:paraId="25463FE2" w14:textId="77777777" w:rsidR="000D22FD" w:rsidRDefault="000D22FD">
      <w:pPr>
        <w:pStyle w:val="GvdeMetni"/>
        <w:rPr>
          <w:sz w:val="20"/>
        </w:rPr>
      </w:pPr>
    </w:p>
    <w:p w14:paraId="25463FE3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3FE6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E4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E5" w14:textId="51430AC9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3FE9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3FE7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3FE8" w14:textId="4F5CDF60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3FEC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3FEA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3FEB" w14:textId="0906FD86" w:rsidR="000D22FD" w:rsidRDefault="00357B5A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Çevresel duyarlılığın arttırılmasına yönelik faaliyetlerin gerçekleştirilmesi (Kamu)</w:t>
            </w:r>
          </w:p>
        </w:tc>
      </w:tr>
      <w:tr w:rsidR="000D22FD" w14:paraId="25463FEF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3FED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3FEE" w14:textId="341A3855" w:rsidR="000D22FD" w:rsidRDefault="00351769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3FF1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3FF0" w14:textId="77777777" w:rsidR="000D22FD" w:rsidRDefault="000D22FD">
            <w:pPr>
              <w:pStyle w:val="TableParagraph"/>
            </w:pPr>
          </w:p>
        </w:tc>
      </w:tr>
      <w:tr w:rsidR="000D22FD" w14:paraId="25463FF6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3FF2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3FF3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3FF5" w14:textId="7530CC5C" w:rsidR="000D22FD" w:rsidRDefault="003517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25 Aralık 2024</w:t>
            </w:r>
            <w:r>
              <w:rPr>
                <w:sz w:val="24"/>
              </w:rPr>
              <w:t xml:space="preserve"> tarihinde “</w:t>
            </w:r>
            <w:r w:rsidRPr="00351769">
              <w:rPr>
                <w:sz w:val="24"/>
              </w:rPr>
              <w:t>Gençlik Politika Belgesi Vizyon Çalıştayı</w:t>
            </w:r>
            <w:r>
              <w:rPr>
                <w:sz w:val="24"/>
              </w:rPr>
              <w:t>” Çevre ve İklim oturumuna katılım sağlanmıştır</w:t>
            </w:r>
          </w:p>
        </w:tc>
      </w:tr>
      <w:tr w:rsidR="000D22FD" w14:paraId="25464007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25463FF7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3FF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0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01" w14:textId="77777777" w:rsidR="000D22FD" w:rsidRDefault="000D22FD">
            <w:pPr>
              <w:pStyle w:val="TableParagraph"/>
              <w:spacing w:before="6"/>
              <w:rPr>
                <w:sz w:val="33"/>
              </w:rPr>
            </w:pPr>
          </w:p>
          <w:p w14:paraId="25464002" w14:textId="77777777" w:rsidR="000D22FD" w:rsidRDefault="005006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4006" w14:textId="03DA0537" w:rsidR="000D22FD" w:rsidRDefault="005B0EBE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06C141" wp14:editId="4430D63F">
                  <wp:extent cx="5292090" cy="5292090"/>
                  <wp:effectExtent l="0" t="0" r="3810" b="3810"/>
                  <wp:docPr id="101627520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7520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529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FD" w14:paraId="2546400C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4008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4009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400A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400B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00D" w14:textId="77777777" w:rsidR="000D22FD" w:rsidRDefault="000D22FD">
      <w:pPr>
        <w:rPr>
          <w:sz w:val="24"/>
        </w:rPr>
        <w:sectPr w:rsidR="000D22FD" w:rsidSect="00DC322D">
          <w:pgSz w:w="11910" w:h="16840"/>
          <w:pgMar w:top="284" w:right="260" w:bottom="940" w:left="740" w:header="184" w:footer="759" w:gutter="0"/>
          <w:cols w:space="708"/>
        </w:sectPr>
      </w:pPr>
    </w:p>
    <w:p w14:paraId="2546400E" w14:textId="77777777" w:rsidR="000D22FD" w:rsidRDefault="000D22FD">
      <w:pPr>
        <w:pStyle w:val="GvdeMetni"/>
        <w:rPr>
          <w:sz w:val="20"/>
        </w:rPr>
      </w:pPr>
    </w:p>
    <w:p w14:paraId="2546400F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4012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10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11" w14:textId="1E5967AE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4015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4013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14" w14:textId="3EEAF384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4018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16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4017" w14:textId="2125DEB9" w:rsidR="000D22FD" w:rsidRDefault="005B0EBE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Eğitim süreçlerinin iyileştirilmesine yönelik faaliyet yapılması (Akademik Personel)</w:t>
            </w:r>
          </w:p>
        </w:tc>
      </w:tr>
      <w:tr w:rsidR="000D22FD" w14:paraId="2546401B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4019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401A" w14:textId="5357E547" w:rsidR="000D22FD" w:rsidRDefault="005B0EBE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401D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401C" w14:textId="77777777" w:rsidR="000D22FD" w:rsidRDefault="000D22FD">
            <w:pPr>
              <w:pStyle w:val="TableParagraph"/>
            </w:pPr>
          </w:p>
        </w:tc>
      </w:tr>
      <w:tr w:rsidR="000D22FD" w14:paraId="25464022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401E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401F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4021" w14:textId="09A0C9E4" w:rsidR="000D22FD" w:rsidRDefault="005B0EBE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Bilgisayar Destekli Teknik Çizim Laboratuvarı hizmete alınmıştır.</w:t>
            </w:r>
          </w:p>
        </w:tc>
      </w:tr>
      <w:tr w:rsidR="000D22FD" w14:paraId="25464032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25464023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4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5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6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7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2D" w14:textId="77777777" w:rsidR="000D22FD" w:rsidRDefault="000D22FD">
            <w:pPr>
              <w:pStyle w:val="TableParagraph"/>
              <w:spacing w:before="6"/>
              <w:rPr>
                <w:sz w:val="33"/>
              </w:rPr>
            </w:pPr>
          </w:p>
          <w:p w14:paraId="2546402E" w14:textId="77777777" w:rsidR="000D22FD" w:rsidRDefault="005006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4031" w14:textId="5AF543FF" w:rsidR="000D22FD" w:rsidRDefault="00FA1BFC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3E659B" wp14:editId="0F5BB728">
                  <wp:extent cx="5126990" cy="3731250"/>
                  <wp:effectExtent l="0" t="0" r="0" b="3175"/>
                  <wp:docPr id="446397182" name="Resim 14" descr="iç mekan, mobilya, ofis binası, bilgisayar içeren bir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97182" name="Resim 14" descr="iç mekan, mobilya, ofis binası, bilgisayar içeren bir resim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751" cy="37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FD" w14:paraId="25464037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4033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4034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4035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4036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038" w14:textId="77777777" w:rsidR="000D22FD" w:rsidRDefault="000D22FD">
      <w:pPr>
        <w:rPr>
          <w:sz w:val="24"/>
        </w:rPr>
        <w:sectPr w:rsidR="000D22FD" w:rsidSect="00DC322D">
          <w:pgSz w:w="11910" w:h="16840"/>
          <w:pgMar w:top="426" w:right="260" w:bottom="940" w:left="740" w:header="184" w:footer="759" w:gutter="0"/>
          <w:cols w:space="708"/>
        </w:sectPr>
      </w:pPr>
    </w:p>
    <w:p w14:paraId="25464039" w14:textId="77777777" w:rsidR="000D22FD" w:rsidRDefault="000D22FD">
      <w:pPr>
        <w:pStyle w:val="GvdeMetni"/>
        <w:rPr>
          <w:sz w:val="20"/>
        </w:rPr>
      </w:pPr>
    </w:p>
    <w:p w14:paraId="2546403A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403D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3B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3C" w14:textId="6A6D611F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4040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403E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3F" w14:textId="782FF561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4044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41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4043" w14:textId="5EFFCDE1" w:rsidR="000D22FD" w:rsidRDefault="00FA1BFC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t>Eğitim süreçlerinin iyileştirilmesine yönelik faaliyet yapılması (İdari Personel)</w:t>
            </w:r>
          </w:p>
        </w:tc>
      </w:tr>
      <w:tr w:rsidR="000D22FD" w14:paraId="25464047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4045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4046" w14:textId="4E67A965" w:rsidR="000D22FD" w:rsidRDefault="00FA1BF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4049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4048" w14:textId="77777777" w:rsidR="000D22FD" w:rsidRDefault="000D22FD">
            <w:pPr>
              <w:pStyle w:val="TableParagraph"/>
            </w:pPr>
          </w:p>
        </w:tc>
      </w:tr>
      <w:tr w:rsidR="000D22FD" w14:paraId="2546404E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404A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404B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404D" w14:textId="6B418781" w:rsidR="000D22FD" w:rsidRDefault="00FA1BF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Faaliyet döneminde belirtilen faaliyete yönelik eylem bulunmamaktadır.</w:t>
            </w:r>
          </w:p>
        </w:tc>
      </w:tr>
      <w:tr w:rsidR="000D22FD" w14:paraId="2546405D" w14:textId="77777777">
        <w:trPr>
          <w:trHeight w:val="7215"/>
        </w:trPr>
        <w:tc>
          <w:tcPr>
            <w:tcW w:w="2328" w:type="dxa"/>
            <w:shd w:val="clear" w:color="auto" w:fill="C5D9F0"/>
          </w:tcPr>
          <w:p w14:paraId="2546404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2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3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4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5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6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7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5A" w14:textId="77777777" w:rsidR="000D22FD" w:rsidRDefault="0050065B">
            <w:pPr>
              <w:pStyle w:val="TableParagraph"/>
              <w:spacing w:before="17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405C" w14:textId="0DD58165" w:rsidR="000D22FD" w:rsidRDefault="000D22FD">
            <w:pPr>
              <w:pStyle w:val="TableParagraph"/>
              <w:ind w:left="1636"/>
              <w:rPr>
                <w:sz w:val="20"/>
              </w:rPr>
            </w:pPr>
          </w:p>
        </w:tc>
      </w:tr>
      <w:tr w:rsidR="000D22FD" w14:paraId="25464062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405E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405F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4060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4061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063" w14:textId="77777777" w:rsidR="000D22FD" w:rsidRDefault="000D22FD">
      <w:pPr>
        <w:rPr>
          <w:sz w:val="24"/>
        </w:rPr>
        <w:sectPr w:rsidR="000D22FD" w:rsidSect="00DC322D">
          <w:pgSz w:w="11910" w:h="16840"/>
          <w:pgMar w:top="426" w:right="260" w:bottom="940" w:left="740" w:header="184" w:footer="759" w:gutter="0"/>
          <w:cols w:space="708"/>
        </w:sectPr>
      </w:pPr>
    </w:p>
    <w:p w14:paraId="25464065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4068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66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67" w14:textId="3B9E2245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406B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4069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6A" w14:textId="191438C9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406E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6C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406D" w14:textId="18774F0A" w:rsidR="000D22FD" w:rsidRDefault="00366B67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Eğitim süreçlerinin iyileştirilmesine yönelik faaliyet yapılması (Öğrenci)</w:t>
            </w:r>
          </w:p>
        </w:tc>
      </w:tr>
      <w:tr w:rsidR="000D22FD" w14:paraId="25464071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406F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4070" w14:textId="2D1912F1" w:rsidR="000D22FD" w:rsidRDefault="00366B67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4073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4072" w14:textId="77777777" w:rsidR="000D22FD" w:rsidRDefault="000D22FD">
            <w:pPr>
              <w:pStyle w:val="TableParagraph"/>
            </w:pPr>
          </w:p>
        </w:tc>
      </w:tr>
      <w:tr w:rsidR="000D22FD" w14:paraId="25464078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4074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4075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4077" w14:textId="00B458DE" w:rsidR="000D22FD" w:rsidRDefault="00FA1BF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Bilgisayar Destekli Teknik Çizim Laboratuvarı</w:t>
            </w:r>
            <w:r>
              <w:rPr>
                <w:sz w:val="24"/>
              </w:rPr>
              <w:t>nda AUTOCAT yazılımı uygulamalı olarak Teknik Çizim dersi kapsamında verilmeye başlanmıştır</w:t>
            </w:r>
            <w:r>
              <w:rPr>
                <w:sz w:val="24"/>
              </w:rPr>
              <w:t>.</w:t>
            </w:r>
          </w:p>
        </w:tc>
      </w:tr>
      <w:tr w:rsidR="000D22FD" w14:paraId="25464087" w14:textId="77777777">
        <w:trPr>
          <w:trHeight w:val="7140"/>
        </w:trPr>
        <w:tc>
          <w:tcPr>
            <w:tcW w:w="2328" w:type="dxa"/>
            <w:shd w:val="clear" w:color="auto" w:fill="C5D9F0"/>
          </w:tcPr>
          <w:p w14:paraId="2546407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7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8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8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82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83" w14:textId="77777777" w:rsidR="000D22FD" w:rsidRDefault="000D22FD">
            <w:pPr>
              <w:pStyle w:val="TableParagraph"/>
              <w:spacing w:before="2"/>
              <w:rPr>
                <w:sz w:val="38"/>
              </w:rPr>
            </w:pPr>
          </w:p>
          <w:p w14:paraId="25464084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4086" w14:textId="273FD7A5" w:rsidR="000D22FD" w:rsidRDefault="00FA1BFC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40AA3F" wp14:editId="76D9749E">
                  <wp:extent cx="4244340" cy="3969385"/>
                  <wp:effectExtent l="0" t="0" r="3810" b="0"/>
                  <wp:docPr id="2073576803" name="Resim 15" descr="iç mekan, mobilya, ofis binası, bilgisayar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576803" name="Resim 15" descr="iç mekan, mobilya, ofis binası, bilgisayar içeren bir resim&#10;&#10;Açıklama otomatik olarak oluşturuldu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39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FD" w14:paraId="2546408C" w14:textId="77777777">
        <w:trPr>
          <w:trHeight w:val="858"/>
        </w:trPr>
        <w:tc>
          <w:tcPr>
            <w:tcW w:w="2328" w:type="dxa"/>
            <w:shd w:val="clear" w:color="auto" w:fill="C5D9F0"/>
          </w:tcPr>
          <w:p w14:paraId="25464088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4089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408A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408B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08D" w14:textId="77777777" w:rsidR="000D22FD" w:rsidRDefault="000D22FD">
      <w:pPr>
        <w:rPr>
          <w:sz w:val="24"/>
        </w:rPr>
        <w:sectPr w:rsidR="000D22FD" w:rsidSect="00DC322D">
          <w:pgSz w:w="11910" w:h="16840"/>
          <w:pgMar w:top="567" w:right="260" w:bottom="940" w:left="740" w:header="113" w:footer="759" w:gutter="0"/>
          <w:cols w:space="708"/>
          <w:docGrid w:linePitch="299"/>
        </w:sectPr>
      </w:pPr>
    </w:p>
    <w:p w14:paraId="2546408E" w14:textId="77777777" w:rsidR="000D22FD" w:rsidRDefault="000D22FD">
      <w:pPr>
        <w:pStyle w:val="GvdeMetni"/>
        <w:rPr>
          <w:sz w:val="20"/>
        </w:rPr>
      </w:pPr>
    </w:p>
    <w:p w14:paraId="2546408F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8215"/>
      </w:tblGrid>
      <w:tr w:rsidR="000D22FD" w14:paraId="25464092" w14:textId="77777777" w:rsidTr="00F76224">
        <w:trPr>
          <w:trHeight w:val="459"/>
        </w:trPr>
        <w:tc>
          <w:tcPr>
            <w:tcW w:w="2292" w:type="dxa"/>
            <w:shd w:val="clear" w:color="auto" w:fill="C5D9F0"/>
          </w:tcPr>
          <w:p w14:paraId="25464090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215" w:type="dxa"/>
          </w:tcPr>
          <w:p w14:paraId="25464091" w14:textId="4E49D713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4095" w14:textId="77777777" w:rsidTr="00F76224">
        <w:trPr>
          <w:trHeight w:val="450"/>
        </w:trPr>
        <w:tc>
          <w:tcPr>
            <w:tcW w:w="2292" w:type="dxa"/>
            <w:shd w:val="clear" w:color="auto" w:fill="C5D9F0"/>
          </w:tcPr>
          <w:p w14:paraId="25464093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215" w:type="dxa"/>
          </w:tcPr>
          <w:p w14:paraId="25464094" w14:textId="3D8D5F3A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4098" w14:textId="77777777" w:rsidTr="00F76224">
        <w:trPr>
          <w:trHeight w:val="459"/>
        </w:trPr>
        <w:tc>
          <w:tcPr>
            <w:tcW w:w="2292" w:type="dxa"/>
            <w:shd w:val="clear" w:color="auto" w:fill="C5D9F0"/>
          </w:tcPr>
          <w:p w14:paraId="25464096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215" w:type="dxa"/>
          </w:tcPr>
          <w:p w14:paraId="25464097" w14:textId="2C2C003B" w:rsidR="000D22FD" w:rsidRDefault="00366B67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Ulusal/uluslararası öğrenci hareketliliğini arttıracak faaliyet yapılması</w:t>
            </w:r>
          </w:p>
        </w:tc>
      </w:tr>
      <w:tr w:rsidR="000D22FD" w14:paraId="2546409B" w14:textId="77777777" w:rsidTr="00F76224">
        <w:trPr>
          <w:trHeight w:val="437"/>
        </w:trPr>
        <w:tc>
          <w:tcPr>
            <w:tcW w:w="2292" w:type="dxa"/>
            <w:shd w:val="clear" w:color="auto" w:fill="C5D9F0"/>
          </w:tcPr>
          <w:p w14:paraId="25464099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215" w:type="dxa"/>
          </w:tcPr>
          <w:p w14:paraId="2546409A" w14:textId="3A5312BD" w:rsidR="000D22FD" w:rsidRDefault="00FA1BF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409D" w14:textId="77777777" w:rsidTr="00F76224">
        <w:trPr>
          <w:trHeight w:val="294"/>
        </w:trPr>
        <w:tc>
          <w:tcPr>
            <w:tcW w:w="10507" w:type="dxa"/>
            <w:gridSpan w:val="2"/>
            <w:shd w:val="clear" w:color="auto" w:fill="C5D9F0"/>
          </w:tcPr>
          <w:p w14:paraId="2546409C" w14:textId="77777777" w:rsidR="000D22FD" w:rsidRDefault="000D22FD">
            <w:pPr>
              <w:pStyle w:val="TableParagraph"/>
            </w:pPr>
          </w:p>
        </w:tc>
      </w:tr>
      <w:tr w:rsidR="000D22FD" w14:paraId="254640A2" w14:textId="77777777" w:rsidTr="00F76224">
        <w:trPr>
          <w:trHeight w:val="984"/>
        </w:trPr>
        <w:tc>
          <w:tcPr>
            <w:tcW w:w="2292" w:type="dxa"/>
            <w:shd w:val="clear" w:color="auto" w:fill="C5D9F0"/>
          </w:tcPr>
          <w:p w14:paraId="2546409E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409F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215" w:type="dxa"/>
          </w:tcPr>
          <w:p w14:paraId="254640A1" w14:textId="6EE1FC44" w:rsidR="000D22FD" w:rsidRDefault="00366B6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2023-2024 Akademik dönemde Erasmus kapsamında bir araştırma görevlimiz öğrenci hareketliliği faaliyetinde bulunmuştur.</w:t>
            </w:r>
          </w:p>
        </w:tc>
      </w:tr>
      <w:tr w:rsidR="000D22FD" w14:paraId="254640B5" w14:textId="77777777" w:rsidTr="00F76224">
        <w:trPr>
          <w:trHeight w:val="8431"/>
        </w:trPr>
        <w:tc>
          <w:tcPr>
            <w:tcW w:w="2292" w:type="dxa"/>
            <w:shd w:val="clear" w:color="auto" w:fill="C5D9F0"/>
          </w:tcPr>
          <w:p w14:paraId="254640A3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4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5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6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7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8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AF" w14:textId="77777777" w:rsidR="000D22FD" w:rsidRDefault="000D22FD">
            <w:pPr>
              <w:pStyle w:val="TableParagraph"/>
              <w:spacing w:before="10"/>
              <w:rPr>
                <w:sz w:val="31"/>
              </w:rPr>
            </w:pPr>
          </w:p>
          <w:p w14:paraId="254640B0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215" w:type="dxa"/>
          </w:tcPr>
          <w:p w14:paraId="254640B4" w14:textId="1505580A" w:rsidR="000D22FD" w:rsidRDefault="00366B67">
            <w:pPr>
              <w:pStyle w:val="TableParagraph"/>
              <w:ind w:left="376"/>
              <w:rPr>
                <w:sz w:val="20"/>
              </w:rPr>
            </w:pPr>
            <w:r w:rsidRPr="00366B67">
              <w:rPr>
                <w:sz w:val="20"/>
              </w:rPr>
              <w:drawing>
                <wp:inline distT="0" distB="0" distL="0" distR="0" wp14:anchorId="090F2425" wp14:editId="7574DD98">
                  <wp:extent cx="4838700" cy="4512413"/>
                  <wp:effectExtent l="0" t="0" r="0" b="2540"/>
                  <wp:docPr id="11136716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67160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99" cy="452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224" w14:paraId="11A8EF2A" w14:textId="77777777" w:rsidTr="00F76224">
        <w:trPr>
          <w:trHeight w:val="1407"/>
        </w:trPr>
        <w:tc>
          <w:tcPr>
            <w:tcW w:w="2292" w:type="dxa"/>
            <w:shd w:val="clear" w:color="auto" w:fill="C5D9F0"/>
          </w:tcPr>
          <w:p w14:paraId="1B7DD138" w14:textId="77777777" w:rsidR="00F76224" w:rsidRDefault="00F76224" w:rsidP="00F76224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784AD9A0" w14:textId="44D002B9" w:rsidR="00F76224" w:rsidRDefault="00F76224" w:rsidP="00F76224">
            <w:pPr>
              <w:pStyle w:val="TableParagraph"/>
              <w:rPr>
                <w:sz w:val="26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215" w:type="dxa"/>
          </w:tcPr>
          <w:p w14:paraId="7B054194" w14:textId="77777777" w:rsidR="00F76224" w:rsidRDefault="00F76224" w:rsidP="00F76224">
            <w:pPr>
              <w:pStyle w:val="TableParagraph"/>
              <w:spacing w:before="6"/>
              <w:rPr>
                <w:sz w:val="24"/>
              </w:rPr>
            </w:pPr>
          </w:p>
          <w:p w14:paraId="6A8BD64B" w14:textId="13B1CAD2" w:rsidR="00F76224" w:rsidRPr="00366B67" w:rsidRDefault="00F76224" w:rsidP="00F76224">
            <w:pPr>
              <w:pStyle w:val="TableParagraph"/>
              <w:ind w:left="376"/>
              <w:rPr>
                <w:sz w:val="20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0B6" w14:textId="77777777" w:rsidR="000D22FD" w:rsidRDefault="000D22FD">
      <w:pPr>
        <w:rPr>
          <w:sz w:val="20"/>
        </w:rPr>
        <w:sectPr w:rsidR="000D22FD" w:rsidSect="00DC322D">
          <w:pgSz w:w="11910" w:h="16840"/>
          <w:pgMar w:top="426" w:right="260" w:bottom="940" w:left="740" w:header="184" w:footer="759" w:gutter="0"/>
          <w:cols w:space="708"/>
        </w:sectPr>
      </w:pPr>
    </w:p>
    <w:p w14:paraId="254640B7" w14:textId="77777777" w:rsidR="000D22FD" w:rsidRDefault="000D22FD">
      <w:pPr>
        <w:pStyle w:val="GvdeMetni"/>
        <w:spacing w:before="9"/>
        <w:rPr>
          <w:sz w:val="23"/>
        </w:rPr>
      </w:pPr>
    </w:p>
    <w:p w14:paraId="254640C4" w14:textId="77777777" w:rsidR="000D22FD" w:rsidRDefault="000D22FD">
      <w:pPr>
        <w:pStyle w:val="GvdeMetni"/>
        <w:spacing w:before="3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0D22FD" w14:paraId="254640C7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C5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C6" w14:textId="299BDC96" w:rsidR="000D22FD" w:rsidRDefault="0042068A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Tarım Bilimleri ve Teknolojileri Fakültesi</w:t>
            </w:r>
          </w:p>
        </w:tc>
      </w:tr>
      <w:tr w:rsidR="000D22FD" w14:paraId="254640CA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254640C8" w14:textId="77777777" w:rsidR="000D22FD" w:rsidRDefault="0050065B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14:paraId="254640C9" w14:textId="3A0E84E5" w:rsidR="000D22FD" w:rsidRDefault="0042068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Biyosistem Mühendisliği</w:t>
            </w:r>
          </w:p>
        </w:tc>
      </w:tr>
      <w:tr w:rsidR="000D22FD" w14:paraId="254640CE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254640CB" w14:textId="77777777" w:rsidR="000D22FD" w:rsidRDefault="0050065B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54640CD" w14:textId="663714DF" w:rsidR="000D22FD" w:rsidRDefault="00366B67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t>Öğrenci motivasyonunu arttırıcı etkinlik düzenlenmesi</w:t>
            </w:r>
          </w:p>
        </w:tc>
      </w:tr>
      <w:tr w:rsidR="000D22FD" w14:paraId="254640D1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254640CF" w14:textId="77777777" w:rsidR="000D22FD" w:rsidRDefault="0050065B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14:paraId="254640D0" w14:textId="4730CAD5" w:rsidR="000D22FD" w:rsidRDefault="00366B67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Yıl boyu</w:t>
            </w:r>
          </w:p>
        </w:tc>
      </w:tr>
      <w:tr w:rsidR="000D22FD" w14:paraId="254640D3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254640D2" w14:textId="77777777" w:rsidR="000D22FD" w:rsidRDefault="000D22FD">
            <w:pPr>
              <w:pStyle w:val="TableParagraph"/>
            </w:pPr>
          </w:p>
        </w:tc>
      </w:tr>
      <w:tr w:rsidR="000D22FD" w14:paraId="254640D8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254640D4" w14:textId="77777777" w:rsidR="000D22FD" w:rsidRDefault="000D22FD">
            <w:pPr>
              <w:pStyle w:val="TableParagraph"/>
              <w:rPr>
                <w:sz w:val="27"/>
              </w:rPr>
            </w:pPr>
          </w:p>
          <w:p w14:paraId="254640D5" w14:textId="77777777" w:rsidR="000D22FD" w:rsidRDefault="0050065B">
            <w:pPr>
              <w:pStyle w:val="TableParagraph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14:paraId="254640D7" w14:textId="0CCB7984" w:rsidR="000D22FD" w:rsidRDefault="00251A84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13Kasım 2024 Okul dışı öğrenci-akademik personel buluşması (TUBITAK 2209 proje başvurularına tüm biyosistem mühendisliği bölümü öğrencilerinin başvuru yapmasının kutlaması)</w:t>
            </w:r>
          </w:p>
        </w:tc>
      </w:tr>
      <w:tr w:rsidR="000D22FD" w14:paraId="254640E7" w14:textId="77777777">
        <w:trPr>
          <w:trHeight w:val="7035"/>
        </w:trPr>
        <w:tc>
          <w:tcPr>
            <w:tcW w:w="2328" w:type="dxa"/>
            <w:shd w:val="clear" w:color="auto" w:fill="C5D9F0"/>
          </w:tcPr>
          <w:p w14:paraId="254640D9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A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B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C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D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E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DF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E0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E1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E2" w14:textId="77777777" w:rsidR="000D22FD" w:rsidRDefault="000D22FD">
            <w:pPr>
              <w:pStyle w:val="TableParagraph"/>
              <w:rPr>
                <w:sz w:val="26"/>
              </w:rPr>
            </w:pPr>
          </w:p>
          <w:p w14:paraId="254640E3" w14:textId="77777777" w:rsidR="000D22FD" w:rsidRDefault="000D22FD">
            <w:pPr>
              <w:pStyle w:val="TableParagraph"/>
              <w:spacing w:before="6"/>
              <w:rPr>
                <w:sz w:val="33"/>
              </w:rPr>
            </w:pPr>
          </w:p>
          <w:p w14:paraId="254640E4" w14:textId="77777777" w:rsidR="000D22FD" w:rsidRDefault="005006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2"/>
                <w:sz w:val="24"/>
              </w:rPr>
              <w:t xml:space="preserve"> Görseli</w:t>
            </w:r>
          </w:p>
        </w:tc>
        <w:tc>
          <w:tcPr>
            <w:tcW w:w="8344" w:type="dxa"/>
          </w:tcPr>
          <w:p w14:paraId="254640E6" w14:textId="3608F007" w:rsidR="000D22FD" w:rsidRDefault="00251A84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ED06CD" wp14:editId="61970ECD">
                  <wp:extent cx="5292090" cy="3969385"/>
                  <wp:effectExtent l="0" t="0" r="3810" b="0"/>
                  <wp:docPr id="2002488441" name="Resim 16" descr="insan yüzü, giyim, kişi, şahıs, gülümsemek, gülüş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88441" name="Resim 16" descr="insan yüzü, giyim, kişi, şahıs, gülümsemek, gülüş içeren bir resim&#10;&#10;Açıklama otomatik olarak oluşturuldu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9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FD" w14:paraId="254640EC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54640E8" w14:textId="77777777" w:rsidR="000D22FD" w:rsidRDefault="0050065B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254640E9" w14:textId="77777777" w:rsidR="000D22FD" w:rsidRDefault="0050065B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54640EA" w14:textId="77777777" w:rsidR="000D22FD" w:rsidRDefault="000D22FD">
            <w:pPr>
              <w:pStyle w:val="TableParagraph"/>
              <w:spacing w:before="6"/>
              <w:rPr>
                <w:sz w:val="24"/>
              </w:rPr>
            </w:pPr>
          </w:p>
          <w:p w14:paraId="254640EB" w14:textId="77777777" w:rsidR="000D22FD" w:rsidRDefault="0050065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546419D" w14:textId="77777777" w:rsidR="000D22FD" w:rsidRDefault="000D22FD" w:rsidP="00F76224">
      <w:pPr>
        <w:pStyle w:val="GvdeMetni"/>
        <w:rPr>
          <w:sz w:val="20"/>
        </w:rPr>
      </w:pPr>
    </w:p>
    <w:sectPr w:rsidR="000D22FD">
      <w:headerReference w:type="default" r:id="rId16"/>
      <w:footerReference w:type="default" r:id="rId17"/>
      <w:pgSz w:w="11910" w:h="16840"/>
      <w:pgMar w:top="440" w:right="259" w:bottom="280" w:left="740" w:header="1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53ACA" w14:textId="77777777" w:rsidR="00D012D4" w:rsidRDefault="00D012D4">
      <w:r>
        <w:separator/>
      </w:r>
    </w:p>
  </w:endnote>
  <w:endnote w:type="continuationSeparator" w:id="0">
    <w:p w14:paraId="33465F4B" w14:textId="77777777" w:rsidR="00D012D4" w:rsidRDefault="00D0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4314" w14:textId="4FEBAD30" w:rsidR="000D22FD" w:rsidRDefault="000D22FD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431C" w14:textId="77777777" w:rsidR="000D22FD" w:rsidRDefault="000D22FD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64814" w14:textId="77777777" w:rsidR="00D012D4" w:rsidRDefault="00D012D4">
      <w:r>
        <w:separator/>
      </w:r>
    </w:p>
  </w:footnote>
  <w:footnote w:type="continuationSeparator" w:id="0">
    <w:p w14:paraId="0D721EC1" w14:textId="77777777" w:rsidR="00D012D4" w:rsidRDefault="00D01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4312" w14:textId="38B53CC7" w:rsidR="000D22FD" w:rsidRDefault="000D22FD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4313" w14:textId="56E03151" w:rsidR="000D22FD" w:rsidRDefault="000D22FD">
    <w:pPr>
      <w:pStyle w:val="GvdeMetni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431B" w14:textId="2FC38891" w:rsidR="000D22FD" w:rsidRDefault="000D22FD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9665A"/>
    <w:multiLevelType w:val="hybridMultilevel"/>
    <w:tmpl w:val="C81ECE1A"/>
    <w:lvl w:ilvl="0" w:tplc="6D889744">
      <w:start w:val="1"/>
      <w:numFmt w:val="decimal"/>
      <w:lvlText w:val="%1-"/>
      <w:lvlJc w:val="left"/>
      <w:pPr>
        <w:ind w:left="699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98882762">
      <w:numFmt w:val="bullet"/>
      <w:lvlText w:val="•"/>
      <w:lvlJc w:val="left"/>
      <w:pPr>
        <w:ind w:left="1720" w:hanging="435"/>
      </w:pPr>
      <w:rPr>
        <w:rFonts w:hint="default"/>
        <w:lang w:val="tr-TR" w:eastAsia="en-US" w:bidi="ar-SA"/>
      </w:rPr>
    </w:lvl>
    <w:lvl w:ilvl="2" w:tplc="361088B4">
      <w:numFmt w:val="bullet"/>
      <w:lvlText w:val="•"/>
      <w:lvlJc w:val="left"/>
      <w:pPr>
        <w:ind w:left="2741" w:hanging="435"/>
      </w:pPr>
      <w:rPr>
        <w:rFonts w:hint="default"/>
        <w:lang w:val="tr-TR" w:eastAsia="en-US" w:bidi="ar-SA"/>
      </w:rPr>
    </w:lvl>
    <w:lvl w:ilvl="3" w:tplc="E4A64790">
      <w:numFmt w:val="bullet"/>
      <w:lvlText w:val="•"/>
      <w:lvlJc w:val="left"/>
      <w:pPr>
        <w:ind w:left="3761" w:hanging="435"/>
      </w:pPr>
      <w:rPr>
        <w:rFonts w:hint="default"/>
        <w:lang w:val="tr-TR" w:eastAsia="en-US" w:bidi="ar-SA"/>
      </w:rPr>
    </w:lvl>
    <w:lvl w:ilvl="4" w:tplc="F26CC29C">
      <w:numFmt w:val="bullet"/>
      <w:lvlText w:val="•"/>
      <w:lvlJc w:val="left"/>
      <w:pPr>
        <w:ind w:left="4782" w:hanging="435"/>
      </w:pPr>
      <w:rPr>
        <w:rFonts w:hint="default"/>
        <w:lang w:val="tr-TR" w:eastAsia="en-US" w:bidi="ar-SA"/>
      </w:rPr>
    </w:lvl>
    <w:lvl w:ilvl="5" w:tplc="7426674E">
      <w:numFmt w:val="bullet"/>
      <w:lvlText w:val="•"/>
      <w:lvlJc w:val="left"/>
      <w:pPr>
        <w:ind w:left="5803" w:hanging="435"/>
      </w:pPr>
      <w:rPr>
        <w:rFonts w:hint="default"/>
        <w:lang w:val="tr-TR" w:eastAsia="en-US" w:bidi="ar-SA"/>
      </w:rPr>
    </w:lvl>
    <w:lvl w:ilvl="6" w:tplc="963293D6">
      <w:numFmt w:val="bullet"/>
      <w:lvlText w:val="•"/>
      <w:lvlJc w:val="left"/>
      <w:pPr>
        <w:ind w:left="6823" w:hanging="435"/>
      </w:pPr>
      <w:rPr>
        <w:rFonts w:hint="default"/>
        <w:lang w:val="tr-TR" w:eastAsia="en-US" w:bidi="ar-SA"/>
      </w:rPr>
    </w:lvl>
    <w:lvl w:ilvl="7" w:tplc="E33E85D2">
      <w:numFmt w:val="bullet"/>
      <w:lvlText w:val="•"/>
      <w:lvlJc w:val="left"/>
      <w:pPr>
        <w:ind w:left="7844" w:hanging="435"/>
      </w:pPr>
      <w:rPr>
        <w:rFonts w:hint="default"/>
        <w:lang w:val="tr-TR" w:eastAsia="en-US" w:bidi="ar-SA"/>
      </w:rPr>
    </w:lvl>
    <w:lvl w:ilvl="8" w:tplc="324AB0B8">
      <w:numFmt w:val="bullet"/>
      <w:lvlText w:val="•"/>
      <w:lvlJc w:val="left"/>
      <w:pPr>
        <w:ind w:left="8865" w:hanging="435"/>
      </w:pPr>
      <w:rPr>
        <w:rFonts w:hint="default"/>
        <w:lang w:val="tr-TR" w:eastAsia="en-US" w:bidi="ar-SA"/>
      </w:rPr>
    </w:lvl>
  </w:abstractNum>
  <w:num w:numId="1" w16cid:durableId="1010908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FD"/>
    <w:rsid w:val="000465CF"/>
    <w:rsid w:val="000D22FD"/>
    <w:rsid w:val="00127135"/>
    <w:rsid w:val="00251A84"/>
    <w:rsid w:val="003368B2"/>
    <w:rsid w:val="00351769"/>
    <w:rsid w:val="00357B5A"/>
    <w:rsid w:val="00366B67"/>
    <w:rsid w:val="0042068A"/>
    <w:rsid w:val="0050065B"/>
    <w:rsid w:val="00583D4E"/>
    <w:rsid w:val="005B0EBE"/>
    <w:rsid w:val="005C4B22"/>
    <w:rsid w:val="007C1CA2"/>
    <w:rsid w:val="00862A47"/>
    <w:rsid w:val="008B3BD7"/>
    <w:rsid w:val="008F29EB"/>
    <w:rsid w:val="00B06958"/>
    <w:rsid w:val="00B96864"/>
    <w:rsid w:val="00C06485"/>
    <w:rsid w:val="00C61AE4"/>
    <w:rsid w:val="00D012D4"/>
    <w:rsid w:val="00DC322D"/>
    <w:rsid w:val="00F76224"/>
    <w:rsid w:val="00FA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63E1F"/>
  <w15:docId w15:val="{9B63144A-53AB-4771-BCE5-337749CE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88"/>
      <w:ind w:left="1741" w:right="2078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60"/>
      <w:ind w:left="699" w:hanging="436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83D4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83D4E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83D4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83D4E"/>
    <w:rPr>
      <w:rFonts w:ascii="Times New Roman" w:eastAsia="Times New Roman" w:hAnsi="Times New Roman" w:cs="Times New Roman"/>
      <w:lang w:val="tr-TR"/>
    </w:rPr>
  </w:style>
  <w:style w:type="character" w:customStyle="1" w:styleId="m-widget11title">
    <w:name w:val="m-widget11__title"/>
    <w:basedOn w:val="VarsaylanParagrafYazTipi"/>
    <w:rsid w:val="00B06958"/>
  </w:style>
  <w:style w:type="character" w:customStyle="1" w:styleId="m-widget11sub">
    <w:name w:val="m-widget11__sub"/>
    <w:basedOn w:val="VarsaylanParagrafYazTipi"/>
    <w:rsid w:val="00B06958"/>
  </w:style>
  <w:style w:type="character" w:customStyle="1" w:styleId="m-badge">
    <w:name w:val="m-badge"/>
    <w:basedOn w:val="VarsaylanParagrafYazTipi"/>
    <w:rsid w:val="00B06958"/>
  </w:style>
  <w:style w:type="character" w:styleId="Gl">
    <w:name w:val="Strong"/>
    <w:basedOn w:val="VarsaylanParagrafYazTipi"/>
    <w:uiPriority w:val="22"/>
    <w:qFormat/>
    <w:rsid w:val="00B069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2024 Yılı Eylem Planı İzleme ve Değerlendirme Raporu</dc:subject>
  <dc:creator>enVision Document &amp; Workflow Management System</dc:creator>
  <cp:lastModifiedBy>BURAK ŞEN</cp:lastModifiedBy>
  <cp:revision>10</cp:revision>
  <dcterms:created xsi:type="dcterms:W3CDTF">2025-02-11T09:51:00Z</dcterms:created>
  <dcterms:modified xsi:type="dcterms:W3CDTF">2025-02-11T11:59:00Z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2025-01-17T00:00:00Z</vt:filetime>
  </property>
  <property fmtid="{D5CDD505-2E9C-101B-9397-08002B2CF9AE}" pid="5" name="Producer">
    <vt:lpwstr>Aspose.Words for .NET 22.9.0</vt:lpwstr>
  </property>
</Properties>
</file>