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936B" w14:textId="34196F86" w:rsidR="00C94E36" w:rsidRPr="000118C1" w:rsidRDefault="00915E38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BİYOSİSTEM MÜHENDİSLİĞİ BÖLÜMÜ</w:t>
      </w:r>
      <w:r w:rsidR="00F173D6">
        <w:rPr>
          <w:b/>
          <w:sz w:val="24"/>
          <w:szCs w:val="24"/>
        </w:rPr>
        <w:t xml:space="preserve">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14:paraId="28CA4BA9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417"/>
        <w:gridCol w:w="841"/>
      </w:tblGrid>
      <w:tr w:rsidR="000118C1" w:rsidRPr="000118C1" w14:paraId="48B45921" w14:textId="77777777" w:rsidTr="00DD04AC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596C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BED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4A790180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417" w:type="dxa"/>
            <w:vAlign w:val="center"/>
          </w:tcPr>
          <w:p w14:paraId="1F3B75D3" w14:textId="77777777"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841" w:type="dxa"/>
            <w:vAlign w:val="center"/>
          </w:tcPr>
          <w:p w14:paraId="4723EFD3" w14:textId="77777777"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3D584F" w:rsidRPr="000118C1" w14:paraId="63FB63A9" w14:textId="77777777" w:rsidTr="00DD04A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AE8" w14:textId="77777777"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120E8" w14:textId="68E6D175" w:rsidR="003D584F" w:rsidRPr="00DD04AC" w:rsidRDefault="00F173D6" w:rsidP="003D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>Danışman-Öğrenci Toplantısı</w:t>
            </w:r>
          </w:p>
        </w:tc>
        <w:tc>
          <w:tcPr>
            <w:tcW w:w="5812" w:type="dxa"/>
            <w:vAlign w:val="center"/>
          </w:tcPr>
          <w:p w14:paraId="15C829F8" w14:textId="15150C7E" w:rsidR="003D584F" w:rsidRPr="00DD04AC" w:rsidRDefault="00DD04AC" w:rsidP="003D5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Her dönem başında danışman ve öğrencilerin katılımıyla gerçekleştirilecektir.</w:t>
            </w:r>
          </w:p>
        </w:tc>
        <w:tc>
          <w:tcPr>
            <w:tcW w:w="1417" w:type="dxa"/>
            <w:vAlign w:val="center"/>
          </w:tcPr>
          <w:p w14:paraId="3AFEBFB9" w14:textId="24DF5AD9" w:rsidR="003D584F" w:rsidRPr="000118C1" w:rsidRDefault="00DD04AC" w:rsidP="000F60BD">
            <w:pPr>
              <w:jc w:val="center"/>
            </w:pPr>
            <w:r>
              <w:t>17.02.2025-17.03.2025</w:t>
            </w:r>
          </w:p>
        </w:tc>
        <w:tc>
          <w:tcPr>
            <w:tcW w:w="841" w:type="dxa"/>
            <w:vAlign w:val="center"/>
          </w:tcPr>
          <w:p w14:paraId="5A0DF1A0" w14:textId="77777777" w:rsidR="003D584F" w:rsidRPr="000118C1" w:rsidRDefault="003D584F" w:rsidP="000F60BD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14:paraId="316635EE" w14:textId="77777777" w:rsidTr="00DD04AC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30BF" w14:textId="77777777" w:rsidR="000634D2" w:rsidRPr="000118C1" w:rsidRDefault="000634D2" w:rsidP="000634D2">
            <w:pPr>
              <w:jc w:val="center"/>
            </w:pPr>
            <w:r w:rsidRPr="000118C1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9EDE0" w14:textId="5A5D2902" w:rsidR="000634D2" w:rsidRPr="00DD04AC" w:rsidRDefault="00F173D6" w:rsidP="00063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Oryantasyon etkinli</w:t>
            </w:r>
            <w:r w:rsidR="005F57A7">
              <w:rPr>
                <w:rFonts w:ascii="Times New Roman" w:hAnsi="Times New Roman" w:cs="Times New Roman"/>
                <w:bCs/>
                <w:sz w:val="24"/>
                <w:szCs w:val="24"/>
              </w:rPr>
              <w:t>ği</w:t>
            </w:r>
          </w:p>
        </w:tc>
        <w:tc>
          <w:tcPr>
            <w:tcW w:w="5812" w:type="dxa"/>
            <w:vAlign w:val="center"/>
          </w:tcPr>
          <w:p w14:paraId="24275FBA" w14:textId="1324C14F" w:rsidR="000634D2" w:rsidRPr="00DD04AC" w:rsidRDefault="00F173D6" w:rsidP="00403D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Yeni kayıt yaptıran öğrenicilere uygulanacaktır.</w:t>
            </w:r>
          </w:p>
        </w:tc>
        <w:tc>
          <w:tcPr>
            <w:tcW w:w="1417" w:type="dxa"/>
            <w:vAlign w:val="center"/>
          </w:tcPr>
          <w:p w14:paraId="159022A3" w14:textId="1A716FCC" w:rsidR="000634D2" w:rsidRPr="000118C1" w:rsidRDefault="00915E38" w:rsidP="000F60BD">
            <w:pPr>
              <w:jc w:val="center"/>
            </w:pPr>
            <w:r>
              <w:t xml:space="preserve">Güz dönemi </w:t>
            </w:r>
            <w:proofErr w:type="spellStart"/>
            <w:r>
              <w:t>başlanğıcı</w:t>
            </w:r>
            <w:proofErr w:type="spellEnd"/>
          </w:p>
        </w:tc>
        <w:tc>
          <w:tcPr>
            <w:tcW w:w="841" w:type="dxa"/>
            <w:vAlign w:val="center"/>
          </w:tcPr>
          <w:p w14:paraId="558D864E" w14:textId="77777777" w:rsidR="000634D2" w:rsidRPr="000118C1" w:rsidRDefault="000634D2" w:rsidP="000F60BD">
            <w:pPr>
              <w:jc w:val="center"/>
              <w:rPr>
                <w:rFonts w:cstheme="minorHAnsi"/>
                <w:bCs/>
              </w:rPr>
            </w:pPr>
          </w:p>
        </w:tc>
      </w:tr>
      <w:tr w:rsidR="00DD04AC" w:rsidRPr="000118C1" w14:paraId="07F263CB" w14:textId="77777777" w:rsidTr="00DD04AC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ABE6" w14:textId="77777777" w:rsidR="00DD04AC" w:rsidRPr="000118C1" w:rsidRDefault="00DD04AC" w:rsidP="00DD04AC">
            <w:pPr>
              <w:jc w:val="center"/>
            </w:pPr>
            <w:r w:rsidRPr="000118C1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2787C" w14:textId="3A8970B7" w:rsidR="00DD04AC" w:rsidRPr="00DD04AC" w:rsidRDefault="00DD04AC" w:rsidP="00DD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>Proje hazırlanmasına yönelik eğitim etkinlikleri düzenlenmesi</w:t>
            </w:r>
          </w:p>
        </w:tc>
        <w:tc>
          <w:tcPr>
            <w:tcW w:w="5812" w:type="dxa"/>
            <w:vAlign w:val="center"/>
          </w:tcPr>
          <w:p w14:paraId="2F351666" w14:textId="45B5E802" w:rsidR="00DD04AC" w:rsidRPr="00DD04AC" w:rsidRDefault="00DD04AC" w:rsidP="00DD0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Bölümümüzde bulunan öğrencilere yönelik proje hazırlama eğitimi verilecektir.</w:t>
            </w:r>
          </w:p>
        </w:tc>
        <w:tc>
          <w:tcPr>
            <w:tcW w:w="1417" w:type="dxa"/>
            <w:vAlign w:val="center"/>
          </w:tcPr>
          <w:p w14:paraId="22A90985" w14:textId="70A251E7" w:rsidR="00DD04AC" w:rsidRPr="000118C1" w:rsidRDefault="00915E38" w:rsidP="00915E38">
            <w:r>
              <w:t>İlgili yıl içerisinde</w:t>
            </w:r>
          </w:p>
        </w:tc>
        <w:tc>
          <w:tcPr>
            <w:tcW w:w="841" w:type="dxa"/>
            <w:vAlign w:val="center"/>
          </w:tcPr>
          <w:p w14:paraId="49DEEB36" w14:textId="77777777" w:rsidR="00DD04AC" w:rsidRPr="000118C1" w:rsidRDefault="00DD04AC" w:rsidP="00DD04AC">
            <w:pPr>
              <w:jc w:val="center"/>
              <w:rPr>
                <w:rFonts w:cstheme="minorHAnsi"/>
                <w:bCs/>
              </w:rPr>
            </w:pPr>
          </w:p>
        </w:tc>
      </w:tr>
      <w:tr w:rsidR="00DD04AC" w:rsidRPr="000118C1" w14:paraId="5924357C" w14:textId="77777777" w:rsidTr="00DD04A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8CE" w14:textId="77777777" w:rsidR="00DD04AC" w:rsidRPr="000118C1" w:rsidRDefault="00DD04AC" w:rsidP="00DD04AC">
            <w:pPr>
              <w:jc w:val="center"/>
            </w:pPr>
            <w:r w:rsidRPr="000118C1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DD187" w14:textId="6E927229" w:rsidR="00DD04AC" w:rsidRPr="00DD04AC" w:rsidRDefault="00DD04AC" w:rsidP="00DD0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>Bölgesel kalkınmaya yönelik olarak paydaşlarla iş birliği içinde faaliyetler yapılması</w:t>
            </w:r>
          </w:p>
        </w:tc>
        <w:tc>
          <w:tcPr>
            <w:tcW w:w="5812" w:type="dxa"/>
            <w:vAlign w:val="center"/>
          </w:tcPr>
          <w:p w14:paraId="4AC25C9C" w14:textId="2D01134F" w:rsidR="00DD04AC" w:rsidRPr="00D46863" w:rsidRDefault="00D46863" w:rsidP="00D468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04AC" w:rsidRPr="00D46863">
              <w:rPr>
                <w:rFonts w:ascii="Times New Roman" w:hAnsi="Times New Roman" w:cs="Times New Roman"/>
                <w:sz w:val="24"/>
                <w:szCs w:val="24"/>
              </w:rPr>
              <w:t>Uluslararası Dijital Tarım kongresi düzenlenecektir</w:t>
            </w:r>
            <w:r w:rsidRPr="00D46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C0A46" w14:textId="5C72256E" w:rsidR="00D46863" w:rsidRPr="00D46863" w:rsidRDefault="00D46863" w:rsidP="00D468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3">
              <w:rPr>
                <w:rFonts w:ascii="Times New Roman" w:hAnsi="Times New Roman" w:cs="Times New Roman"/>
                <w:sz w:val="24"/>
                <w:szCs w:val="24"/>
              </w:rPr>
              <w:t>Sektör temsilcileriyle görüşmeler yapılarak sektörün ihtiyaçlarına yönelik araştırma ve tez konuları belirlenecektir.</w:t>
            </w:r>
          </w:p>
        </w:tc>
        <w:tc>
          <w:tcPr>
            <w:tcW w:w="1417" w:type="dxa"/>
            <w:vAlign w:val="center"/>
          </w:tcPr>
          <w:p w14:paraId="0AC2FE5E" w14:textId="33D5E1ED" w:rsidR="00DD04AC" w:rsidRPr="000118C1" w:rsidRDefault="00DD04AC" w:rsidP="00DD04AC">
            <w:r>
              <w:t>28-30/04/2025</w:t>
            </w:r>
          </w:p>
        </w:tc>
        <w:tc>
          <w:tcPr>
            <w:tcW w:w="841" w:type="dxa"/>
            <w:vAlign w:val="center"/>
          </w:tcPr>
          <w:p w14:paraId="75A51504" w14:textId="77777777" w:rsidR="00DD04AC" w:rsidRPr="000118C1" w:rsidRDefault="00DD04AC" w:rsidP="00DD04AC">
            <w:pPr>
              <w:jc w:val="center"/>
            </w:pPr>
          </w:p>
        </w:tc>
      </w:tr>
      <w:tr w:rsidR="00915E38" w:rsidRPr="000118C1" w14:paraId="0D81FDD0" w14:textId="77777777" w:rsidTr="00DD04AC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9C6" w14:textId="77777777" w:rsidR="00915E38" w:rsidRPr="000118C1" w:rsidRDefault="00915E38" w:rsidP="00915E38">
            <w:pPr>
              <w:jc w:val="center"/>
            </w:pPr>
            <w:r w:rsidRPr="000118C1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7D810" w14:textId="03327C25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Birim/Bölüm kalite süreçlerinin değerlendirilmesi ve iyileştirilmesine yönelik etkinlikler yapılması</w:t>
            </w:r>
          </w:p>
        </w:tc>
        <w:tc>
          <w:tcPr>
            <w:tcW w:w="5812" w:type="dxa"/>
            <w:vAlign w:val="center"/>
          </w:tcPr>
          <w:p w14:paraId="1328D6AD" w14:textId="42D144A0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>Öz Değerlendirme Raporunun hazırlanması ve kalite süreçlerinin gözden geçirilmesi için toplantı yapılacaktır.</w:t>
            </w:r>
          </w:p>
        </w:tc>
        <w:tc>
          <w:tcPr>
            <w:tcW w:w="1417" w:type="dxa"/>
            <w:vAlign w:val="center"/>
          </w:tcPr>
          <w:p w14:paraId="20C05DCD" w14:textId="60F6DC38" w:rsidR="00915E38" w:rsidRPr="000118C1" w:rsidRDefault="00915E38" w:rsidP="00915E38">
            <w:r>
              <w:t>İlgili yıl içerisinde</w:t>
            </w:r>
          </w:p>
        </w:tc>
        <w:tc>
          <w:tcPr>
            <w:tcW w:w="841" w:type="dxa"/>
            <w:vAlign w:val="center"/>
          </w:tcPr>
          <w:p w14:paraId="0EDB48BC" w14:textId="77777777" w:rsidR="00915E38" w:rsidRPr="000118C1" w:rsidRDefault="00915E38" w:rsidP="00915E38">
            <w:pPr>
              <w:jc w:val="center"/>
              <w:rPr>
                <w:rFonts w:cstheme="minorHAnsi"/>
                <w:bCs/>
              </w:rPr>
            </w:pPr>
          </w:p>
        </w:tc>
      </w:tr>
      <w:tr w:rsidR="00915E38" w:rsidRPr="000118C1" w14:paraId="03ECD61E" w14:textId="77777777" w:rsidTr="00DD04AC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9CD" w14:textId="77777777" w:rsidR="00915E38" w:rsidRPr="000118C1" w:rsidRDefault="00915E38" w:rsidP="00915E38">
            <w:pPr>
              <w:jc w:val="center"/>
            </w:pPr>
            <w:r w:rsidRPr="000118C1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ED1E0" w14:textId="714275E8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Kültür, sanat, spor, sağlık ve diğer topluma hizmet alanlarında yapılan yerel, ulusal ve uluslararası iş birliği sayısını artırmaya yönelik faaliyetler</w:t>
            </w:r>
          </w:p>
        </w:tc>
        <w:tc>
          <w:tcPr>
            <w:tcW w:w="5812" w:type="dxa"/>
          </w:tcPr>
          <w:p w14:paraId="29566780" w14:textId="167E8BEC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etkinliklere katılım sağlanacaktır</w:t>
            </w:r>
          </w:p>
        </w:tc>
        <w:tc>
          <w:tcPr>
            <w:tcW w:w="1417" w:type="dxa"/>
            <w:vAlign w:val="center"/>
          </w:tcPr>
          <w:p w14:paraId="72CD6D44" w14:textId="12FF6CD1" w:rsidR="00915E38" w:rsidRPr="000118C1" w:rsidRDefault="00915E38" w:rsidP="00915E38">
            <w:r>
              <w:t>İlgili yıl içerisinde</w:t>
            </w:r>
          </w:p>
        </w:tc>
        <w:tc>
          <w:tcPr>
            <w:tcW w:w="841" w:type="dxa"/>
            <w:vAlign w:val="center"/>
          </w:tcPr>
          <w:p w14:paraId="4DE5CCC1" w14:textId="77777777" w:rsidR="00915E38" w:rsidRPr="000118C1" w:rsidRDefault="00915E38" w:rsidP="00915E38">
            <w:pPr>
              <w:jc w:val="center"/>
            </w:pPr>
          </w:p>
        </w:tc>
      </w:tr>
      <w:tr w:rsidR="00915E38" w:rsidRPr="000118C1" w14:paraId="6280C0AB" w14:textId="77777777" w:rsidTr="00DD04A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F3BF" w14:textId="77777777" w:rsidR="00915E38" w:rsidRPr="000118C1" w:rsidRDefault="00915E38" w:rsidP="00915E38">
            <w:pPr>
              <w:jc w:val="center"/>
            </w:pPr>
            <w:r w:rsidRPr="000118C1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9BEBB" w14:textId="3E298CDA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Kalite çalışmaları kapsamında planlı olarak gerçekleştirilen eylem sayısını artırmaya yönelik faaliyetler</w:t>
            </w:r>
          </w:p>
        </w:tc>
        <w:tc>
          <w:tcPr>
            <w:tcW w:w="5812" w:type="dxa"/>
          </w:tcPr>
          <w:p w14:paraId="66002D60" w14:textId="33E8E484" w:rsidR="00915E38" w:rsidRPr="00D46863" w:rsidRDefault="00915E38" w:rsidP="00915E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3">
              <w:rPr>
                <w:rFonts w:ascii="Times New Roman" w:hAnsi="Times New Roman" w:cs="Times New Roman"/>
                <w:sz w:val="24"/>
                <w:szCs w:val="24"/>
              </w:rPr>
              <w:t>Birim Danışma Kurulu ile toplantı yapılacaktır.</w:t>
            </w:r>
          </w:p>
          <w:p w14:paraId="1D56C555" w14:textId="3DEAB277" w:rsidR="00915E38" w:rsidRPr="00D46863" w:rsidRDefault="00915E38" w:rsidP="00915E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863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birim toplantısı (birim öğretim üyelerinin katılımıyla) yapılacaktır</w:t>
            </w:r>
          </w:p>
        </w:tc>
        <w:tc>
          <w:tcPr>
            <w:tcW w:w="1417" w:type="dxa"/>
            <w:vAlign w:val="center"/>
          </w:tcPr>
          <w:p w14:paraId="75CA1903" w14:textId="2D195533" w:rsidR="00915E38" w:rsidRDefault="00915E38" w:rsidP="00915E38">
            <w:proofErr w:type="spellStart"/>
            <w:r>
              <w:t>a.Yılda</w:t>
            </w:r>
            <w:proofErr w:type="spellEnd"/>
            <w:r>
              <w:t xml:space="preserve"> bir</w:t>
            </w:r>
          </w:p>
          <w:p w14:paraId="24DD069A" w14:textId="5DB92D7D" w:rsidR="00915E38" w:rsidRPr="000118C1" w:rsidRDefault="00915E38" w:rsidP="00915E38">
            <w:proofErr w:type="spellStart"/>
            <w:r>
              <w:t>b.Her</w:t>
            </w:r>
            <w:proofErr w:type="spellEnd"/>
            <w:r>
              <w:t xml:space="preserve"> dönem başında </w:t>
            </w:r>
          </w:p>
        </w:tc>
        <w:tc>
          <w:tcPr>
            <w:tcW w:w="841" w:type="dxa"/>
            <w:vAlign w:val="center"/>
          </w:tcPr>
          <w:p w14:paraId="4E5308AD" w14:textId="77777777" w:rsidR="00915E38" w:rsidRPr="000118C1" w:rsidRDefault="00915E38" w:rsidP="00915E38">
            <w:pPr>
              <w:jc w:val="center"/>
              <w:rPr>
                <w:rFonts w:cstheme="minorHAnsi"/>
                <w:bCs/>
              </w:rPr>
            </w:pPr>
          </w:p>
        </w:tc>
      </w:tr>
      <w:tr w:rsidR="00915E38" w:rsidRPr="000118C1" w14:paraId="254C85C7" w14:textId="77777777" w:rsidTr="00DD04AC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893" w14:textId="77777777" w:rsidR="00915E38" w:rsidRPr="000118C1" w:rsidRDefault="00915E38" w:rsidP="00915E38">
            <w:pPr>
              <w:jc w:val="center"/>
            </w:pPr>
            <w:r w:rsidRPr="000118C1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8EAD2" w14:textId="2D335237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>Öğrenci motivasyonunu artırıcı etkinlik düzenlenmesi</w:t>
            </w:r>
          </w:p>
        </w:tc>
        <w:tc>
          <w:tcPr>
            <w:tcW w:w="5812" w:type="dxa"/>
          </w:tcPr>
          <w:p w14:paraId="1DC555B5" w14:textId="3C0CD56B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 xml:space="preserve">Öğrenciler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 </w:t>
            </w:r>
            <w:r w:rsidRPr="00D46863">
              <w:rPr>
                <w:rFonts w:ascii="Times New Roman" w:hAnsi="Times New Roman" w:cs="Times New Roman"/>
                <w:sz w:val="24"/>
                <w:szCs w:val="24"/>
              </w:rPr>
              <w:t xml:space="preserve">ile birlikte </w:t>
            </w: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>okul dışında etkinlik düzenlenecektir.</w:t>
            </w:r>
          </w:p>
        </w:tc>
        <w:tc>
          <w:tcPr>
            <w:tcW w:w="1417" w:type="dxa"/>
            <w:vAlign w:val="center"/>
          </w:tcPr>
          <w:p w14:paraId="3675B069" w14:textId="77777777" w:rsidR="00915E38" w:rsidRPr="000118C1" w:rsidRDefault="00915E38" w:rsidP="00915E38"/>
        </w:tc>
        <w:tc>
          <w:tcPr>
            <w:tcW w:w="841" w:type="dxa"/>
            <w:vAlign w:val="center"/>
          </w:tcPr>
          <w:p w14:paraId="5BFD73B3" w14:textId="77777777" w:rsidR="00915E38" w:rsidRPr="000118C1" w:rsidRDefault="00915E38" w:rsidP="00915E38">
            <w:pPr>
              <w:jc w:val="center"/>
              <w:rPr>
                <w:rFonts w:cstheme="minorHAnsi"/>
                <w:bCs/>
              </w:rPr>
            </w:pPr>
          </w:p>
        </w:tc>
      </w:tr>
      <w:tr w:rsidR="00915E38" w:rsidRPr="000118C1" w14:paraId="71241DD6" w14:textId="77777777" w:rsidTr="005C6075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E6A" w14:textId="77777777" w:rsidR="00915E38" w:rsidRPr="000118C1" w:rsidRDefault="00915E38" w:rsidP="00915E38">
            <w:pPr>
              <w:jc w:val="center"/>
            </w:pPr>
            <w:r w:rsidRPr="000118C1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5480C" w14:textId="71B5C663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konulara</w:t>
            </w:r>
            <w:r w:rsidRPr="00DD04AC">
              <w:rPr>
                <w:rFonts w:ascii="Times New Roman" w:hAnsi="Times New Roman" w:cs="Times New Roman"/>
                <w:sz w:val="24"/>
                <w:szCs w:val="24"/>
              </w:rPr>
              <w:t xml:space="preserve"> yönelik eğitim etkinlikleri düzenlenmesi</w:t>
            </w:r>
          </w:p>
        </w:tc>
        <w:tc>
          <w:tcPr>
            <w:tcW w:w="5812" w:type="dxa"/>
            <w:vAlign w:val="center"/>
          </w:tcPr>
          <w:p w14:paraId="4769CF66" w14:textId="57AFE192" w:rsidR="00915E38" w:rsidRPr="00DD04AC" w:rsidRDefault="00915E38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</w:t>
            </w: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ğrencilere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öğretim elemanlarına </w:t>
            </w: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yönelik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kişisel ve akademik gelişime yönelik</w:t>
            </w: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eğitim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r w:rsidRPr="00DD0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verilecektir.</w:t>
            </w:r>
          </w:p>
        </w:tc>
        <w:tc>
          <w:tcPr>
            <w:tcW w:w="1417" w:type="dxa"/>
            <w:vAlign w:val="center"/>
          </w:tcPr>
          <w:p w14:paraId="41464A21" w14:textId="04168AEC" w:rsidR="00915E38" w:rsidRPr="000118C1" w:rsidRDefault="00915E38" w:rsidP="00915E38">
            <w:r>
              <w:t>Yıl içerisinde</w:t>
            </w:r>
          </w:p>
        </w:tc>
        <w:tc>
          <w:tcPr>
            <w:tcW w:w="841" w:type="dxa"/>
            <w:vAlign w:val="center"/>
          </w:tcPr>
          <w:p w14:paraId="4096B82B" w14:textId="77777777" w:rsidR="00915E38" w:rsidRPr="000118C1" w:rsidRDefault="00915E38" w:rsidP="00915E38">
            <w:pPr>
              <w:jc w:val="center"/>
              <w:rPr>
                <w:rFonts w:cstheme="minorHAnsi"/>
                <w:bCs/>
              </w:rPr>
            </w:pPr>
          </w:p>
        </w:tc>
      </w:tr>
      <w:tr w:rsidR="00915E38" w:rsidRPr="000118C1" w14:paraId="0104EA8F" w14:textId="77777777" w:rsidTr="00DD04AC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A13E" w14:textId="77777777" w:rsidR="00915E38" w:rsidRPr="000118C1" w:rsidRDefault="00915E38" w:rsidP="00915E38">
            <w:pPr>
              <w:jc w:val="center"/>
            </w:pPr>
            <w:r w:rsidRPr="000118C1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B7CCC" w14:textId="7033E166" w:rsidR="00915E38" w:rsidRPr="00DD04AC" w:rsidRDefault="005F57A7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7">
              <w:rPr>
                <w:rFonts w:ascii="Times New Roman" w:hAnsi="Times New Roman" w:cs="Times New Roman"/>
                <w:bCs/>
                <w:sz w:val="24"/>
                <w:szCs w:val="24"/>
              </w:rPr>
              <w:t>Dekan-Öğrenci buluşm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ası</w:t>
            </w:r>
          </w:p>
        </w:tc>
        <w:tc>
          <w:tcPr>
            <w:tcW w:w="5812" w:type="dxa"/>
            <w:vAlign w:val="center"/>
          </w:tcPr>
          <w:p w14:paraId="127F7D92" w14:textId="0D43B4B2" w:rsidR="00915E38" w:rsidRPr="00DD04AC" w:rsidRDefault="005F57A7" w:rsidP="0091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Fakülte üst yönetiminin öğrencilerle toplanarak öneri, görüş, sorunlara ve çözümlerine yönelik görüş alışverişinde bulunması</w:t>
            </w:r>
          </w:p>
        </w:tc>
        <w:tc>
          <w:tcPr>
            <w:tcW w:w="1417" w:type="dxa"/>
            <w:vAlign w:val="center"/>
          </w:tcPr>
          <w:p w14:paraId="40010D40" w14:textId="1EBD8792" w:rsidR="00915E38" w:rsidRPr="000118C1" w:rsidRDefault="005F57A7" w:rsidP="00915E3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Yıl içerisinde</w:t>
            </w:r>
          </w:p>
        </w:tc>
        <w:tc>
          <w:tcPr>
            <w:tcW w:w="841" w:type="dxa"/>
            <w:vAlign w:val="center"/>
          </w:tcPr>
          <w:p w14:paraId="03662778" w14:textId="77777777" w:rsidR="00915E38" w:rsidRPr="000118C1" w:rsidRDefault="00915E38" w:rsidP="00915E38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1409B21B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68C2"/>
    <w:multiLevelType w:val="hybridMultilevel"/>
    <w:tmpl w:val="1FF2C7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6043"/>
    <w:multiLevelType w:val="hybridMultilevel"/>
    <w:tmpl w:val="1B8075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2C51"/>
    <w:multiLevelType w:val="hybridMultilevel"/>
    <w:tmpl w:val="11509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52A7D"/>
    <w:multiLevelType w:val="hybridMultilevel"/>
    <w:tmpl w:val="7C2623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42189">
    <w:abstractNumId w:val="2"/>
  </w:num>
  <w:num w:numId="2" w16cid:durableId="1944141625">
    <w:abstractNumId w:val="3"/>
  </w:num>
  <w:num w:numId="3" w16cid:durableId="2067948657">
    <w:abstractNumId w:val="1"/>
  </w:num>
  <w:num w:numId="4" w16cid:durableId="10286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98C"/>
    <w:rsid w:val="00064A29"/>
    <w:rsid w:val="0007183B"/>
    <w:rsid w:val="00082FA6"/>
    <w:rsid w:val="000A1A5B"/>
    <w:rsid w:val="000A1C2D"/>
    <w:rsid w:val="000A747D"/>
    <w:rsid w:val="000B01AC"/>
    <w:rsid w:val="000E74AC"/>
    <w:rsid w:val="000F5651"/>
    <w:rsid w:val="000F60BD"/>
    <w:rsid w:val="00100775"/>
    <w:rsid w:val="00101BE4"/>
    <w:rsid w:val="00114BA2"/>
    <w:rsid w:val="00120756"/>
    <w:rsid w:val="00120EBB"/>
    <w:rsid w:val="00125E1E"/>
    <w:rsid w:val="00130E8A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57A7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96BB4"/>
    <w:rsid w:val="008A318D"/>
    <w:rsid w:val="008A7193"/>
    <w:rsid w:val="008B1AEC"/>
    <w:rsid w:val="008B2CC7"/>
    <w:rsid w:val="008B2DD6"/>
    <w:rsid w:val="008B3E15"/>
    <w:rsid w:val="008C5C40"/>
    <w:rsid w:val="008D2522"/>
    <w:rsid w:val="008D42F0"/>
    <w:rsid w:val="008D473D"/>
    <w:rsid w:val="008D6592"/>
    <w:rsid w:val="008D65EA"/>
    <w:rsid w:val="008E10FA"/>
    <w:rsid w:val="00905C7F"/>
    <w:rsid w:val="00915E38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03E43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46863"/>
    <w:rsid w:val="00D64630"/>
    <w:rsid w:val="00D71592"/>
    <w:rsid w:val="00D85336"/>
    <w:rsid w:val="00D96651"/>
    <w:rsid w:val="00DB1DC3"/>
    <w:rsid w:val="00DB33A0"/>
    <w:rsid w:val="00DC1D12"/>
    <w:rsid w:val="00DD04AC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4D21"/>
    <w:rsid w:val="00EC742F"/>
    <w:rsid w:val="00ED5A0E"/>
    <w:rsid w:val="00EF2E23"/>
    <w:rsid w:val="00EF336F"/>
    <w:rsid w:val="00EF5618"/>
    <w:rsid w:val="00F00397"/>
    <w:rsid w:val="00F16FC3"/>
    <w:rsid w:val="00F173D6"/>
    <w:rsid w:val="00F277C1"/>
    <w:rsid w:val="00F416B6"/>
    <w:rsid w:val="00F44934"/>
    <w:rsid w:val="00F5217D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EA1F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BURAK ŞEN</cp:lastModifiedBy>
  <cp:revision>2</cp:revision>
  <dcterms:created xsi:type="dcterms:W3CDTF">2025-02-24T13:21:00Z</dcterms:created>
  <dcterms:modified xsi:type="dcterms:W3CDTF">2025-02-24T13:21:00Z</dcterms:modified>
</cp:coreProperties>
</file>