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23" w:rsidRPr="00BF5533" w:rsidRDefault="00916E34" w:rsidP="00245FD1">
      <w:pPr>
        <w:jc w:val="center"/>
        <w:rPr>
          <w:rFonts w:ascii="Times New Roman" w:hAnsi="Times New Roman" w:cs="Times New Roman"/>
          <w:b/>
        </w:rPr>
      </w:pPr>
      <w:r w:rsidRPr="00BF5533">
        <w:rPr>
          <w:rFonts w:ascii="Times New Roman" w:hAnsi="Times New Roman" w:cs="Times New Roman"/>
          <w:b/>
        </w:rPr>
        <w:t>BO</w:t>
      </w:r>
      <w:bookmarkStart w:id="0" w:name="_GoBack"/>
      <w:bookmarkEnd w:id="0"/>
      <w:r w:rsidRPr="00BF5533">
        <w:rPr>
          <w:rFonts w:ascii="Times New Roman" w:hAnsi="Times New Roman" w:cs="Times New Roman"/>
          <w:b/>
        </w:rPr>
        <w:t>R HALİL ZÖHRE ATAMAN MESLEK YÜKSEKOKULU İŞ SÜREÇLERİ LİSTE</w:t>
      </w:r>
    </w:p>
    <w:p w:rsidR="00916E34" w:rsidRPr="00BF5533" w:rsidRDefault="00916E34">
      <w:pPr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Ind w:w="-113" w:type="dxa"/>
        <w:tblLook w:val="04A0" w:firstRow="1" w:lastRow="0" w:firstColumn="1" w:lastColumn="0" w:noHBand="0" w:noVBand="1"/>
      </w:tblPr>
      <w:tblGrid>
        <w:gridCol w:w="1673"/>
        <w:gridCol w:w="845"/>
        <w:gridCol w:w="7229"/>
      </w:tblGrid>
      <w:tr w:rsidR="00916E34" w:rsidRPr="00F763C6" w:rsidTr="002742BA">
        <w:trPr>
          <w:trHeight w:val="340"/>
        </w:trPr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916E34" w:rsidRPr="00F763C6" w:rsidRDefault="00916E34" w:rsidP="001D2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3C6">
              <w:rPr>
                <w:rFonts w:ascii="Times New Roman" w:hAnsi="Times New Roman" w:cs="Times New Roman"/>
                <w:b/>
              </w:rPr>
              <w:t>Birim Adı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916E34" w:rsidRPr="00F763C6" w:rsidRDefault="00916E34">
            <w:pPr>
              <w:rPr>
                <w:rFonts w:ascii="Times New Roman" w:hAnsi="Times New Roman" w:cs="Times New Roman"/>
                <w:b/>
              </w:rPr>
            </w:pPr>
            <w:r w:rsidRPr="00F763C6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916E34" w:rsidRPr="00F763C6" w:rsidRDefault="00916E34">
            <w:pPr>
              <w:rPr>
                <w:rFonts w:ascii="Times New Roman" w:hAnsi="Times New Roman" w:cs="Times New Roman"/>
                <w:b/>
              </w:rPr>
            </w:pPr>
            <w:r w:rsidRPr="00F763C6">
              <w:rPr>
                <w:rFonts w:ascii="Times New Roman" w:hAnsi="Times New Roman" w:cs="Times New Roman"/>
                <w:b/>
              </w:rPr>
              <w:t>Süreç Gerektiren İş/İşlemler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 w:val="restart"/>
            <w:shd w:val="clear" w:color="auto" w:fill="FF0000"/>
            <w:textDirection w:val="btLr"/>
            <w:vAlign w:val="center"/>
          </w:tcPr>
          <w:p w:rsidR="00B51344" w:rsidRPr="00F763C6" w:rsidRDefault="00B51344" w:rsidP="00BA56A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MUHASEBE</w:t>
            </w: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Align w:val="center"/>
          </w:tcPr>
          <w:p w:rsidR="00B51344" w:rsidRPr="00F763C6" w:rsidRDefault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Personel Maaşları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FF0000"/>
            <w:vAlign w:val="center"/>
          </w:tcPr>
          <w:p w:rsidR="00B51344" w:rsidRPr="00F763C6" w:rsidRDefault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8B0B1D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Personel Maaşları</w:t>
            </w:r>
            <w:r w:rsidR="008B0B1D" w:rsidRPr="00F763C6">
              <w:rPr>
                <w:rFonts w:ascii="Times New Roman" w:hAnsi="Times New Roman" w:cs="Times New Roman"/>
              </w:rPr>
              <w:t>-</w:t>
            </w:r>
            <w:r w:rsidRPr="00F763C6">
              <w:rPr>
                <w:rFonts w:ascii="Times New Roman" w:hAnsi="Times New Roman" w:cs="Times New Roman"/>
              </w:rPr>
              <w:t>SGK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FF0000"/>
            <w:vAlign w:val="center"/>
          </w:tcPr>
          <w:p w:rsidR="00B51344" w:rsidRPr="00F763C6" w:rsidRDefault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Ek Ders Ücretleri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FF0000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Staj-SGK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FF0000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Elektrik, Su, Telefon Faturası Ödemeleri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FF0000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Satın Alma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FF0000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Harcırah Ödemesi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FF0000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Giyecek Yardımı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FF0000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37C3E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Sayman Mutemedi Alındısı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FF000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Bütçe Hazırlanması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 w:val="restart"/>
            <w:shd w:val="clear" w:color="auto" w:fill="FFFF00"/>
            <w:textDirection w:val="btLr"/>
            <w:vAlign w:val="center"/>
          </w:tcPr>
          <w:p w:rsidR="00B51344" w:rsidRPr="00F763C6" w:rsidRDefault="00B51344" w:rsidP="00B513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TAŞINIR KAYIT VE KONTROL</w:t>
            </w: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AA41F8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Taşınır İşlem Fişi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FFFF0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AA41F8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Taşınır Kayıt ve Kontrol Dönem Raporu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FFFF0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AA41F8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Hurdaya Ayırma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FFFF0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AA41F8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Taşınır Yılsonu İşlemleri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 w:val="restart"/>
            <w:shd w:val="clear" w:color="auto" w:fill="00B0F0"/>
            <w:textDirection w:val="btLr"/>
            <w:vAlign w:val="center"/>
          </w:tcPr>
          <w:p w:rsidR="00B51344" w:rsidRPr="00F763C6" w:rsidRDefault="00B51344" w:rsidP="00B513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PERSONEL İŞLERİ(ÖZLÜK)</w:t>
            </w: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Akademik Personelin Yıllık/Sıhhi İzinleri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İdari Personelin Yıllık/Sıhhi İzinleri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Mevsimlik ve Taşeron İşçilerin Evrakları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AA41F8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Yemek</w:t>
            </w:r>
            <w:r w:rsidR="00AA41F8" w:rsidRPr="00F763C6">
              <w:rPr>
                <w:rFonts w:ascii="Times New Roman" w:hAnsi="Times New Roman" w:cs="Times New Roman"/>
              </w:rPr>
              <w:t xml:space="preserve"> Yardımı Yapılacak </w:t>
            </w:r>
            <w:r w:rsidRPr="00F763C6">
              <w:rPr>
                <w:rFonts w:ascii="Times New Roman" w:hAnsi="Times New Roman" w:cs="Times New Roman"/>
              </w:rPr>
              <w:t xml:space="preserve">ve </w:t>
            </w:r>
            <w:proofErr w:type="spellStart"/>
            <w:r w:rsidR="00AA41F8" w:rsidRPr="00F763C6">
              <w:rPr>
                <w:rFonts w:ascii="Times New Roman" w:hAnsi="Times New Roman" w:cs="Times New Roman"/>
              </w:rPr>
              <w:t>Part</w:t>
            </w:r>
            <w:proofErr w:type="spellEnd"/>
            <w:r w:rsidR="00AA41F8" w:rsidRPr="00F763C6">
              <w:rPr>
                <w:rFonts w:ascii="Times New Roman" w:hAnsi="Times New Roman" w:cs="Times New Roman"/>
              </w:rPr>
              <w:t xml:space="preserve">-time Çalışacak Öğrencilerin </w:t>
            </w:r>
            <w:r w:rsidRPr="00F763C6">
              <w:rPr>
                <w:rFonts w:ascii="Times New Roman" w:hAnsi="Times New Roman" w:cs="Times New Roman"/>
              </w:rPr>
              <w:t>Evrakları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Tutanaklar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Ders Programı ve OGRİS Programı Veri Girişleri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Akademik ve İdari Personelin İletişim Bilgileri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Akademik Personelin Görev Sürelerinin Takibi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  <w:color w:val="000000"/>
              </w:rPr>
              <w:t>Bölüm Başkanlıklarının ve Program Başkanlıklarının Görev Sürelerinin Takibi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Yönetim Kurulu Üyeliği Görev Süresinin Takibi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Raporlar (Birim, Performans ve Basın)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Sivil Savunma Raporlarının Hazırlanması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Öğrenci Temsilcisi Seçimleri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Koruma ve Güvenlik Görevlileri Nöbet Listesi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Akademik/İdari Personel Atamaları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44" w:rsidRPr="00F763C6" w:rsidRDefault="00B51344" w:rsidP="00FC16DF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 xml:space="preserve">Komisyonların </w:t>
            </w:r>
            <w:r w:rsidR="00FC16DF" w:rsidRPr="00F763C6">
              <w:rPr>
                <w:rFonts w:ascii="Times New Roman" w:hAnsi="Times New Roman" w:cs="Times New Roman"/>
              </w:rPr>
              <w:t>O</w:t>
            </w:r>
            <w:r w:rsidRPr="00F763C6">
              <w:rPr>
                <w:rFonts w:ascii="Times New Roman" w:hAnsi="Times New Roman" w:cs="Times New Roman"/>
              </w:rPr>
              <w:t>luşturulması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00B0F0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Mal Bildirim Formları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B51344" w:rsidRPr="00F763C6" w:rsidRDefault="00B51344" w:rsidP="00B513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BÖLÜM SEKRETERLİ</w:t>
            </w:r>
            <w:r w:rsidR="00EE30D2" w:rsidRPr="00F763C6">
              <w:rPr>
                <w:rFonts w:ascii="Times New Roman" w:hAnsi="Times New Roman" w:cs="Times New Roman"/>
              </w:rPr>
              <w:t>-</w:t>
            </w:r>
            <w:r w:rsidRPr="00F763C6">
              <w:rPr>
                <w:rFonts w:ascii="Times New Roman" w:hAnsi="Times New Roman" w:cs="Times New Roman"/>
              </w:rPr>
              <w:t>Ğİ</w:t>
            </w: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Sınav Tarihleri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A8D08D" w:themeFill="accent6" w:themeFillTint="99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Kısmi Zamanlı Öğrenci Puantajları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A8D08D" w:themeFill="accent6" w:themeFillTint="99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 xml:space="preserve">Bölüm Ders Dağılımları ve Öğretim Elemanı </w:t>
            </w:r>
            <w:r w:rsidR="00FC16DF" w:rsidRPr="00F763C6">
              <w:rPr>
                <w:rFonts w:ascii="Times New Roman" w:hAnsi="Times New Roman" w:cs="Times New Roman"/>
              </w:rPr>
              <w:t xml:space="preserve">Ders </w:t>
            </w:r>
            <w:r w:rsidRPr="00F763C6">
              <w:rPr>
                <w:rFonts w:ascii="Times New Roman" w:hAnsi="Times New Roman" w:cs="Times New Roman"/>
              </w:rPr>
              <w:t>Görevlendirmeleri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A8D08D" w:themeFill="accent6" w:themeFillTint="99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Haftalık Ders Programları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A8D08D" w:themeFill="accent6" w:themeFillTint="99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Öğretim Elemanlarının Yeniden Atanmaları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 w:val="restart"/>
            <w:shd w:val="clear" w:color="auto" w:fill="CC0099"/>
            <w:textDirection w:val="btLr"/>
            <w:vAlign w:val="center"/>
          </w:tcPr>
          <w:p w:rsidR="00B51344" w:rsidRPr="00F763C6" w:rsidRDefault="00B51344" w:rsidP="00B513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ÖĞRENCİ İŞLERİ</w:t>
            </w: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Öğrenci Belgesinin Hazırlanması ve Teslimi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AE7073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Öğrenci Kimliklerinin Teslim Alınması</w:t>
            </w:r>
            <w:r w:rsidR="00AE7073" w:rsidRPr="00F763C6">
              <w:rPr>
                <w:rFonts w:ascii="Times New Roman" w:hAnsi="Times New Roman" w:cs="Times New Roman"/>
              </w:rPr>
              <w:t>/</w:t>
            </w:r>
            <w:r w:rsidRPr="00F763C6">
              <w:rPr>
                <w:rFonts w:ascii="Times New Roman" w:hAnsi="Times New Roman" w:cs="Times New Roman"/>
              </w:rPr>
              <w:t>Teslim Edilmesi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Transkript Belgesinin Teslimi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Lise Diplomasının Teslimi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Ön Lisans Diplomasının Teslimi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Geçici Mezuniyet Belgesi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Ek-C2 (Askerlik Durum) Belgesi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Mezunların Diplomalarının Hazırlanması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Kayıt Silme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textDirection w:val="btLr"/>
            <w:vAlign w:val="center"/>
          </w:tcPr>
          <w:p w:rsidR="00B51344" w:rsidRPr="00F763C6" w:rsidRDefault="00B51344" w:rsidP="00B513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Kayıt Dondurma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Mazeret Ara Sınav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Maddi Hata Dilekçesi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Aylık Öğrenci Sayıları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TB Harf Notuyla Geçme İşlemleri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Yatay Geçiş İşlemleri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Ders Muafiyet İşlemleri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Staj Evrakları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Burs ve Kredi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Diploma İkinci Nüshası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Merge/>
            <w:shd w:val="clear" w:color="auto" w:fill="CC0099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DGS Başvurusu</w:t>
            </w: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</w:p>
        </w:tc>
      </w:tr>
      <w:tr w:rsidR="00B51344" w:rsidRPr="00F763C6" w:rsidTr="002742BA">
        <w:trPr>
          <w:trHeight w:val="340"/>
        </w:trPr>
        <w:tc>
          <w:tcPr>
            <w:tcW w:w="1673" w:type="dxa"/>
            <w:shd w:val="clear" w:color="auto" w:fill="F4B083" w:themeFill="accent2" w:themeFillTint="99"/>
            <w:vAlign w:val="center"/>
          </w:tcPr>
          <w:p w:rsidR="00B51344" w:rsidRPr="00F763C6" w:rsidRDefault="00B51344" w:rsidP="00B51344">
            <w:pPr>
              <w:jc w:val="center"/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ÖZEL KALEM</w:t>
            </w:r>
          </w:p>
        </w:tc>
        <w:tc>
          <w:tcPr>
            <w:tcW w:w="845" w:type="dxa"/>
            <w:shd w:val="clear" w:color="auto" w:fill="AEAAAA" w:themeFill="background2" w:themeFillShade="BF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Align w:val="center"/>
          </w:tcPr>
          <w:p w:rsidR="00B51344" w:rsidRPr="00F763C6" w:rsidRDefault="00B51344" w:rsidP="00B51344">
            <w:pPr>
              <w:rPr>
                <w:rFonts w:ascii="Times New Roman" w:hAnsi="Times New Roman" w:cs="Times New Roman"/>
              </w:rPr>
            </w:pPr>
            <w:r w:rsidRPr="00F763C6">
              <w:rPr>
                <w:rFonts w:ascii="Times New Roman" w:hAnsi="Times New Roman" w:cs="Times New Roman"/>
              </w:rPr>
              <w:t>Kurullar(Yönetim, Yüksekokul, Akademik, Disiplin)</w:t>
            </w:r>
          </w:p>
        </w:tc>
      </w:tr>
    </w:tbl>
    <w:p w:rsidR="00916E34" w:rsidRPr="00BF5533" w:rsidRDefault="00916E34">
      <w:pPr>
        <w:rPr>
          <w:rFonts w:ascii="Times New Roman" w:hAnsi="Times New Roman" w:cs="Times New Roman"/>
        </w:rPr>
      </w:pPr>
    </w:p>
    <w:sectPr w:rsidR="00916E34" w:rsidRPr="00BF5533">
      <w:head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A1" w:rsidRDefault="009F55A1" w:rsidP="000E480D">
      <w:pPr>
        <w:spacing w:after="0" w:line="240" w:lineRule="auto"/>
      </w:pPr>
      <w:r>
        <w:separator/>
      </w:r>
    </w:p>
  </w:endnote>
  <w:endnote w:type="continuationSeparator" w:id="0">
    <w:p w:rsidR="009F55A1" w:rsidRDefault="009F55A1" w:rsidP="000E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1052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E480D" w:rsidRDefault="000E480D">
            <w:pPr>
              <w:pStyle w:val="AltBilgi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63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63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480D" w:rsidRDefault="000E48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A1" w:rsidRDefault="009F55A1" w:rsidP="000E480D">
      <w:pPr>
        <w:spacing w:after="0" w:line="240" w:lineRule="auto"/>
      </w:pPr>
      <w:r>
        <w:separator/>
      </w:r>
    </w:p>
  </w:footnote>
  <w:footnote w:type="continuationSeparator" w:id="0">
    <w:p w:rsidR="009F55A1" w:rsidRDefault="009F55A1" w:rsidP="000E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0D" w:rsidRDefault="000E48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BA"/>
    <w:rsid w:val="000B2C14"/>
    <w:rsid w:val="000E480D"/>
    <w:rsid w:val="00162B81"/>
    <w:rsid w:val="001D254E"/>
    <w:rsid w:val="00245FD1"/>
    <w:rsid w:val="002742BA"/>
    <w:rsid w:val="002C455D"/>
    <w:rsid w:val="002C4784"/>
    <w:rsid w:val="003C37CE"/>
    <w:rsid w:val="003D25EA"/>
    <w:rsid w:val="003F3CEA"/>
    <w:rsid w:val="004B58BA"/>
    <w:rsid w:val="005D6718"/>
    <w:rsid w:val="006D2B68"/>
    <w:rsid w:val="007B6C1D"/>
    <w:rsid w:val="008B0B1D"/>
    <w:rsid w:val="008D61AA"/>
    <w:rsid w:val="00916E34"/>
    <w:rsid w:val="009F55A1"/>
    <w:rsid w:val="00A70122"/>
    <w:rsid w:val="00AA41F8"/>
    <w:rsid w:val="00AE7073"/>
    <w:rsid w:val="00B1628A"/>
    <w:rsid w:val="00B37C3E"/>
    <w:rsid w:val="00B51344"/>
    <w:rsid w:val="00BA56A6"/>
    <w:rsid w:val="00BF5533"/>
    <w:rsid w:val="00C4648F"/>
    <w:rsid w:val="00D62123"/>
    <w:rsid w:val="00E533EE"/>
    <w:rsid w:val="00EE30D2"/>
    <w:rsid w:val="00F10948"/>
    <w:rsid w:val="00F763C6"/>
    <w:rsid w:val="00F9544B"/>
    <w:rsid w:val="00FC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0F83"/>
  <w15:chartTrackingRefBased/>
  <w15:docId w15:val="{51099CB1-0CC8-4453-814B-D5C34AF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480D"/>
  </w:style>
  <w:style w:type="paragraph" w:styleId="AltBilgi">
    <w:name w:val="footer"/>
    <w:basedOn w:val="Normal"/>
    <w:link w:val="AltBilgiChar"/>
    <w:uiPriority w:val="99"/>
    <w:unhideWhenUsed/>
    <w:rsid w:val="000E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480D"/>
  </w:style>
  <w:style w:type="paragraph" w:styleId="BalonMetni">
    <w:name w:val="Balloon Text"/>
    <w:basedOn w:val="Normal"/>
    <w:link w:val="BalonMetniChar"/>
    <w:uiPriority w:val="99"/>
    <w:semiHidden/>
    <w:unhideWhenUsed/>
    <w:rsid w:val="00C4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50641-8595-4669-B214-7A895939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Purple1</dc:creator>
  <cp:keywords/>
  <dc:description/>
  <cp:lastModifiedBy>Purple1</cp:lastModifiedBy>
  <cp:revision>20</cp:revision>
  <cp:lastPrinted>2016-04-18T07:49:00Z</cp:lastPrinted>
  <dcterms:created xsi:type="dcterms:W3CDTF">2016-04-18T06:15:00Z</dcterms:created>
  <dcterms:modified xsi:type="dcterms:W3CDTF">2016-04-18T11:35:00Z</dcterms:modified>
</cp:coreProperties>
</file>