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B8387" w14:textId="77777777" w:rsidR="00DF60A0" w:rsidRDefault="00DF60A0" w:rsidP="00BE2E3D">
      <w:pPr>
        <w:jc w:val="center"/>
        <w:rPr>
          <w:b/>
        </w:rPr>
      </w:pPr>
    </w:p>
    <w:p w14:paraId="2DC7C7B3" w14:textId="6019BD99" w:rsidR="0030139F" w:rsidRPr="00F6683C" w:rsidRDefault="00F6683C" w:rsidP="00BE2E3D">
      <w:pPr>
        <w:jc w:val="center"/>
        <w:rPr>
          <w:b/>
        </w:rPr>
      </w:pPr>
      <w:r w:rsidRPr="00F6683C">
        <w:rPr>
          <w:b/>
        </w:rPr>
        <w:t>BİLGİSAYAR VE ÖĞRETİM TEKNOLOJİLERİ EĞİTİMİ ANABİLİM DALI</w:t>
      </w:r>
    </w:p>
    <w:p w14:paraId="6444E402" w14:textId="77777777" w:rsidR="00F6683C" w:rsidRDefault="0048314F" w:rsidP="00BE2E3D">
      <w:pPr>
        <w:jc w:val="center"/>
        <w:rPr>
          <w:b/>
        </w:rPr>
      </w:pPr>
      <w:r w:rsidRPr="00F6683C">
        <w:rPr>
          <w:b/>
        </w:rPr>
        <w:t xml:space="preserve">SEMİNER DERSİ </w:t>
      </w:r>
    </w:p>
    <w:p w14:paraId="41EC1398" w14:textId="77777777" w:rsidR="008F0D73" w:rsidRPr="00F6683C" w:rsidRDefault="0048314F" w:rsidP="00BE2E3D">
      <w:pPr>
        <w:jc w:val="center"/>
        <w:rPr>
          <w:b/>
        </w:rPr>
      </w:pPr>
      <w:r w:rsidRPr="00F6683C">
        <w:rPr>
          <w:b/>
        </w:rPr>
        <w:t>UYGULAMA REHBERİ</w:t>
      </w:r>
    </w:p>
    <w:p w14:paraId="18B87328" w14:textId="77777777" w:rsidR="00A60236" w:rsidRDefault="00A60236" w:rsidP="00BE2E3D">
      <w:pPr>
        <w:jc w:val="both"/>
        <w:rPr>
          <w:b/>
          <w:sz w:val="22"/>
          <w:szCs w:val="22"/>
        </w:rPr>
      </w:pPr>
    </w:p>
    <w:p w14:paraId="77267D33" w14:textId="77777777" w:rsidR="00F6683C" w:rsidRDefault="00F6683C" w:rsidP="00BE2E3D">
      <w:pPr>
        <w:jc w:val="both"/>
        <w:rPr>
          <w:b/>
          <w:sz w:val="22"/>
          <w:szCs w:val="22"/>
        </w:rPr>
      </w:pPr>
    </w:p>
    <w:p w14:paraId="1A9E0C29" w14:textId="77777777" w:rsidR="00A60236" w:rsidRDefault="00A60236" w:rsidP="00F6683C">
      <w:pPr>
        <w:jc w:val="center"/>
        <w:rPr>
          <w:b/>
          <w:sz w:val="22"/>
          <w:szCs w:val="22"/>
        </w:rPr>
      </w:pPr>
      <w:r w:rsidRPr="00A60236">
        <w:rPr>
          <w:b/>
          <w:sz w:val="22"/>
          <w:szCs w:val="22"/>
        </w:rPr>
        <w:t>BOT6007</w:t>
      </w:r>
      <w:r>
        <w:rPr>
          <w:b/>
          <w:sz w:val="22"/>
          <w:szCs w:val="22"/>
        </w:rPr>
        <w:t xml:space="preserve"> -</w:t>
      </w:r>
      <w:r w:rsidRPr="00A60236">
        <w:rPr>
          <w:b/>
          <w:sz w:val="22"/>
          <w:szCs w:val="22"/>
        </w:rPr>
        <w:t>BOT6002</w:t>
      </w:r>
    </w:p>
    <w:p w14:paraId="3C453379" w14:textId="77777777" w:rsidR="00F6683C" w:rsidRPr="00F6683C" w:rsidRDefault="0048314F" w:rsidP="00F6683C">
      <w:pPr>
        <w:jc w:val="center"/>
        <w:rPr>
          <w:b/>
        </w:rPr>
      </w:pPr>
      <w:r w:rsidRPr="00F6683C">
        <w:rPr>
          <w:b/>
        </w:rPr>
        <w:t xml:space="preserve">Seminer </w:t>
      </w:r>
      <w:r w:rsidR="00D308AA" w:rsidRPr="00F6683C">
        <w:rPr>
          <w:b/>
        </w:rPr>
        <w:t>D</w:t>
      </w:r>
      <w:r w:rsidRPr="00F6683C">
        <w:rPr>
          <w:b/>
        </w:rPr>
        <w:t xml:space="preserve">ersinin </w:t>
      </w:r>
      <w:r w:rsidR="00D308AA" w:rsidRPr="00F6683C">
        <w:rPr>
          <w:b/>
        </w:rPr>
        <w:t>A</w:t>
      </w:r>
      <w:r w:rsidRPr="00F6683C">
        <w:rPr>
          <w:b/>
        </w:rPr>
        <w:t>macı</w:t>
      </w:r>
      <w:r w:rsidR="00C12818">
        <w:rPr>
          <w:b/>
        </w:rPr>
        <w:t>,</w:t>
      </w:r>
      <w:r w:rsidR="00F6683C" w:rsidRPr="00F6683C">
        <w:rPr>
          <w:b/>
        </w:rPr>
        <w:t xml:space="preserve"> Açılma ve Değerlendirme Kriterleri</w:t>
      </w:r>
    </w:p>
    <w:p w14:paraId="45D473BC" w14:textId="77777777" w:rsidR="00F6683C" w:rsidRDefault="00F6683C" w:rsidP="00F6683C">
      <w:pPr>
        <w:jc w:val="both"/>
      </w:pPr>
    </w:p>
    <w:p w14:paraId="0268D7C8" w14:textId="77777777" w:rsidR="00F6683C" w:rsidRDefault="00F6683C" w:rsidP="00F6683C">
      <w:pPr>
        <w:jc w:val="both"/>
      </w:pPr>
      <w:r w:rsidRPr="00F6683C">
        <w:t>Seminerin amacı öğrencinin tez çalışmasına hazırlanmasıdır. Öğrenciler tezlerinin konusu ile ilgili olması beklenen/veya farklı bir konuda bir seminer ödevi hazırlayarak, sunarlar.</w:t>
      </w:r>
      <w:r>
        <w:t xml:space="preserve"> Bu süreçte aşağıdaki ilkeler çerçevesinde yürütülür:</w:t>
      </w:r>
    </w:p>
    <w:p w14:paraId="0B2AB707" w14:textId="77777777" w:rsidR="00F6683C" w:rsidRDefault="00F6683C" w:rsidP="00F6683C">
      <w:pPr>
        <w:jc w:val="both"/>
      </w:pPr>
    </w:p>
    <w:p w14:paraId="00BC30D6" w14:textId="77777777" w:rsidR="00F6683C" w:rsidRDefault="00F6683C" w:rsidP="00F6683C">
      <w:pPr>
        <w:jc w:val="both"/>
      </w:pPr>
      <w:r>
        <w:t>(1) Öğrencinin, bilimsel araştırma yöntemlerinde ve istatistik derslerinde öğrendiği bilgiler doğrultusunda bilimsel bir metnin nasıl yazılacağını uygulamalı bir şekilde öğrenmesi ve seminer dersine kayıtlı olunan yarıyıl sonunda bir çalışma ortaya koyması bu dersinin temel amacını oluştur.</w:t>
      </w:r>
    </w:p>
    <w:p w14:paraId="4EAA2912" w14:textId="77777777" w:rsidR="00F6683C" w:rsidRDefault="00F6683C" w:rsidP="00F6683C">
      <w:pPr>
        <w:jc w:val="both"/>
      </w:pPr>
    </w:p>
    <w:p w14:paraId="70F66FFB" w14:textId="6CC73226" w:rsidR="00F6683C" w:rsidRDefault="00F6683C" w:rsidP="00F6683C">
      <w:pPr>
        <w:jc w:val="both"/>
      </w:pPr>
      <w:r>
        <w:t>(2) Tezli yüksek lisans ve doktora programı öğrencilerinin ders aşamasını tamamlayabilmesi için, anabilim dalları tarafından verilen en az yedi (7) adet dersi ve seminer dersini alıp başarması zorunludur.</w:t>
      </w:r>
      <w:r w:rsidR="00DF60A0">
        <w:t xml:space="preserve"> </w:t>
      </w:r>
      <w:r w:rsidR="00DF60A0" w:rsidRPr="00DF60A0">
        <w:t>Dört yarıyıl sonunda öğretim planında yer alan kredili derslerini ve seminer dersini başarıyla tamamlayamayan, azami süreler içerisinde tezini tamamlayamayan veya tez savunmasına girmeyen öğrencinin Üniversite ile ilişiği kesilir</w:t>
      </w:r>
      <w:r w:rsidR="00DF60A0">
        <w:t>.</w:t>
      </w:r>
    </w:p>
    <w:p w14:paraId="3932E9CB" w14:textId="77777777" w:rsidR="00F6683C" w:rsidRDefault="00F6683C" w:rsidP="00F6683C">
      <w:pPr>
        <w:jc w:val="both"/>
      </w:pPr>
    </w:p>
    <w:p w14:paraId="713FE317" w14:textId="77777777" w:rsidR="00F6683C" w:rsidRDefault="00F6683C" w:rsidP="00F6683C">
      <w:pPr>
        <w:jc w:val="both"/>
      </w:pPr>
      <w:r>
        <w:t>(3)  Seminer dersi yüksek lisans ve doktora programlarında her yarıyıl açılabilir, ancak öğrenci bu derse ders aşamasının en erken ikinci yarıyılında kayıt yaptırabilir.</w:t>
      </w:r>
    </w:p>
    <w:p w14:paraId="3AF7DB19" w14:textId="77777777" w:rsidR="00F6683C" w:rsidRDefault="00F6683C" w:rsidP="00F6683C">
      <w:pPr>
        <w:jc w:val="both"/>
      </w:pPr>
    </w:p>
    <w:p w14:paraId="519D1DBB" w14:textId="77777777" w:rsidR="00F6683C" w:rsidRDefault="00F6683C" w:rsidP="00F6683C">
      <w:pPr>
        <w:jc w:val="both"/>
      </w:pPr>
      <w:r>
        <w:t>(4) Seminer dersi kredisiz olup, haftada iki (2) saat olarak açılır. Öğrenci bu derse kayıtlı olduğu yarıyıl sonunda “Başarılı” veya “Başarısız” olarak değerlendirilir.</w:t>
      </w:r>
    </w:p>
    <w:p w14:paraId="138A6BFF" w14:textId="77777777" w:rsidR="00F6683C" w:rsidRDefault="00F6683C" w:rsidP="00F6683C">
      <w:pPr>
        <w:jc w:val="both"/>
      </w:pPr>
    </w:p>
    <w:p w14:paraId="405DE00A" w14:textId="77777777" w:rsidR="00F6683C" w:rsidRDefault="00F6683C" w:rsidP="00F6683C">
      <w:pPr>
        <w:jc w:val="both"/>
      </w:pPr>
      <w:r>
        <w:t>(5) Seminer dersi, ilgili anabilim dalında yetkin öğretim üyeleri tarafından verilir.</w:t>
      </w:r>
    </w:p>
    <w:p w14:paraId="6D3FAF49" w14:textId="5CA1AC15" w:rsidR="00F6683C" w:rsidRDefault="00F6683C" w:rsidP="00F6683C">
      <w:pPr>
        <w:jc w:val="both"/>
      </w:pPr>
    </w:p>
    <w:p w14:paraId="3F347928" w14:textId="39BB1356" w:rsidR="00F6683C" w:rsidRDefault="00F6683C" w:rsidP="00F6683C">
      <w:pPr>
        <w:jc w:val="both"/>
      </w:pPr>
      <w:r>
        <w:t>(</w:t>
      </w:r>
      <w:r w:rsidR="00DF60A0">
        <w:t>6</w:t>
      </w:r>
      <w:r>
        <w:t>) Yüksek lisans öğrencisi, danışmanı ile birlikte belirlenen bir konuda yazılı bir seminer hazırlamak ve sunmak zorundadır. Seminerin Tez Yazım Kılavuzuna uygun olarak yazılması gerekir.</w:t>
      </w:r>
    </w:p>
    <w:p w14:paraId="5B18D443" w14:textId="77777777" w:rsidR="00F6683C" w:rsidRDefault="00F6683C" w:rsidP="00F6683C">
      <w:pPr>
        <w:jc w:val="both"/>
      </w:pPr>
    </w:p>
    <w:p w14:paraId="6293FB49" w14:textId="27AAF80E" w:rsidR="00F6683C" w:rsidRDefault="00F6683C" w:rsidP="00F6683C">
      <w:pPr>
        <w:jc w:val="both"/>
      </w:pPr>
      <w:r>
        <w:t>(</w:t>
      </w:r>
      <w:r w:rsidR="00DF60A0">
        <w:t>7</w:t>
      </w:r>
      <w:r>
        <w:t>) Öğrenci, seminerini danışmanın başkanlığında aynı anabilim/anasanat dalı veya yakın bir anabilim/anasanat dalında görevli iki öğretim üyesi olmak üzere üç öğretim üyesinin bulunduğu bir komisyona en az 30 dakika içerisinde sunar. Sunum dinleyicilere açık olarak yapılır. Seminer ilgili komisyon tarafından başarılı veya başarısız olarak değerlendirilir. Başarısızlık halinde, daha önce verilen konu veya değişik bir konu öğrenciye tekrar verilir. Öğrenci bir sonraki yarıyılda tekrar semineri sunar ve yeniden komisyon tarafından değerlendirilir.</w:t>
      </w:r>
    </w:p>
    <w:p w14:paraId="621BFD67" w14:textId="77777777" w:rsidR="00F6683C" w:rsidRDefault="00F6683C" w:rsidP="00F6683C">
      <w:pPr>
        <w:jc w:val="both"/>
      </w:pPr>
    </w:p>
    <w:p w14:paraId="66D5491C" w14:textId="12829FEB" w:rsidR="00F6683C" w:rsidRDefault="00F6683C" w:rsidP="00F6683C">
      <w:pPr>
        <w:jc w:val="both"/>
      </w:pPr>
      <w:r>
        <w:t>(</w:t>
      </w:r>
      <w:r w:rsidR="00DF60A0">
        <w:t>8</w:t>
      </w:r>
      <w:r>
        <w:t>) Öğrencinin seminer dersini aldığı dönemde, öğrencinin talep etmesi ve ulusal veya uluslararası konferans, sempozyum veya kongrelerde öğrencinin sözlü olarak sunduğu (bireysel veya danışmanıyla birlikte hazırladığı) bildiriye ilişkin katılım belgesi, etkinlik programı ve bildiri kitabında yayımlanan tam metnin veya özetinin danışmanın onayıyla birlikte Enstitüye teslim edilmesi halinde seminer dersinden başarılı sayılır.</w:t>
      </w:r>
    </w:p>
    <w:p w14:paraId="1F629835" w14:textId="77777777" w:rsidR="00F6683C" w:rsidRDefault="00F6683C" w:rsidP="00F6683C">
      <w:pPr>
        <w:jc w:val="both"/>
      </w:pPr>
    </w:p>
    <w:p w14:paraId="2475E559" w14:textId="77777777" w:rsidR="00F6683C" w:rsidRDefault="00F6683C" w:rsidP="00F6683C">
      <w:pPr>
        <w:jc w:val="both"/>
      </w:pPr>
      <w:r>
        <w:t xml:space="preserve"> </w:t>
      </w:r>
    </w:p>
    <w:p w14:paraId="59EC54BB" w14:textId="77777777" w:rsidR="00F6683C" w:rsidRDefault="00F6683C" w:rsidP="00F6683C">
      <w:pPr>
        <w:jc w:val="both"/>
      </w:pPr>
    </w:p>
    <w:p w14:paraId="100707CB" w14:textId="77777777" w:rsidR="00DF60A0" w:rsidRDefault="00DF60A0" w:rsidP="00F6683C">
      <w:pPr>
        <w:jc w:val="center"/>
        <w:rPr>
          <w:b/>
        </w:rPr>
      </w:pPr>
    </w:p>
    <w:p w14:paraId="3F7185B1" w14:textId="77777777" w:rsidR="00332601" w:rsidRDefault="00332601" w:rsidP="00F6683C">
      <w:pPr>
        <w:jc w:val="center"/>
        <w:rPr>
          <w:b/>
        </w:rPr>
      </w:pPr>
    </w:p>
    <w:p w14:paraId="5A7B7C1F" w14:textId="41539B17" w:rsidR="00F6683C" w:rsidRPr="00F6683C" w:rsidRDefault="00F6683C" w:rsidP="00F6683C">
      <w:pPr>
        <w:jc w:val="center"/>
        <w:rPr>
          <w:b/>
        </w:rPr>
      </w:pPr>
      <w:bookmarkStart w:id="0" w:name="_GoBack"/>
      <w:bookmarkEnd w:id="0"/>
      <w:r w:rsidRPr="00F6683C">
        <w:rPr>
          <w:b/>
        </w:rPr>
        <w:t>Seminer Dersinin İşlenişi</w:t>
      </w:r>
    </w:p>
    <w:p w14:paraId="4E55AA92" w14:textId="77777777" w:rsidR="00F6683C" w:rsidRPr="00F6683C" w:rsidRDefault="00F6683C" w:rsidP="00F6683C">
      <w:pPr>
        <w:jc w:val="center"/>
        <w:rPr>
          <w:b/>
        </w:rPr>
      </w:pPr>
      <w:r w:rsidRPr="00F6683C">
        <w:rPr>
          <w:b/>
        </w:rPr>
        <w:t>Tezli Yüksek Lisans Programı Seminer Dersi</w:t>
      </w:r>
    </w:p>
    <w:p w14:paraId="477D7FCD" w14:textId="77777777" w:rsidR="00F6683C" w:rsidRDefault="00F6683C" w:rsidP="00F6683C">
      <w:pPr>
        <w:jc w:val="both"/>
      </w:pPr>
    </w:p>
    <w:p w14:paraId="349CB05E" w14:textId="77777777" w:rsidR="00F6683C" w:rsidRDefault="00F6683C" w:rsidP="00F6683C">
      <w:pPr>
        <w:jc w:val="both"/>
      </w:pPr>
      <w:r>
        <w:t xml:space="preserve">(1)  Seminer dersinin ilk iki haftasında dersin öğretim üyesi, öğrencilerini araştırma yöntemleriyle ilgili eksiklerini giderecek şekilde bilgilendirir. Bir araştırma sorusunun ortaya atılması, bunun tez formatına dönüştürülmesi, çalışma yönteminin belirlenmesi gibi konularda öğrencinin eksikleri giderilir. </w:t>
      </w:r>
      <w:r w:rsidRPr="00F6683C">
        <w:t>Seminer konusunun belirlenme sürecinde konu ile ilgili kitaplar, yurt içi ve dışında yapılmış tezler, makaleler vb. tüm bilimsel çalışmalar incelenir.</w:t>
      </w:r>
    </w:p>
    <w:p w14:paraId="7A26D844" w14:textId="77777777" w:rsidR="00F6683C" w:rsidRDefault="00F6683C" w:rsidP="00F6683C">
      <w:pPr>
        <w:jc w:val="both"/>
      </w:pPr>
    </w:p>
    <w:p w14:paraId="3F43ABE7" w14:textId="77777777" w:rsidR="00F6683C" w:rsidRDefault="00F6683C" w:rsidP="00F6683C">
      <w:pPr>
        <w:jc w:val="both"/>
      </w:pPr>
      <w:r>
        <w:t>(2) Üçüncü ve dördüncü haftalarında, öğrencilerin ilgi alanları ve donanımları göz önünde bulundurularak her öğrenci için yüksek lisans teziyle ilgili bir konu belirlenir. Öğrenci isterse tez konusu haricinde bir konuyu da seçebilir.</w:t>
      </w:r>
    </w:p>
    <w:p w14:paraId="222698DB" w14:textId="77777777" w:rsidR="00F6683C" w:rsidRDefault="00F6683C" w:rsidP="00F6683C">
      <w:pPr>
        <w:jc w:val="both"/>
      </w:pPr>
    </w:p>
    <w:p w14:paraId="3DC2DE87" w14:textId="77777777" w:rsidR="00F6683C" w:rsidRPr="00F6683C" w:rsidRDefault="00F6683C" w:rsidP="00F6683C">
      <w:pPr>
        <w:jc w:val="both"/>
      </w:pPr>
      <w:r>
        <w:t xml:space="preserve">(3) Beşinci ve altıncı haftalarında, öğrenci dersin hocasıyla birlikte araştırma konusunu, çalışacağı konunun ana ve alt sorularını, yöntemini, taslağını ve ana bölümlerini belirler. </w:t>
      </w:r>
      <w:r w:rsidRPr="00F6683C">
        <w:t>Seminer döneminin altıncı haftasında, seminer konusu ile ilgili yapılan çalışma öğrenci tarafından öğretim üyesine sunulur. Öğretim üyesi, öğrenci ile birlikte sunulan çalışmayı inceleyip, ekleme ve çıkarma şeklinde gerekli düzeltmeleri yaparak öğrenciye rehberlik eder.</w:t>
      </w:r>
    </w:p>
    <w:p w14:paraId="77DFBA21" w14:textId="77777777" w:rsidR="00F6683C" w:rsidRDefault="00F6683C" w:rsidP="00F6683C">
      <w:pPr>
        <w:jc w:val="both"/>
      </w:pPr>
    </w:p>
    <w:p w14:paraId="5CF48311" w14:textId="77777777" w:rsidR="00F6683C" w:rsidRDefault="00F6683C" w:rsidP="00F6683C">
      <w:pPr>
        <w:jc w:val="both"/>
      </w:pPr>
      <w:r>
        <w:t>(4) Öğrenciler, yedinci haftadan itibaren öğretim üyesinin nezaretinde çalışma konularıyla ilgili okumalara başlar. Öğretim üyesi, öğrencinin bir hafta boyunca yaptığı okumaları ve araştırmaları her hafta düzenli olarak takip eder.</w:t>
      </w:r>
    </w:p>
    <w:p w14:paraId="2B54FF6A" w14:textId="77777777" w:rsidR="00F6683C" w:rsidRDefault="00F6683C" w:rsidP="00F6683C">
      <w:pPr>
        <w:jc w:val="both"/>
      </w:pPr>
    </w:p>
    <w:p w14:paraId="76D74FFC" w14:textId="77777777" w:rsidR="00F6683C" w:rsidRDefault="00F6683C" w:rsidP="00F6683C">
      <w:pPr>
        <w:jc w:val="both"/>
      </w:pPr>
      <w:r>
        <w:t xml:space="preserve">(5) Öğrenci, derse kayıtlı olduğu yarıyıl sonuna kadar çalışma konusuyla ilgili yaptığı okumaları belirlenen süre içerisinde sınıfta sunar. Öğrencinin yarıyıl boyunca kaç sunum yapacağı veya sunum yapıp yapmayacağı, seminer dersini alan öğrencilerin sayısına bağlı olarak dersin danışmanı tarafından belirlenir. </w:t>
      </w:r>
    </w:p>
    <w:p w14:paraId="3D246584" w14:textId="77777777" w:rsidR="00F6683C" w:rsidRDefault="00F6683C" w:rsidP="00F6683C">
      <w:pPr>
        <w:jc w:val="both"/>
      </w:pPr>
    </w:p>
    <w:p w14:paraId="3857533E" w14:textId="77777777" w:rsidR="00F6683C" w:rsidRDefault="00F6683C" w:rsidP="00F6683C">
      <w:pPr>
        <w:jc w:val="both"/>
      </w:pPr>
      <w:r>
        <w:t>(6) Öğrenci, derse kayıtlı olduğu yarıyıl sonunda bir araştırma önerisini dersin hocasına sunar. Öneride, araştırma konusu, literatür taraması, yöntemi, varsa kullanılacak ölçme araçları ve muhtemel kaynaklardan oluşan bir kaynakça yer alır. İsteyen öğrenci bunun yerine araştırma konusuyla ilgili literatür taraması üzerinden araştırma yöntemlerine uygun bir çalışma da ortaya koyabilir.</w:t>
      </w:r>
    </w:p>
    <w:p w14:paraId="092146A5" w14:textId="77777777" w:rsidR="00F6683C" w:rsidRDefault="00F6683C" w:rsidP="00BE2E3D">
      <w:pPr>
        <w:jc w:val="both"/>
      </w:pPr>
    </w:p>
    <w:p w14:paraId="5C9FE89A" w14:textId="77777777" w:rsidR="00BC7AF7" w:rsidRPr="00F6683C" w:rsidRDefault="00BC7AF7" w:rsidP="00BE2E3D">
      <w:pPr>
        <w:jc w:val="both"/>
      </w:pPr>
    </w:p>
    <w:p w14:paraId="7DAB52C7" w14:textId="77777777" w:rsidR="00BC7AF7" w:rsidRPr="00F6683C" w:rsidRDefault="00BC7AF7" w:rsidP="00F6683C">
      <w:pPr>
        <w:jc w:val="center"/>
        <w:rPr>
          <w:b/>
        </w:rPr>
      </w:pPr>
      <w:r w:rsidRPr="00F6683C">
        <w:rPr>
          <w:b/>
        </w:rPr>
        <w:t>Seminerlerin Duyurulması ve Sunulması</w:t>
      </w:r>
    </w:p>
    <w:p w14:paraId="30939FA5" w14:textId="77777777" w:rsidR="00F6683C" w:rsidRPr="00F6683C" w:rsidRDefault="00F6683C" w:rsidP="00F6683C">
      <w:pPr>
        <w:jc w:val="center"/>
        <w:rPr>
          <w:b/>
        </w:rPr>
      </w:pPr>
    </w:p>
    <w:p w14:paraId="2A604074" w14:textId="7668FE10" w:rsidR="00AB7198" w:rsidRDefault="00BC7AF7" w:rsidP="00AB7198">
      <w:pPr>
        <w:jc w:val="both"/>
      </w:pPr>
      <w:r w:rsidRPr="00F6683C">
        <w:t>Bir yarıyıl için hazırlanan seminer programı ilgili Anabilim/Bilim Dalı başkanlığınca</w:t>
      </w:r>
      <w:r w:rsidR="008F43B1" w:rsidRPr="00F6683C">
        <w:t xml:space="preserve"> ilgili ders döneminin</w:t>
      </w:r>
      <w:r w:rsidRPr="00F6683C">
        <w:t xml:space="preserve"> </w:t>
      </w:r>
      <w:r w:rsidR="008F43B1" w:rsidRPr="00F6683C">
        <w:t>1</w:t>
      </w:r>
      <w:r w:rsidR="00F6683C">
        <w:t>0</w:t>
      </w:r>
      <w:r w:rsidR="008F43B1" w:rsidRPr="00F6683C">
        <w:t xml:space="preserve">.Haftasından sonra </w:t>
      </w:r>
      <w:r w:rsidRPr="00F6683C">
        <w:t>ilan edi</w:t>
      </w:r>
      <w:r w:rsidR="00F15FE9" w:rsidRPr="00F6683C">
        <w:t>lerek dinleyicilere açık olarak gerçekleştirilir.</w:t>
      </w:r>
      <w:r w:rsidR="00F6683C">
        <w:t xml:space="preserve"> </w:t>
      </w:r>
      <w:r w:rsidR="009C19DE">
        <w:t xml:space="preserve">Seminer sunumu yapmaya hazır olan öğrenciler sunum tarihleri planlamasında </w:t>
      </w:r>
      <w:r w:rsidR="00AB7198">
        <w:t>yer alabilmek</w:t>
      </w:r>
      <w:r w:rsidR="009C19DE">
        <w:t xml:space="preserve"> için </w:t>
      </w:r>
      <w:r w:rsidR="00AB7198">
        <w:t>10.Haftaya kadar aşağıdaki linkten kayıt oluşturmalıdır.</w:t>
      </w:r>
    </w:p>
    <w:p w14:paraId="34E7A460" w14:textId="77777777" w:rsidR="00DF60A0" w:rsidRDefault="00DF60A0" w:rsidP="00AB7198">
      <w:pPr>
        <w:jc w:val="both"/>
      </w:pPr>
    </w:p>
    <w:p w14:paraId="49956EDE" w14:textId="579C84D9" w:rsidR="00AB7198" w:rsidRDefault="009147F0" w:rsidP="00DF60A0">
      <w:pPr>
        <w:jc w:val="center"/>
      </w:pPr>
      <w:hyperlink r:id="rId7" w:history="1">
        <w:r w:rsidR="00AB7198" w:rsidRPr="001A3CFD">
          <w:rPr>
            <w:rStyle w:val="Kpr"/>
          </w:rPr>
          <w:t>https://docs.google.com/forms/d/e/1FAIpQLSc5t9o_SzJ_zgGTRvdR_SgZtcBIf6H7YeJuP1_5JCyfisVG2A/viewform</w:t>
        </w:r>
      </w:hyperlink>
    </w:p>
    <w:p w14:paraId="04CB147E" w14:textId="77777777" w:rsidR="00BC7AF7" w:rsidRDefault="00F6683C" w:rsidP="00DF60A0">
      <w:pPr>
        <w:jc w:val="center"/>
        <w:rPr>
          <w:b/>
        </w:rPr>
      </w:pPr>
      <w:r w:rsidRPr="00F6683C">
        <w:rPr>
          <w:b/>
        </w:rPr>
        <w:t>Sunum tarih ve saatleri için Anabilim/Bilim Dalı web sayfasını takip ediniz…</w:t>
      </w:r>
    </w:p>
    <w:p w14:paraId="7DDDD114" w14:textId="77777777" w:rsidR="009C19DE" w:rsidRDefault="009C19DE" w:rsidP="00F6683C">
      <w:pPr>
        <w:jc w:val="both"/>
        <w:rPr>
          <w:b/>
        </w:rPr>
      </w:pPr>
    </w:p>
    <w:p w14:paraId="41AAEC05" w14:textId="77777777" w:rsidR="00412450" w:rsidRDefault="00412450" w:rsidP="00BE2E3D">
      <w:pPr>
        <w:jc w:val="both"/>
      </w:pPr>
    </w:p>
    <w:p w14:paraId="552D4A1E" w14:textId="77777777" w:rsidR="00412450" w:rsidRDefault="00412450" w:rsidP="00BE2E3D">
      <w:pPr>
        <w:jc w:val="both"/>
      </w:pPr>
    </w:p>
    <w:p w14:paraId="4581339F" w14:textId="77777777" w:rsidR="00F6683C" w:rsidRDefault="00F6683C">
      <w:pPr>
        <w:rPr>
          <w:b/>
        </w:rPr>
      </w:pPr>
      <w:r>
        <w:rPr>
          <w:b/>
        </w:rPr>
        <w:br w:type="page"/>
      </w:r>
    </w:p>
    <w:p w14:paraId="08A6229F" w14:textId="572FDD5D" w:rsidR="00812321" w:rsidRPr="00E33972" w:rsidRDefault="00DF60A0" w:rsidP="00E33972">
      <w:pPr>
        <w:jc w:val="center"/>
        <w:rPr>
          <w:b/>
        </w:rPr>
      </w:pPr>
      <w:r>
        <w:rPr>
          <w:b/>
        </w:rPr>
        <w:lastRenderedPageBreak/>
        <w:t>Seminer Sunumu</w:t>
      </w:r>
    </w:p>
    <w:p w14:paraId="688AE8A7" w14:textId="0E9420A6" w:rsidR="00412450" w:rsidRDefault="00412450" w:rsidP="00BE2E3D">
      <w:pPr>
        <w:jc w:val="both"/>
      </w:pPr>
      <w:r>
        <w:t xml:space="preserve">Seminer için ayrılan süre en az </w:t>
      </w:r>
      <w:r w:rsidR="00DF60A0">
        <w:t>30</w:t>
      </w:r>
      <w:r>
        <w:t xml:space="preserve"> dakika olmalıdır. Soru-cevap</w:t>
      </w:r>
      <w:r w:rsidR="00BE2E3D">
        <w:t xml:space="preserve"> bölümü ile birlikte seminerin en fazla </w:t>
      </w:r>
      <w:r w:rsidR="00A60236">
        <w:t>40</w:t>
      </w:r>
      <w:r>
        <w:t xml:space="preserve"> dakikada bitirilmesi önerilir.</w:t>
      </w:r>
      <w:r w:rsidR="00812321">
        <w:t xml:space="preserve"> Sunum sürecinde aşağıdaki plana uyulması önerilir.</w:t>
      </w:r>
    </w:p>
    <w:p w14:paraId="340C4608" w14:textId="77777777" w:rsidR="00812321" w:rsidRDefault="00812321" w:rsidP="00BE2E3D">
      <w:pPr>
        <w:jc w:val="both"/>
      </w:pPr>
    </w:p>
    <w:p w14:paraId="55E761F1" w14:textId="77777777" w:rsidR="00812321" w:rsidRDefault="00812321" w:rsidP="0030139F">
      <w:pPr>
        <w:numPr>
          <w:ilvl w:val="0"/>
          <w:numId w:val="1"/>
        </w:numPr>
        <w:spacing w:before="120" w:after="120"/>
        <w:ind w:left="714" w:hanging="357"/>
        <w:jc w:val="both"/>
      </w:pPr>
      <w:r w:rsidRPr="00A16CE8">
        <w:rPr>
          <w:b/>
        </w:rPr>
        <w:t>GİRİŞ BÖLÜMÜ</w:t>
      </w:r>
      <w:r>
        <w:t xml:space="preserve">: Bu bölümde seminer konusunun amacı, önemi, kapsamı hakkında kısa bilgiler verilerek, dinleyicilerin konu hakkında ön bilgilerinin oluşması amaçlanır. </w:t>
      </w:r>
      <w:r w:rsidR="00A16CE8">
        <w:t>Yine b</w:t>
      </w:r>
      <w:r>
        <w:t>u bölümde dinleyicilerin dikkatinin konu üzerine yoğunlaşması sağlanır.</w:t>
      </w:r>
    </w:p>
    <w:p w14:paraId="28A54DDE" w14:textId="77777777" w:rsidR="00812321" w:rsidRDefault="00BE2E3D" w:rsidP="0030139F">
      <w:pPr>
        <w:numPr>
          <w:ilvl w:val="0"/>
          <w:numId w:val="1"/>
        </w:numPr>
        <w:spacing w:before="120" w:after="120"/>
        <w:ind w:left="714" w:hanging="357"/>
        <w:jc w:val="both"/>
      </w:pPr>
      <w:r>
        <w:rPr>
          <w:b/>
        </w:rPr>
        <w:t>ANA BÖLÜM</w:t>
      </w:r>
      <w:r w:rsidR="00812321">
        <w:t>: Bu bölümde konu esas itibarıyla sunulur. Araştırmacı konuyu tüm yönleriyle bir bütünlük içerisinde sunar.</w:t>
      </w:r>
      <w:r w:rsidR="00635D44">
        <w:t xml:space="preserve"> Sunum, teknolojik araçları kullanarak, izleyicinin dikkatini konuya yönlendirecek şekilde gerçekleştirilir. İzleyici soruları</w:t>
      </w:r>
      <w:r w:rsidR="00A16CE8">
        <w:t>,</w:t>
      </w:r>
      <w:r w:rsidR="00635D44">
        <w:t xml:space="preserve"> sunum sonunda ayrılan tartışma bölümünde cevaplanır.</w:t>
      </w:r>
    </w:p>
    <w:p w14:paraId="68A90607" w14:textId="77777777" w:rsidR="00635D44" w:rsidRDefault="00635D44" w:rsidP="0030139F">
      <w:pPr>
        <w:numPr>
          <w:ilvl w:val="0"/>
          <w:numId w:val="1"/>
        </w:numPr>
        <w:spacing w:before="120" w:after="120"/>
        <w:ind w:left="714" w:hanging="357"/>
        <w:jc w:val="both"/>
      </w:pPr>
      <w:r w:rsidRPr="00A16CE8">
        <w:rPr>
          <w:b/>
        </w:rPr>
        <w:t>SONUÇ</w:t>
      </w:r>
      <w:r w:rsidR="00BE2E3D">
        <w:t>: Bu bölüm</w:t>
      </w:r>
      <w:r>
        <w:t>de konu ana hatlarıyla özetlenerek elde edilen sonuçlar sunulur. Konunun önemi vurgulanarak varsa araştırmacının önerileri ortaya konur.</w:t>
      </w:r>
    </w:p>
    <w:p w14:paraId="37592637" w14:textId="77777777" w:rsidR="00525F89" w:rsidRDefault="00525F89" w:rsidP="0030139F">
      <w:pPr>
        <w:numPr>
          <w:ilvl w:val="0"/>
          <w:numId w:val="1"/>
        </w:numPr>
        <w:spacing w:before="120" w:after="120"/>
        <w:ind w:left="714" w:hanging="357"/>
        <w:jc w:val="both"/>
      </w:pPr>
      <w:r w:rsidRPr="00A16CE8">
        <w:rPr>
          <w:b/>
        </w:rPr>
        <w:t>TARTIŞMA</w:t>
      </w:r>
      <w:r w:rsidR="00BE2E3D">
        <w:rPr>
          <w:b/>
        </w:rPr>
        <w:t xml:space="preserve"> VE </w:t>
      </w:r>
      <w:r w:rsidR="005E005B">
        <w:rPr>
          <w:b/>
        </w:rPr>
        <w:t>DEĞERLENDİRME</w:t>
      </w:r>
      <w:r>
        <w:t>: Bu bölümde izleyicilerden gelen sorular</w:t>
      </w:r>
      <w:r w:rsidR="00003473">
        <w:t xml:space="preserve"> cevaplanır. Açıklamaya ihtiyaç duyulan yerler açıklanarak, konunun izleyiciler ile birlikte tartışılması sağlanır.</w:t>
      </w:r>
    </w:p>
    <w:p w14:paraId="721BE67E" w14:textId="77777777" w:rsidR="00525F89" w:rsidRDefault="00525F89" w:rsidP="00525F89"/>
    <w:p w14:paraId="29DE5A53" w14:textId="77777777" w:rsidR="00DF60A0" w:rsidRDefault="00DF60A0" w:rsidP="00E33972">
      <w:pPr>
        <w:ind w:firstLine="708"/>
        <w:jc w:val="center"/>
        <w:rPr>
          <w:b/>
        </w:rPr>
      </w:pPr>
    </w:p>
    <w:p w14:paraId="336659CC" w14:textId="0998115A" w:rsidR="00E33972" w:rsidRPr="00E33972" w:rsidRDefault="00E33972" w:rsidP="00E33972">
      <w:pPr>
        <w:ind w:firstLine="708"/>
        <w:jc w:val="center"/>
      </w:pPr>
      <w:r w:rsidRPr="00E33972">
        <w:rPr>
          <w:b/>
        </w:rPr>
        <w:t>NOT</w:t>
      </w:r>
      <w:r>
        <w:t xml:space="preserve">: </w:t>
      </w:r>
      <w:r w:rsidRPr="00E33972">
        <w:t>Seminer ve Tez sürecinde gerekli olabilecek bazı formlara</w:t>
      </w:r>
    </w:p>
    <w:p w14:paraId="788FC1D8" w14:textId="77777777" w:rsidR="00E33972" w:rsidRPr="00E33972" w:rsidRDefault="009147F0" w:rsidP="00E33972">
      <w:pPr>
        <w:jc w:val="center"/>
      </w:pPr>
      <w:hyperlink r:id="rId8" w:history="1">
        <w:r w:rsidR="00F6683C" w:rsidRPr="00E33972">
          <w:rPr>
            <w:rStyle w:val="Kpr"/>
          </w:rPr>
          <w:t>https://www.ohu.edu.tr/egitimbilimlerienstitusu/sayfa/ogrenci-formlari</w:t>
        </w:r>
      </w:hyperlink>
    </w:p>
    <w:p w14:paraId="3E0C7A66" w14:textId="77777777" w:rsidR="00A60236" w:rsidRPr="00E33972" w:rsidRDefault="00E33972" w:rsidP="00E33972">
      <w:pPr>
        <w:jc w:val="center"/>
        <w:rPr>
          <w:sz w:val="20"/>
          <w:szCs w:val="20"/>
        </w:rPr>
      </w:pPr>
      <w:r>
        <w:t>l</w:t>
      </w:r>
      <w:r w:rsidRPr="00E33972">
        <w:t>inkinden erişebilirsiniz.</w:t>
      </w:r>
      <w:r w:rsidR="00A60236" w:rsidRPr="00E33972">
        <w:rPr>
          <w:b/>
          <w:bCs/>
          <w:sz w:val="20"/>
          <w:szCs w:val="20"/>
        </w:rPr>
        <w:br w:type="page"/>
      </w:r>
    </w:p>
    <w:p w14:paraId="139C5A86" w14:textId="75630E48" w:rsidR="00E33972" w:rsidRPr="00E33972" w:rsidRDefault="00E33972" w:rsidP="00E33972">
      <w:pPr>
        <w:spacing w:line="360" w:lineRule="auto"/>
        <w:rPr>
          <w:b/>
          <w:bCs/>
          <w:sz w:val="20"/>
          <w:szCs w:val="20"/>
        </w:rPr>
      </w:pPr>
    </w:p>
    <w:p w14:paraId="70498671" w14:textId="77777777" w:rsidR="00757079" w:rsidRPr="00731570" w:rsidRDefault="00757079" w:rsidP="00F31C48">
      <w:pPr>
        <w:spacing w:line="360" w:lineRule="auto"/>
        <w:jc w:val="center"/>
        <w:rPr>
          <w:b/>
          <w:bCs/>
          <w:sz w:val="28"/>
          <w:szCs w:val="28"/>
        </w:rPr>
      </w:pPr>
      <w:r w:rsidRPr="00731570">
        <w:rPr>
          <w:b/>
          <w:bCs/>
          <w:sz w:val="28"/>
          <w:szCs w:val="28"/>
        </w:rPr>
        <w:t>SEMİNER DEĞERLENDİRME</w:t>
      </w:r>
      <w:r w:rsidR="00F31C48">
        <w:rPr>
          <w:b/>
          <w:bCs/>
          <w:sz w:val="28"/>
          <w:szCs w:val="28"/>
        </w:rPr>
        <w:t xml:space="preserve"> FORMU</w:t>
      </w:r>
      <w:r w:rsidR="00E33972">
        <w:rPr>
          <w:b/>
          <w:bCs/>
          <w:sz w:val="28"/>
          <w:szCs w:val="28"/>
        </w:rPr>
        <w:t xml:space="preserve"> *</w:t>
      </w:r>
    </w:p>
    <w:p w14:paraId="4FB78CFE" w14:textId="77777777" w:rsidR="00757079" w:rsidRDefault="00757079" w:rsidP="00757079"/>
    <w:tbl>
      <w:tblPr>
        <w:tblW w:w="0" w:type="auto"/>
        <w:tblCellMar>
          <w:left w:w="0" w:type="dxa"/>
          <w:right w:w="0" w:type="dxa"/>
        </w:tblCellMar>
        <w:tblLook w:val="0000" w:firstRow="0" w:lastRow="0" w:firstColumn="0" w:lastColumn="0" w:noHBand="0" w:noVBand="0"/>
      </w:tblPr>
      <w:tblGrid>
        <w:gridCol w:w="4428"/>
        <w:gridCol w:w="900"/>
        <w:gridCol w:w="900"/>
        <w:gridCol w:w="900"/>
        <w:gridCol w:w="918"/>
        <w:gridCol w:w="882"/>
      </w:tblGrid>
      <w:tr w:rsidR="00C95A1C" w:rsidRPr="00731570" w14:paraId="5E62E919" w14:textId="77777777">
        <w:tc>
          <w:tcPr>
            <w:tcW w:w="442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4FA8D480" w14:textId="77777777" w:rsidR="00C95A1C" w:rsidRPr="00C95A1C" w:rsidRDefault="00C95A1C" w:rsidP="00757079">
            <w:pPr>
              <w:spacing w:line="360" w:lineRule="auto"/>
              <w:jc w:val="both"/>
              <w:rPr>
                <w:b/>
                <w:sz w:val="20"/>
                <w:szCs w:val="20"/>
              </w:rPr>
            </w:pPr>
            <w:r w:rsidRPr="00C95A1C">
              <w:rPr>
                <w:b/>
                <w:sz w:val="20"/>
                <w:szCs w:val="20"/>
              </w:rPr>
              <w:t>Öğrencinin Adı ve Soyadı:</w:t>
            </w:r>
          </w:p>
        </w:tc>
        <w:tc>
          <w:tcPr>
            <w:tcW w:w="4500" w:type="dxa"/>
            <w:gridSpan w:val="5"/>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tcPr>
          <w:p w14:paraId="1AECFF61" w14:textId="77777777" w:rsidR="00C95A1C" w:rsidRDefault="00C95A1C" w:rsidP="00757079">
            <w:pPr>
              <w:spacing w:line="360" w:lineRule="auto"/>
              <w:jc w:val="both"/>
              <w:rPr>
                <w:b/>
                <w:sz w:val="20"/>
                <w:szCs w:val="20"/>
              </w:rPr>
            </w:pPr>
            <w:r>
              <w:rPr>
                <w:b/>
                <w:sz w:val="20"/>
                <w:szCs w:val="20"/>
              </w:rPr>
              <w:t>Numarası:</w:t>
            </w:r>
          </w:p>
          <w:p w14:paraId="110DEDA7" w14:textId="77777777" w:rsidR="00C95A1C" w:rsidRPr="0030139F" w:rsidRDefault="00C95A1C" w:rsidP="00757079">
            <w:pPr>
              <w:spacing w:line="360" w:lineRule="auto"/>
              <w:jc w:val="both"/>
              <w:rPr>
                <w:b/>
                <w:sz w:val="20"/>
                <w:szCs w:val="20"/>
              </w:rPr>
            </w:pPr>
          </w:p>
        </w:tc>
      </w:tr>
      <w:tr w:rsidR="00C95A1C" w:rsidRPr="00731570" w14:paraId="772D1204" w14:textId="77777777">
        <w:tc>
          <w:tcPr>
            <w:tcW w:w="442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13953E39" w14:textId="77777777" w:rsidR="00C95A1C" w:rsidRPr="00C95A1C" w:rsidRDefault="00C95A1C" w:rsidP="00757079">
            <w:pPr>
              <w:spacing w:line="360" w:lineRule="auto"/>
              <w:jc w:val="both"/>
              <w:rPr>
                <w:b/>
                <w:sz w:val="20"/>
                <w:szCs w:val="20"/>
              </w:rPr>
            </w:pPr>
            <w:r w:rsidRPr="00C95A1C">
              <w:rPr>
                <w:b/>
                <w:sz w:val="20"/>
                <w:szCs w:val="20"/>
              </w:rPr>
              <w:t>Anabilim Dalı:</w:t>
            </w:r>
          </w:p>
        </w:tc>
        <w:tc>
          <w:tcPr>
            <w:tcW w:w="4500" w:type="dxa"/>
            <w:gridSpan w:val="5"/>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tcPr>
          <w:p w14:paraId="5F80D7E3" w14:textId="77777777" w:rsidR="00C95A1C" w:rsidRDefault="00C95A1C" w:rsidP="00757079">
            <w:pPr>
              <w:spacing w:line="360" w:lineRule="auto"/>
              <w:jc w:val="both"/>
              <w:rPr>
                <w:b/>
                <w:sz w:val="20"/>
                <w:szCs w:val="20"/>
              </w:rPr>
            </w:pPr>
            <w:r>
              <w:rPr>
                <w:b/>
                <w:sz w:val="20"/>
                <w:szCs w:val="20"/>
              </w:rPr>
              <w:t>Bilim Dalı Adı:</w:t>
            </w:r>
          </w:p>
          <w:p w14:paraId="6CE70EBB" w14:textId="77777777" w:rsidR="00C95A1C" w:rsidRDefault="00C95A1C" w:rsidP="00757079">
            <w:pPr>
              <w:spacing w:line="360" w:lineRule="auto"/>
              <w:jc w:val="both"/>
              <w:rPr>
                <w:b/>
                <w:sz w:val="20"/>
                <w:szCs w:val="20"/>
              </w:rPr>
            </w:pPr>
          </w:p>
        </w:tc>
      </w:tr>
      <w:tr w:rsidR="00757079" w:rsidRPr="00731570" w14:paraId="7FA7B4C7" w14:textId="77777777">
        <w:tc>
          <w:tcPr>
            <w:tcW w:w="4428"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17192DD9" w14:textId="77777777" w:rsidR="00757079" w:rsidRPr="00731570" w:rsidRDefault="00757079" w:rsidP="00757079">
            <w:pPr>
              <w:spacing w:line="360" w:lineRule="auto"/>
              <w:jc w:val="both"/>
              <w:rPr>
                <w:sz w:val="20"/>
                <w:szCs w:val="20"/>
              </w:rPr>
            </w:pPr>
            <w:r w:rsidRPr="00731570">
              <w:rPr>
                <w:sz w:val="20"/>
                <w:szCs w:val="20"/>
              </w:rPr>
              <w:t> </w:t>
            </w:r>
          </w:p>
        </w:tc>
        <w:tc>
          <w:tcPr>
            <w:tcW w:w="4500" w:type="dxa"/>
            <w:gridSpan w:val="5"/>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tcPr>
          <w:p w14:paraId="3C00A431" w14:textId="77777777" w:rsidR="00757079" w:rsidRPr="0030139F" w:rsidRDefault="00B3518B" w:rsidP="00C95A1C">
            <w:pPr>
              <w:spacing w:line="360" w:lineRule="auto"/>
              <w:jc w:val="center"/>
              <w:rPr>
                <w:b/>
                <w:sz w:val="20"/>
                <w:szCs w:val="20"/>
              </w:rPr>
            </w:pPr>
            <w:r w:rsidRPr="0030139F">
              <w:rPr>
                <w:b/>
                <w:sz w:val="20"/>
                <w:szCs w:val="20"/>
              </w:rPr>
              <w:t>Yetersiz</w:t>
            </w:r>
            <w:r w:rsidR="00757079" w:rsidRPr="0030139F">
              <w:rPr>
                <w:b/>
                <w:sz w:val="20"/>
                <w:szCs w:val="20"/>
              </w:rPr>
              <w:t xml:space="preserve"> (1)</w:t>
            </w:r>
            <w:r w:rsidR="009C50C6" w:rsidRPr="0030139F">
              <w:rPr>
                <w:b/>
                <w:sz w:val="20"/>
                <w:szCs w:val="20"/>
              </w:rPr>
              <w:t xml:space="preserve"> </w:t>
            </w:r>
            <w:r w:rsidR="00757079" w:rsidRPr="0030139F">
              <w:rPr>
                <w:b/>
                <w:sz w:val="20"/>
                <w:szCs w:val="20"/>
              </w:rPr>
              <w:t>&gt;&gt;&gt;&gt;</w:t>
            </w:r>
            <w:r w:rsidR="009C50C6" w:rsidRPr="0030139F">
              <w:rPr>
                <w:b/>
                <w:sz w:val="20"/>
                <w:szCs w:val="20"/>
              </w:rPr>
              <w:t xml:space="preserve"> </w:t>
            </w:r>
            <w:r w:rsidRPr="0030139F">
              <w:rPr>
                <w:b/>
                <w:sz w:val="20"/>
                <w:szCs w:val="20"/>
              </w:rPr>
              <w:t>Yeterli</w:t>
            </w:r>
            <w:r w:rsidR="00757079" w:rsidRPr="0030139F">
              <w:rPr>
                <w:b/>
                <w:sz w:val="20"/>
                <w:szCs w:val="20"/>
              </w:rPr>
              <w:t xml:space="preserve"> (5)</w:t>
            </w:r>
          </w:p>
        </w:tc>
      </w:tr>
      <w:tr w:rsidR="00757079" w:rsidRPr="00731570" w14:paraId="7E504710" w14:textId="77777777">
        <w:trPr>
          <w:trHeight w:val="227"/>
        </w:trPr>
        <w:tc>
          <w:tcPr>
            <w:tcW w:w="442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5FCF3359" w14:textId="77777777" w:rsidR="00757079" w:rsidRPr="00731570" w:rsidRDefault="00757079" w:rsidP="00757079">
            <w:pPr>
              <w:keepNext/>
              <w:overflowPunct w:val="0"/>
              <w:autoSpaceDE w:val="0"/>
              <w:autoSpaceDN w:val="0"/>
              <w:spacing w:line="227" w:lineRule="atLeast"/>
              <w:jc w:val="both"/>
              <w:outlineLvl w:val="3"/>
              <w:rPr>
                <w:b/>
                <w:bCs/>
              </w:rPr>
            </w:pPr>
            <w:r w:rsidRPr="00731570">
              <w:rPr>
                <w:b/>
                <w:bCs/>
              </w:rPr>
              <w:t>SEMİNER</w:t>
            </w:r>
            <w:r w:rsidR="00B3518B">
              <w:rPr>
                <w:b/>
                <w:bCs/>
              </w:rPr>
              <w:t xml:space="preserve"> KONUSUNUN</w:t>
            </w:r>
            <w:r w:rsidRPr="00731570">
              <w:rPr>
                <w:b/>
                <w:bCs/>
              </w:rPr>
              <w:t xml:space="preserve">; </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2AF1BD51" w14:textId="77777777" w:rsidR="00757079" w:rsidRPr="00731570" w:rsidRDefault="00757079" w:rsidP="00757079">
            <w:pPr>
              <w:spacing w:line="360" w:lineRule="auto"/>
              <w:jc w:val="both"/>
              <w:rPr>
                <w:sz w:val="20"/>
                <w:szCs w:val="20"/>
              </w:rPr>
            </w:pPr>
            <w:r w:rsidRPr="00731570">
              <w:rPr>
                <w:sz w:val="20"/>
                <w:szCs w:val="20"/>
              </w:rPr>
              <w:t>1</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16F89A0E" w14:textId="77777777" w:rsidR="00757079" w:rsidRPr="00731570" w:rsidRDefault="00757079" w:rsidP="00757079">
            <w:pPr>
              <w:spacing w:line="360" w:lineRule="auto"/>
              <w:jc w:val="both"/>
              <w:rPr>
                <w:sz w:val="20"/>
                <w:szCs w:val="20"/>
              </w:rPr>
            </w:pPr>
            <w:r w:rsidRPr="00731570">
              <w:rPr>
                <w:sz w:val="20"/>
                <w:szCs w:val="20"/>
              </w:rPr>
              <w:t>2</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5A3AC574" w14:textId="77777777" w:rsidR="00757079" w:rsidRPr="00731570" w:rsidRDefault="00757079" w:rsidP="00757079">
            <w:pPr>
              <w:spacing w:line="360" w:lineRule="auto"/>
              <w:jc w:val="both"/>
              <w:rPr>
                <w:sz w:val="20"/>
                <w:szCs w:val="20"/>
              </w:rPr>
            </w:pPr>
            <w:r w:rsidRPr="00731570">
              <w:rPr>
                <w:sz w:val="20"/>
                <w:szCs w:val="20"/>
              </w:rPr>
              <w:t>3</w:t>
            </w:r>
          </w:p>
        </w:tc>
        <w:tc>
          <w:tcPr>
            <w:tcW w:w="918"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1BB5E017" w14:textId="77777777" w:rsidR="00757079" w:rsidRPr="00731570" w:rsidRDefault="00757079" w:rsidP="00757079">
            <w:pPr>
              <w:spacing w:line="360" w:lineRule="auto"/>
              <w:jc w:val="both"/>
              <w:rPr>
                <w:sz w:val="20"/>
                <w:szCs w:val="20"/>
              </w:rPr>
            </w:pPr>
            <w:r w:rsidRPr="00731570">
              <w:rPr>
                <w:sz w:val="20"/>
                <w:szCs w:val="20"/>
              </w:rPr>
              <w:t>4</w:t>
            </w:r>
          </w:p>
        </w:tc>
        <w:tc>
          <w:tcPr>
            <w:tcW w:w="882"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2B6289E1" w14:textId="77777777" w:rsidR="00757079" w:rsidRPr="00731570" w:rsidRDefault="00757079" w:rsidP="00757079">
            <w:pPr>
              <w:spacing w:line="360" w:lineRule="auto"/>
              <w:jc w:val="both"/>
              <w:rPr>
                <w:sz w:val="20"/>
                <w:szCs w:val="20"/>
              </w:rPr>
            </w:pPr>
            <w:r w:rsidRPr="00731570">
              <w:rPr>
                <w:sz w:val="20"/>
                <w:szCs w:val="20"/>
              </w:rPr>
              <w:t>5</w:t>
            </w:r>
          </w:p>
        </w:tc>
      </w:tr>
      <w:tr w:rsidR="00757079" w:rsidRPr="00731570" w14:paraId="15F86360" w14:textId="77777777">
        <w:tc>
          <w:tcPr>
            <w:tcW w:w="442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68C33835" w14:textId="77777777" w:rsidR="00757079" w:rsidRPr="00731570" w:rsidRDefault="00757079" w:rsidP="00757079">
            <w:pPr>
              <w:spacing w:line="360" w:lineRule="auto"/>
              <w:jc w:val="both"/>
              <w:rPr>
                <w:sz w:val="20"/>
                <w:szCs w:val="20"/>
              </w:rPr>
            </w:pPr>
            <w:r w:rsidRPr="00731570">
              <w:rPr>
                <w:sz w:val="20"/>
                <w:szCs w:val="20"/>
              </w:rPr>
              <w:t xml:space="preserve">Güncelliği </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24502BC9" w14:textId="77777777" w:rsidR="00757079" w:rsidRPr="00731570" w:rsidRDefault="00757079" w:rsidP="00757079">
            <w:pPr>
              <w:spacing w:line="360" w:lineRule="auto"/>
              <w:jc w:val="both"/>
              <w:rPr>
                <w:sz w:val="20"/>
                <w:szCs w:val="20"/>
              </w:rPr>
            </w:pPr>
            <w:r w:rsidRPr="00731570">
              <w:rPr>
                <w:sz w:val="20"/>
                <w:szCs w:val="20"/>
              </w:rPr>
              <w:t> </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32AC9264" w14:textId="77777777" w:rsidR="00757079" w:rsidRPr="00731570" w:rsidRDefault="00757079" w:rsidP="00757079">
            <w:pPr>
              <w:spacing w:line="360" w:lineRule="auto"/>
              <w:jc w:val="both"/>
              <w:rPr>
                <w:sz w:val="20"/>
                <w:szCs w:val="20"/>
              </w:rPr>
            </w:pPr>
            <w:r w:rsidRPr="00731570">
              <w:rPr>
                <w:sz w:val="20"/>
                <w:szCs w:val="20"/>
              </w:rPr>
              <w:t> </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2178CE09" w14:textId="77777777" w:rsidR="00757079" w:rsidRPr="00731570" w:rsidRDefault="00757079" w:rsidP="00757079">
            <w:pPr>
              <w:spacing w:line="360" w:lineRule="auto"/>
              <w:jc w:val="both"/>
              <w:rPr>
                <w:sz w:val="20"/>
                <w:szCs w:val="20"/>
              </w:rPr>
            </w:pPr>
            <w:r w:rsidRPr="00731570">
              <w:rPr>
                <w:sz w:val="20"/>
                <w:szCs w:val="20"/>
              </w:rPr>
              <w:t> </w:t>
            </w:r>
          </w:p>
        </w:tc>
        <w:tc>
          <w:tcPr>
            <w:tcW w:w="918"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32850297" w14:textId="77777777" w:rsidR="00757079" w:rsidRPr="00731570" w:rsidRDefault="00757079" w:rsidP="00757079">
            <w:pPr>
              <w:spacing w:line="360" w:lineRule="auto"/>
              <w:jc w:val="both"/>
              <w:rPr>
                <w:sz w:val="20"/>
                <w:szCs w:val="20"/>
              </w:rPr>
            </w:pPr>
            <w:r w:rsidRPr="00731570">
              <w:rPr>
                <w:sz w:val="20"/>
                <w:szCs w:val="20"/>
              </w:rPr>
              <w:t> </w:t>
            </w:r>
          </w:p>
        </w:tc>
        <w:tc>
          <w:tcPr>
            <w:tcW w:w="882"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33C13419" w14:textId="77777777" w:rsidR="00757079" w:rsidRPr="00731570" w:rsidRDefault="00757079" w:rsidP="00757079">
            <w:pPr>
              <w:spacing w:line="360" w:lineRule="auto"/>
              <w:jc w:val="both"/>
              <w:rPr>
                <w:sz w:val="20"/>
                <w:szCs w:val="20"/>
              </w:rPr>
            </w:pPr>
            <w:r w:rsidRPr="00731570">
              <w:rPr>
                <w:sz w:val="20"/>
                <w:szCs w:val="20"/>
              </w:rPr>
              <w:t> </w:t>
            </w:r>
          </w:p>
        </w:tc>
      </w:tr>
      <w:tr w:rsidR="00757079" w:rsidRPr="00731570" w14:paraId="1F4A3A31" w14:textId="77777777">
        <w:tc>
          <w:tcPr>
            <w:tcW w:w="442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75090781" w14:textId="77777777" w:rsidR="00757079" w:rsidRPr="00731570" w:rsidRDefault="00734516" w:rsidP="00757079">
            <w:pPr>
              <w:spacing w:line="360" w:lineRule="auto"/>
              <w:jc w:val="both"/>
              <w:rPr>
                <w:sz w:val="20"/>
                <w:szCs w:val="20"/>
              </w:rPr>
            </w:pPr>
            <w:r w:rsidRPr="00731570">
              <w:rPr>
                <w:sz w:val="20"/>
                <w:szCs w:val="20"/>
              </w:rPr>
              <w:t>Amacı</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7671D174" w14:textId="77777777" w:rsidR="00757079" w:rsidRPr="00731570" w:rsidRDefault="00757079" w:rsidP="00757079">
            <w:pPr>
              <w:spacing w:line="360" w:lineRule="auto"/>
              <w:jc w:val="both"/>
              <w:rPr>
                <w:sz w:val="20"/>
                <w:szCs w:val="20"/>
              </w:rPr>
            </w:pPr>
            <w:r w:rsidRPr="00731570">
              <w:rPr>
                <w:sz w:val="20"/>
                <w:szCs w:val="20"/>
              </w:rPr>
              <w:t> </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077D3712" w14:textId="77777777" w:rsidR="00757079" w:rsidRPr="00731570" w:rsidRDefault="00757079" w:rsidP="00757079">
            <w:pPr>
              <w:spacing w:line="360" w:lineRule="auto"/>
              <w:jc w:val="both"/>
              <w:rPr>
                <w:sz w:val="20"/>
                <w:szCs w:val="20"/>
              </w:rPr>
            </w:pPr>
            <w:r w:rsidRPr="00731570">
              <w:rPr>
                <w:sz w:val="20"/>
                <w:szCs w:val="20"/>
              </w:rPr>
              <w:t> </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69B65E9D" w14:textId="77777777" w:rsidR="00757079" w:rsidRPr="00731570" w:rsidRDefault="00757079" w:rsidP="00757079">
            <w:pPr>
              <w:spacing w:line="360" w:lineRule="auto"/>
              <w:jc w:val="both"/>
              <w:rPr>
                <w:sz w:val="20"/>
                <w:szCs w:val="20"/>
              </w:rPr>
            </w:pPr>
            <w:r w:rsidRPr="00731570">
              <w:rPr>
                <w:sz w:val="20"/>
                <w:szCs w:val="20"/>
              </w:rPr>
              <w:t> </w:t>
            </w:r>
          </w:p>
        </w:tc>
        <w:tc>
          <w:tcPr>
            <w:tcW w:w="918"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1458AC44" w14:textId="77777777" w:rsidR="00757079" w:rsidRPr="00731570" w:rsidRDefault="00757079" w:rsidP="00757079">
            <w:pPr>
              <w:spacing w:line="360" w:lineRule="auto"/>
              <w:jc w:val="both"/>
              <w:rPr>
                <w:sz w:val="20"/>
                <w:szCs w:val="20"/>
              </w:rPr>
            </w:pPr>
            <w:r w:rsidRPr="00731570">
              <w:rPr>
                <w:sz w:val="20"/>
                <w:szCs w:val="20"/>
              </w:rPr>
              <w:t> </w:t>
            </w:r>
          </w:p>
        </w:tc>
        <w:tc>
          <w:tcPr>
            <w:tcW w:w="882"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28D57084" w14:textId="77777777" w:rsidR="00757079" w:rsidRPr="00731570" w:rsidRDefault="00757079" w:rsidP="00757079">
            <w:pPr>
              <w:spacing w:line="360" w:lineRule="auto"/>
              <w:jc w:val="both"/>
              <w:rPr>
                <w:sz w:val="20"/>
                <w:szCs w:val="20"/>
              </w:rPr>
            </w:pPr>
            <w:r w:rsidRPr="00731570">
              <w:rPr>
                <w:sz w:val="20"/>
                <w:szCs w:val="20"/>
              </w:rPr>
              <w:t> </w:t>
            </w:r>
          </w:p>
        </w:tc>
      </w:tr>
      <w:tr w:rsidR="00734516" w:rsidRPr="00731570" w14:paraId="73BE7004" w14:textId="77777777">
        <w:tc>
          <w:tcPr>
            <w:tcW w:w="442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7DA73327" w14:textId="77777777" w:rsidR="00734516" w:rsidRPr="00731570" w:rsidRDefault="00734516" w:rsidP="00757079">
            <w:pPr>
              <w:spacing w:line="360" w:lineRule="auto"/>
              <w:jc w:val="both"/>
              <w:rPr>
                <w:sz w:val="20"/>
                <w:szCs w:val="20"/>
              </w:rPr>
            </w:pPr>
            <w:r>
              <w:rPr>
                <w:sz w:val="20"/>
                <w:szCs w:val="20"/>
              </w:rPr>
              <w:t xml:space="preserve">İlgili </w:t>
            </w:r>
            <w:r w:rsidR="00B3518B">
              <w:rPr>
                <w:sz w:val="20"/>
                <w:szCs w:val="20"/>
              </w:rPr>
              <w:t>l</w:t>
            </w:r>
            <w:r>
              <w:rPr>
                <w:sz w:val="20"/>
                <w:szCs w:val="20"/>
              </w:rPr>
              <w:t xml:space="preserve">iteratürün </w:t>
            </w:r>
            <w:r w:rsidR="00B3518B">
              <w:rPr>
                <w:sz w:val="20"/>
                <w:szCs w:val="20"/>
              </w:rPr>
              <w:t>y</w:t>
            </w:r>
            <w:r>
              <w:rPr>
                <w:sz w:val="20"/>
                <w:szCs w:val="20"/>
              </w:rPr>
              <w:t>eterli</w:t>
            </w:r>
            <w:r w:rsidR="0017174F">
              <w:rPr>
                <w:sz w:val="20"/>
                <w:szCs w:val="20"/>
              </w:rPr>
              <w:t>li</w:t>
            </w:r>
            <w:r>
              <w:rPr>
                <w:sz w:val="20"/>
                <w:szCs w:val="20"/>
              </w:rPr>
              <w:t>ği</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126258B4" w14:textId="77777777" w:rsidR="00734516" w:rsidRPr="00731570" w:rsidRDefault="00734516" w:rsidP="00757079">
            <w:pPr>
              <w:spacing w:line="360" w:lineRule="auto"/>
              <w:jc w:val="both"/>
              <w:rPr>
                <w:sz w:val="20"/>
                <w:szCs w:val="20"/>
              </w:rPr>
            </w:pP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61F1BCD7" w14:textId="77777777" w:rsidR="00734516" w:rsidRPr="00731570" w:rsidRDefault="00734516" w:rsidP="00757079">
            <w:pPr>
              <w:spacing w:line="360" w:lineRule="auto"/>
              <w:jc w:val="both"/>
              <w:rPr>
                <w:sz w:val="20"/>
                <w:szCs w:val="20"/>
              </w:rPr>
            </w:pP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11E680F0" w14:textId="77777777" w:rsidR="00734516" w:rsidRPr="00731570" w:rsidRDefault="00734516" w:rsidP="00757079">
            <w:pPr>
              <w:spacing w:line="360" w:lineRule="auto"/>
              <w:jc w:val="both"/>
              <w:rPr>
                <w:sz w:val="20"/>
                <w:szCs w:val="20"/>
              </w:rPr>
            </w:pPr>
          </w:p>
        </w:tc>
        <w:tc>
          <w:tcPr>
            <w:tcW w:w="918"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52ED4231" w14:textId="77777777" w:rsidR="00734516" w:rsidRPr="00731570" w:rsidRDefault="00734516" w:rsidP="00757079">
            <w:pPr>
              <w:spacing w:line="360" w:lineRule="auto"/>
              <w:jc w:val="both"/>
              <w:rPr>
                <w:sz w:val="20"/>
                <w:szCs w:val="20"/>
              </w:rPr>
            </w:pPr>
          </w:p>
        </w:tc>
        <w:tc>
          <w:tcPr>
            <w:tcW w:w="882"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731124D2" w14:textId="77777777" w:rsidR="00734516" w:rsidRPr="00731570" w:rsidRDefault="00734516" w:rsidP="00757079">
            <w:pPr>
              <w:spacing w:line="360" w:lineRule="auto"/>
              <w:jc w:val="both"/>
              <w:rPr>
                <w:sz w:val="20"/>
                <w:szCs w:val="20"/>
              </w:rPr>
            </w:pPr>
          </w:p>
        </w:tc>
      </w:tr>
      <w:tr w:rsidR="00734516" w:rsidRPr="00731570" w14:paraId="75102898" w14:textId="77777777">
        <w:tc>
          <w:tcPr>
            <w:tcW w:w="442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6BDC40A9" w14:textId="77777777" w:rsidR="00734516" w:rsidRPr="00731570" w:rsidRDefault="00734516" w:rsidP="00757079">
            <w:pPr>
              <w:spacing w:line="360" w:lineRule="auto"/>
              <w:jc w:val="both"/>
              <w:rPr>
                <w:sz w:val="20"/>
                <w:szCs w:val="20"/>
              </w:rPr>
            </w:pPr>
            <w:r>
              <w:rPr>
                <w:sz w:val="20"/>
                <w:szCs w:val="20"/>
              </w:rPr>
              <w:t>Yöntemi</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7BA9934B" w14:textId="77777777" w:rsidR="00734516" w:rsidRPr="00731570" w:rsidRDefault="00734516" w:rsidP="00757079">
            <w:pPr>
              <w:spacing w:line="360" w:lineRule="auto"/>
              <w:jc w:val="both"/>
              <w:rPr>
                <w:sz w:val="20"/>
                <w:szCs w:val="20"/>
              </w:rPr>
            </w:pP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3384A6D9" w14:textId="77777777" w:rsidR="00734516" w:rsidRPr="00731570" w:rsidRDefault="00734516" w:rsidP="00757079">
            <w:pPr>
              <w:spacing w:line="360" w:lineRule="auto"/>
              <w:jc w:val="both"/>
              <w:rPr>
                <w:sz w:val="20"/>
                <w:szCs w:val="20"/>
              </w:rPr>
            </w:pP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03019D64" w14:textId="77777777" w:rsidR="00734516" w:rsidRPr="00731570" w:rsidRDefault="00734516" w:rsidP="00757079">
            <w:pPr>
              <w:spacing w:line="360" w:lineRule="auto"/>
              <w:jc w:val="both"/>
              <w:rPr>
                <w:sz w:val="20"/>
                <w:szCs w:val="20"/>
              </w:rPr>
            </w:pPr>
          </w:p>
        </w:tc>
        <w:tc>
          <w:tcPr>
            <w:tcW w:w="918"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6FFFAE89" w14:textId="77777777" w:rsidR="00734516" w:rsidRPr="00731570" w:rsidRDefault="00734516" w:rsidP="00757079">
            <w:pPr>
              <w:spacing w:line="360" w:lineRule="auto"/>
              <w:jc w:val="both"/>
              <w:rPr>
                <w:sz w:val="20"/>
                <w:szCs w:val="20"/>
              </w:rPr>
            </w:pPr>
          </w:p>
        </w:tc>
        <w:tc>
          <w:tcPr>
            <w:tcW w:w="882"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3ED7BA3A" w14:textId="77777777" w:rsidR="00734516" w:rsidRPr="00731570" w:rsidRDefault="00734516" w:rsidP="00757079">
            <w:pPr>
              <w:spacing w:line="360" w:lineRule="auto"/>
              <w:jc w:val="both"/>
              <w:rPr>
                <w:sz w:val="20"/>
                <w:szCs w:val="20"/>
              </w:rPr>
            </w:pPr>
          </w:p>
        </w:tc>
      </w:tr>
      <w:tr w:rsidR="00757079" w:rsidRPr="00731570" w14:paraId="75EA4380" w14:textId="77777777">
        <w:tc>
          <w:tcPr>
            <w:tcW w:w="442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07F25425" w14:textId="77777777" w:rsidR="00757079" w:rsidRPr="00731570" w:rsidRDefault="00734516" w:rsidP="00757079">
            <w:pPr>
              <w:spacing w:line="360" w:lineRule="auto"/>
              <w:jc w:val="both"/>
              <w:rPr>
                <w:sz w:val="20"/>
                <w:szCs w:val="20"/>
              </w:rPr>
            </w:pPr>
            <w:r w:rsidRPr="00731570">
              <w:rPr>
                <w:sz w:val="20"/>
                <w:szCs w:val="20"/>
              </w:rPr>
              <w:t>İçeriği</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7692CBE8" w14:textId="77777777" w:rsidR="00757079" w:rsidRPr="00731570" w:rsidRDefault="00757079" w:rsidP="00757079">
            <w:pPr>
              <w:spacing w:line="360" w:lineRule="auto"/>
              <w:jc w:val="both"/>
              <w:rPr>
                <w:sz w:val="20"/>
                <w:szCs w:val="20"/>
              </w:rPr>
            </w:pPr>
            <w:r w:rsidRPr="00731570">
              <w:rPr>
                <w:sz w:val="20"/>
                <w:szCs w:val="20"/>
              </w:rPr>
              <w:t> </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78A57385" w14:textId="77777777" w:rsidR="00757079" w:rsidRPr="00731570" w:rsidRDefault="00757079" w:rsidP="00757079">
            <w:pPr>
              <w:spacing w:line="360" w:lineRule="auto"/>
              <w:jc w:val="both"/>
              <w:rPr>
                <w:sz w:val="20"/>
                <w:szCs w:val="20"/>
              </w:rPr>
            </w:pPr>
            <w:r w:rsidRPr="00731570">
              <w:rPr>
                <w:sz w:val="20"/>
                <w:szCs w:val="20"/>
              </w:rPr>
              <w:t> </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7E4DB969" w14:textId="77777777" w:rsidR="00757079" w:rsidRPr="00731570" w:rsidRDefault="00757079" w:rsidP="00757079">
            <w:pPr>
              <w:spacing w:line="360" w:lineRule="auto"/>
              <w:jc w:val="both"/>
              <w:rPr>
                <w:sz w:val="20"/>
                <w:szCs w:val="20"/>
              </w:rPr>
            </w:pPr>
            <w:r w:rsidRPr="00731570">
              <w:rPr>
                <w:sz w:val="20"/>
                <w:szCs w:val="20"/>
              </w:rPr>
              <w:t> </w:t>
            </w:r>
          </w:p>
        </w:tc>
        <w:tc>
          <w:tcPr>
            <w:tcW w:w="918"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06CEFA58" w14:textId="77777777" w:rsidR="00757079" w:rsidRPr="00731570" w:rsidRDefault="00757079" w:rsidP="00757079">
            <w:pPr>
              <w:spacing w:line="360" w:lineRule="auto"/>
              <w:jc w:val="both"/>
              <w:rPr>
                <w:sz w:val="20"/>
                <w:szCs w:val="20"/>
              </w:rPr>
            </w:pPr>
            <w:r w:rsidRPr="00731570">
              <w:rPr>
                <w:sz w:val="20"/>
                <w:szCs w:val="20"/>
              </w:rPr>
              <w:t> </w:t>
            </w:r>
          </w:p>
        </w:tc>
        <w:tc>
          <w:tcPr>
            <w:tcW w:w="882"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4D66A58F" w14:textId="77777777" w:rsidR="00757079" w:rsidRPr="00731570" w:rsidRDefault="00757079" w:rsidP="00757079">
            <w:pPr>
              <w:spacing w:line="360" w:lineRule="auto"/>
              <w:jc w:val="both"/>
              <w:rPr>
                <w:sz w:val="20"/>
                <w:szCs w:val="20"/>
              </w:rPr>
            </w:pPr>
            <w:r w:rsidRPr="00731570">
              <w:rPr>
                <w:sz w:val="20"/>
                <w:szCs w:val="20"/>
              </w:rPr>
              <w:t> </w:t>
            </w:r>
          </w:p>
        </w:tc>
      </w:tr>
      <w:tr w:rsidR="00757079" w:rsidRPr="00731570" w14:paraId="42D506E3" w14:textId="77777777">
        <w:tc>
          <w:tcPr>
            <w:tcW w:w="442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372C7C90" w14:textId="77777777" w:rsidR="00757079" w:rsidRPr="00731570" w:rsidRDefault="0017174F" w:rsidP="00757079">
            <w:pPr>
              <w:spacing w:line="360" w:lineRule="auto"/>
              <w:jc w:val="both"/>
              <w:rPr>
                <w:sz w:val="20"/>
                <w:szCs w:val="20"/>
              </w:rPr>
            </w:pPr>
            <w:r>
              <w:rPr>
                <w:sz w:val="20"/>
                <w:szCs w:val="20"/>
              </w:rPr>
              <w:t>Bulguların sunumu</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40B36BEA" w14:textId="77777777" w:rsidR="00757079" w:rsidRPr="00731570" w:rsidRDefault="00757079" w:rsidP="00757079">
            <w:pPr>
              <w:spacing w:line="360" w:lineRule="auto"/>
              <w:jc w:val="both"/>
              <w:rPr>
                <w:sz w:val="20"/>
                <w:szCs w:val="20"/>
              </w:rPr>
            </w:pPr>
            <w:r w:rsidRPr="00731570">
              <w:rPr>
                <w:sz w:val="20"/>
                <w:szCs w:val="20"/>
              </w:rPr>
              <w:t> </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3E3FD46A" w14:textId="77777777" w:rsidR="00757079" w:rsidRPr="00731570" w:rsidRDefault="00757079" w:rsidP="00757079">
            <w:pPr>
              <w:spacing w:line="360" w:lineRule="auto"/>
              <w:jc w:val="both"/>
              <w:rPr>
                <w:sz w:val="20"/>
                <w:szCs w:val="20"/>
              </w:rPr>
            </w:pPr>
            <w:r w:rsidRPr="00731570">
              <w:rPr>
                <w:sz w:val="20"/>
                <w:szCs w:val="20"/>
              </w:rPr>
              <w:t> </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31C4A945" w14:textId="77777777" w:rsidR="00757079" w:rsidRPr="00731570" w:rsidRDefault="00757079" w:rsidP="00757079">
            <w:pPr>
              <w:spacing w:line="360" w:lineRule="auto"/>
              <w:jc w:val="both"/>
              <w:rPr>
                <w:sz w:val="20"/>
                <w:szCs w:val="20"/>
              </w:rPr>
            </w:pPr>
            <w:r w:rsidRPr="00731570">
              <w:rPr>
                <w:sz w:val="20"/>
                <w:szCs w:val="20"/>
              </w:rPr>
              <w:t> </w:t>
            </w:r>
          </w:p>
        </w:tc>
        <w:tc>
          <w:tcPr>
            <w:tcW w:w="918"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609E8FD6" w14:textId="77777777" w:rsidR="00757079" w:rsidRPr="00731570" w:rsidRDefault="00757079" w:rsidP="00757079">
            <w:pPr>
              <w:spacing w:line="360" w:lineRule="auto"/>
              <w:jc w:val="both"/>
              <w:rPr>
                <w:sz w:val="20"/>
                <w:szCs w:val="20"/>
              </w:rPr>
            </w:pPr>
            <w:r w:rsidRPr="00731570">
              <w:rPr>
                <w:sz w:val="20"/>
                <w:szCs w:val="20"/>
              </w:rPr>
              <w:t> </w:t>
            </w:r>
          </w:p>
        </w:tc>
        <w:tc>
          <w:tcPr>
            <w:tcW w:w="882"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3E00E16E" w14:textId="77777777" w:rsidR="00757079" w:rsidRPr="00731570" w:rsidRDefault="00757079" w:rsidP="00757079">
            <w:pPr>
              <w:spacing w:line="360" w:lineRule="auto"/>
              <w:jc w:val="both"/>
              <w:rPr>
                <w:sz w:val="20"/>
                <w:szCs w:val="20"/>
              </w:rPr>
            </w:pPr>
            <w:r w:rsidRPr="00731570">
              <w:rPr>
                <w:sz w:val="20"/>
                <w:szCs w:val="20"/>
              </w:rPr>
              <w:t> </w:t>
            </w:r>
          </w:p>
        </w:tc>
      </w:tr>
      <w:tr w:rsidR="00757079" w:rsidRPr="00731570" w14:paraId="6D3F1B82" w14:textId="77777777">
        <w:tc>
          <w:tcPr>
            <w:tcW w:w="442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017608B6" w14:textId="77777777" w:rsidR="00757079" w:rsidRPr="00731570" w:rsidRDefault="00B3518B" w:rsidP="00757079">
            <w:pPr>
              <w:spacing w:line="360" w:lineRule="auto"/>
              <w:jc w:val="both"/>
              <w:rPr>
                <w:sz w:val="20"/>
                <w:szCs w:val="20"/>
              </w:rPr>
            </w:pPr>
            <w:r>
              <w:rPr>
                <w:sz w:val="20"/>
                <w:szCs w:val="20"/>
              </w:rPr>
              <w:t>Konuya h</w:t>
            </w:r>
            <w:r w:rsidR="00757079" w:rsidRPr="00731570">
              <w:rPr>
                <w:sz w:val="20"/>
                <w:szCs w:val="20"/>
              </w:rPr>
              <w:t>akim</w:t>
            </w:r>
            <w:r>
              <w:rPr>
                <w:sz w:val="20"/>
                <w:szCs w:val="20"/>
              </w:rPr>
              <w:t>iyet</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2838E438" w14:textId="77777777" w:rsidR="00757079" w:rsidRPr="00731570" w:rsidRDefault="00757079" w:rsidP="00757079">
            <w:pPr>
              <w:spacing w:line="360" w:lineRule="auto"/>
              <w:jc w:val="both"/>
              <w:rPr>
                <w:sz w:val="20"/>
                <w:szCs w:val="20"/>
              </w:rPr>
            </w:pPr>
            <w:r w:rsidRPr="00731570">
              <w:rPr>
                <w:sz w:val="20"/>
                <w:szCs w:val="20"/>
              </w:rPr>
              <w:t> </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2997F15E" w14:textId="77777777" w:rsidR="00757079" w:rsidRPr="00731570" w:rsidRDefault="00757079" w:rsidP="00757079">
            <w:pPr>
              <w:spacing w:line="360" w:lineRule="auto"/>
              <w:jc w:val="both"/>
              <w:rPr>
                <w:sz w:val="20"/>
                <w:szCs w:val="20"/>
              </w:rPr>
            </w:pPr>
            <w:r w:rsidRPr="00731570">
              <w:rPr>
                <w:sz w:val="20"/>
                <w:szCs w:val="20"/>
              </w:rPr>
              <w:t> </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45136AE4" w14:textId="77777777" w:rsidR="00757079" w:rsidRPr="00731570" w:rsidRDefault="00757079" w:rsidP="00757079">
            <w:pPr>
              <w:spacing w:line="360" w:lineRule="auto"/>
              <w:jc w:val="both"/>
              <w:rPr>
                <w:sz w:val="20"/>
                <w:szCs w:val="20"/>
              </w:rPr>
            </w:pPr>
            <w:r w:rsidRPr="00731570">
              <w:rPr>
                <w:sz w:val="20"/>
                <w:szCs w:val="20"/>
              </w:rPr>
              <w:t> </w:t>
            </w:r>
          </w:p>
        </w:tc>
        <w:tc>
          <w:tcPr>
            <w:tcW w:w="918"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14F896D1" w14:textId="77777777" w:rsidR="00757079" w:rsidRPr="00731570" w:rsidRDefault="00757079" w:rsidP="00757079">
            <w:pPr>
              <w:spacing w:line="360" w:lineRule="auto"/>
              <w:jc w:val="both"/>
              <w:rPr>
                <w:sz w:val="20"/>
                <w:szCs w:val="20"/>
              </w:rPr>
            </w:pPr>
            <w:r w:rsidRPr="00731570">
              <w:rPr>
                <w:sz w:val="20"/>
                <w:szCs w:val="20"/>
              </w:rPr>
              <w:t> </w:t>
            </w:r>
          </w:p>
        </w:tc>
        <w:tc>
          <w:tcPr>
            <w:tcW w:w="882"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1FBE93F7" w14:textId="77777777" w:rsidR="00757079" w:rsidRPr="00731570" w:rsidRDefault="00757079" w:rsidP="00757079">
            <w:pPr>
              <w:spacing w:line="360" w:lineRule="auto"/>
              <w:jc w:val="both"/>
              <w:rPr>
                <w:sz w:val="20"/>
                <w:szCs w:val="20"/>
              </w:rPr>
            </w:pPr>
            <w:r w:rsidRPr="00731570">
              <w:rPr>
                <w:sz w:val="20"/>
                <w:szCs w:val="20"/>
              </w:rPr>
              <w:t> </w:t>
            </w:r>
          </w:p>
        </w:tc>
      </w:tr>
      <w:tr w:rsidR="00757079" w:rsidRPr="00731570" w14:paraId="64883755" w14:textId="77777777">
        <w:tc>
          <w:tcPr>
            <w:tcW w:w="442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290F2D95" w14:textId="77777777" w:rsidR="00757079" w:rsidRPr="00731570" w:rsidRDefault="00757079" w:rsidP="00757079">
            <w:pPr>
              <w:spacing w:line="360" w:lineRule="auto"/>
              <w:jc w:val="both"/>
              <w:rPr>
                <w:sz w:val="20"/>
                <w:szCs w:val="20"/>
              </w:rPr>
            </w:pPr>
            <w:r w:rsidRPr="00731570">
              <w:rPr>
                <w:sz w:val="20"/>
                <w:szCs w:val="20"/>
              </w:rPr>
              <w:t>Sunu</w:t>
            </w:r>
            <w:r w:rsidR="00A93171">
              <w:rPr>
                <w:sz w:val="20"/>
                <w:szCs w:val="20"/>
              </w:rPr>
              <w:t xml:space="preserve">mun </w:t>
            </w:r>
            <w:r w:rsidR="00BE2E3D">
              <w:rPr>
                <w:sz w:val="20"/>
                <w:szCs w:val="20"/>
              </w:rPr>
              <w:t>a</w:t>
            </w:r>
            <w:r w:rsidRPr="00731570">
              <w:rPr>
                <w:sz w:val="20"/>
                <w:szCs w:val="20"/>
              </w:rPr>
              <w:t xml:space="preserve">kıcılığı </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46548193" w14:textId="77777777" w:rsidR="00757079" w:rsidRPr="00731570" w:rsidRDefault="00757079" w:rsidP="00757079">
            <w:pPr>
              <w:spacing w:line="360" w:lineRule="auto"/>
              <w:jc w:val="both"/>
              <w:rPr>
                <w:sz w:val="20"/>
                <w:szCs w:val="20"/>
              </w:rPr>
            </w:pPr>
            <w:r w:rsidRPr="00731570">
              <w:rPr>
                <w:sz w:val="20"/>
                <w:szCs w:val="20"/>
              </w:rPr>
              <w:t> </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32FBB314" w14:textId="77777777" w:rsidR="00757079" w:rsidRPr="00731570" w:rsidRDefault="00757079" w:rsidP="00757079">
            <w:pPr>
              <w:spacing w:line="360" w:lineRule="auto"/>
              <w:jc w:val="both"/>
              <w:rPr>
                <w:sz w:val="20"/>
                <w:szCs w:val="20"/>
              </w:rPr>
            </w:pPr>
            <w:r w:rsidRPr="00731570">
              <w:rPr>
                <w:sz w:val="20"/>
                <w:szCs w:val="20"/>
              </w:rPr>
              <w:t> </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7D11D576" w14:textId="77777777" w:rsidR="00757079" w:rsidRPr="00731570" w:rsidRDefault="00757079" w:rsidP="00757079">
            <w:pPr>
              <w:spacing w:line="360" w:lineRule="auto"/>
              <w:jc w:val="both"/>
              <w:rPr>
                <w:sz w:val="20"/>
                <w:szCs w:val="20"/>
              </w:rPr>
            </w:pPr>
            <w:r w:rsidRPr="00731570">
              <w:rPr>
                <w:sz w:val="20"/>
                <w:szCs w:val="20"/>
              </w:rPr>
              <w:t> </w:t>
            </w:r>
          </w:p>
        </w:tc>
        <w:tc>
          <w:tcPr>
            <w:tcW w:w="918"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30370FD9" w14:textId="77777777" w:rsidR="00757079" w:rsidRPr="00731570" w:rsidRDefault="00757079" w:rsidP="00757079">
            <w:pPr>
              <w:spacing w:line="360" w:lineRule="auto"/>
              <w:jc w:val="both"/>
              <w:rPr>
                <w:sz w:val="20"/>
                <w:szCs w:val="20"/>
              </w:rPr>
            </w:pPr>
            <w:r w:rsidRPr="00731570">
              <w:rPr>
                <w:sz w:val="20"/>
                <w:szCs w:val="20"/>
              </w:rPr>
              <w:t> </w:t>
            </w:r>
          </w:p>
        </w:tc>
        <w:tc>
          <w:tcPr>
            <w:tcW w:w="882"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4B67B499" w14:textId="77777777" w:rsidR="00757079" w:rsidRPr="00731570" w:rsidRDefault="00757079" w:rsidP="00757079">
            <w:pPr>
              <w:spacing w:line="360" w:lineRule="auto"/>
              <w:jc w:val="both"/>
              <w:rPr>
                <w:sz w:val="20"/>
                <w:szCs w:val="20"/>
              </w:rPr>
            </w:pPr>
            <w:r w:rsidRPr="00731570">
              <w:rPr>
                <w:sz w:val="20"/>
                <w:szCs w:val="20"/>
              </w:rPr>
              <w:t> </w:t>
            </w:r>
          </w:p>
        </w:tc>
      </w:tr>
      <w:tr w:rsidR="00757079" w:rsidRPr="00731570" w14:paraId="3F3E780A" w14:textId="77777777">
        <w:tc>
          <w:tcPr>
            <w:tcW w:w="442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58BFAB58" w14:textId="77777777" w:rsidR="00757079" w:rsidRPr="00731570" w:rsidRDefault="00A93171" w:rsidP="00757079">
            <w:pPr>
              <w:spacing w:line="360" w:lineRule="auto"/>
              <w:jc w:val="both"/>
              <w:rPr>
                <w:sz w:val="20"/>
                <w:szCs w:val="20"/>
              </w:rPr>
            </w:pPr>
            <w:r>
              <w:rPr>
                <w:sz w:val="20"/>
                <w:szCs w:val="20"/>
              </w:rPr>
              <w:t>Öğretim teknolojilerinden faydalanma</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4C1D2549" w14:textId="77777777" w:rsidR="00757079" w:rsidRPr="00731570" w:rsidRDefault="00757079" w:rsidP="00757079">
            <w:pPr>
              <w:spacing w:line="360" w:lineRule="auto"/>
              <w:jc w:val="both"/>
              <w:rPr>
                <w:sz w:val="20"/>
                <w:szCs w:val="20"/>
              </w:rPr>
            </w:pPr>
            <w:r w:rsidRPr="00731570">
              <w:rPr>
                <w:sz w:val="20"/>
                <w:szCs w:val="20"/>
              </w:rPr>
              <w:t> </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152C44F4" w14:textId="77777777" w:rsidR="00757079" w:rsidRPr="00731570" w:rsidRDefault="00757079" w:rsidP="00757079">
            <w:pPr>
              <w:spacing w:line="360" w:lineRule="auto"/>
              <w:jc w:val="both"/>
              <w:rPr>
                <w:sz w:val="20"/>
                <w:szCs w:val="20"/>
              </w:rPr>
            </w:pPr>
            <w:r w:rsidRPr="00731570">
              <w:rPr>
                <w:sz w:val="20"/>
                <w:szCs w:val="20"/>
              </w:rPr>
              <w:t> </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5E5DF98A" w14:textId="77777777" w:rsidR="00757079" w:rsidRPr="00731570" w:rsidRDefault="00757079" w:rsidP="00757079">
            <w:pPr>
              <w:spacing w:line="360" w:lineRule="auto"/>
              <w:jc w:val="both"/>
              <w:rPr>
                <w:sz w:val="20"/>
                <w:szCs w:val="20"/>
              </w:rPr>
            </w:pPr>
            <w:r w:rsidRPr="00731570">
              <w:rPr>
                <w:sz w:val="20"/>
                <w:szCs w:val="20"/>
              </w:rPr>
              <w:t> </w:t>
            </w:r>
          </w:p>
        </w:tc>
        <w:tc>
          <w:tcPr>
            <w:tcW w:w="918"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563B061D" w14:textId="77777777" w:rsidR="00757079" w:rsidRPr="00731570" w:rsidRDefault="00757079" w:rsidP="00757079">
            <w:pPr>
              <w:spacing w:line="360" w:lineRule="auto"/>
              <w:jc w:val="both"/>
              <w:rPr>
                <w:sz w:val="20"/>
                <w:szCs w:val="20"/>
              </w:rPr>
            </w:pPr>
            <w:r w:rsidRPr="00731570">
              <w:rPr>
                <w:sz w:val="20"/>
                <w:szCs w:val="20"/>
              </w:rPr>
              <w:t> </w:t>
            </w:r>
          </w:p>
        </w:tc>
        <w:tc>
          <w:tcPr>
            <w:tcW w:w="882"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31665E5A" w14:textId="77777777" w:rsidR="00757079" w:rsidRPr="00731570" w:rsidRDefault="00757079" w:rsidP="00757079">
            <w:pPr>
              <w:spacing w:line="360" w:lineRule="auto"/>
              <w:jc w:val="both"/>
              <w:rPr>
                <w:sz w:val="20"/>
                <w:szCs w:val="20"/>
              </w:rPr>
            </w:pPr>
            <w:r w:rsidRPr="00731570">
              <w:rPr>
                <w:sz w:val="20"/>
                <w:szCs w:val="20"/>
              </w:rPr>
              <w:t> </w:t>
            </w:r>
          </w:p>
        </w:tc>
      </w:tr>
      <w:tr w:rsidR="00757079" w:rsidRPr="00731570" w14:paraId="70522441" w14:textId="77777777">
        <w:tc>
          <w:tcPr>
            <w:tcW w:w="442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5A8FED33" w14:textId="77777777" w:rsidR="00757079" w:rsidRPr="00731570" w:rsidRDefault="003077D7" w:rsidP="00757079">
            <w:pPr>
              <w:spacing w:line="360" w:lineRule="auto"/>
              <w:jc w:val="both"/>
              <w:rPr>
                <w:sz w:val="20"/>
                <w:szCs w:val="20"/>
              </w:rPr>
            </w:pPr>
            <w:r w:rsidRPr="00731570">
              <w:rPr>
                <w:sz w:val="20"/>
                <w:szCs w:val="20"/>
              </w:rPr>
              <w:t xml:space="preserve">Zamanı </w:t>
            </w:r>
            <w:r>
              <w:rPr>
                <w:sz w:val="20"/>
                <w:szCs w:val="20"/>
              </w:rPr>
              <w:t>etkili kullanma</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5E8BA800" w14:textId="77777777" w:rsidR="00757079" w:rsidRPr="00731570" w:rsidRDefault="00757079" w:rsidP="00757079">
            <w:pPr>
              <w:spacing w:line="360" w:lineRule="auto"/>
              <w:jc w:val="both"/>
              <w:rPr>
                <w:sz w:val="20"/>
                <w:szCs w:val="20"/>
              </w:rPr>
            </w:pPr>
            <w:r w:rsidRPr="00731570">
              <w:rPr>
                <w:sz w:val="20"/>
                <w:szCs w:val="20"/>
              </w:rPr>
              <w:t> </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2EB8E61C" w14:textId="77777777" w:rsidR="00757079" w:rsidRPr="00731570" w:rsidRDefault="00757079" w:rsidP="00757079">
            <w:pPr>
              <w:spacing w:line="360" w:lineRule="auto"/>
              <w:jc w:val="both"/>
              <w:rPr>
                <w:sz w:val="20"/>
                <w:szCs w:val="20"/>
              </w:rPr>
            </w:pPr>
            <w:r w:rsidRPr="00731570">
              <w:rPr>
                <w:sz w:val="20"/>
                <w:szCs w:val="20"/>
              </w:rPr>
              <w:t> </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06609F69" w14:textId="77777777" w:rsidR="00757079" w:rsidRPr="00731570" w:rsidRDefault="00757079" w:rsidP="00757079">
            <w:pPr>
              <w:spacing w:line="360" w:lineRule="auto"/>
              <w:jc w:val="both"/>
              <w:rPr>
                <w:sz w:val="20"/>
                <w:szCs w:val="20"/>
              </w:rPr>
            </w:pPr>
            <w:r w:rsidRPr="00731570">
              <w:rPr>
                <w:sz w:val="20"/>
                <w:szCs w:val="20"/>
              </w:rPr>
              <w:t> </w:t>
            </w:r>
          </w:p>
        </w:tc>
        <w:tc>
          <w:tcPr>
            <w:tcW w:w="918"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43D02D73" w14:textId="77777777" w:rsidR="00757079" w:rsidRPr="00731570" w:rsidRDefault="00757079" w:rsidP="00757079">
            <w:pPr>
              <w:spacing w:line="360" w:lineRule="auto"/>
              <w:jc w:val="both"/>
              <w:rPr>
                <w:sz w:val="20"/>
                <w:szCs w:val="20"/>
              </w:rPr>
            </w:pPr>
            <w:r w:rsidRPr="00731570">
              <w:rPr>
                <w:sz w:val="20"/>
                <w:szCs w:val="20"/>
              </w:rPr>
              <w:t> </w:t>
            </w:r>
          </w:p>
        </w:tc>
        <w:tc>
          <w:tcPr>
            <w:tcW w:w="882"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246C785C" w14:textId="77777777" w:rsidR="00757079" w:rsidRPr="00731570" w:rsidRDefault="00757079" w:rsidP="00757079">
            <w:pPr>
              <w:spacing w:line="360" w:lineRule="auto"/>
              <w:jc w:val="both"/>
              <w:rPr>
                <w:sz w:val="20"/>
                <w:szCs w:val="20"/>
              </w:rPr>
            </w:pPr>
            <w:r w:rsidRPr="00731570">
              <w:rPr>
                <w:sz w:val="20"/>
                <w:szCs w:val="20"/>
              </w:rPr>
              <w:t> </w:t>
            </w:r>
          </w:p>
        </w:tc>
      </w:tr>
      <w:tr w:rsidR="00757079" w:rsidRPr="00731570" w14:paraId="12129A6B" w14:textId="77777777">
        <w:tc>
          <w:tcPr>
            <w:tcW w:w="4428"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1A45D2B8" w14:textId="77777777" w:rsidR="00757079" w:rsidRPr="00731570" w:rsidRDefault="003077D7" w:rsidP="00757079">
            <w:pPr>
              <w:spacing w:line="360" w:lineRule="auto"/>
              <w:jc w:val="both"/>
              <w:rPr>
                <w:sz w:val="20"/>
                <w:szCs w:val="20"/>
              </w:rPr>
            </w:pPr>
            <w:r>
              <w:rPr>
                <w:sz w:val="20"/>
                <w:szCs w:val="20"/>
              </w:rPr>
              <w:t>Sunum sonunda soruları cevaplama</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03B18F20" w14:textId="77777777" w:rsidR="00757079" w:rsidRPr="00731570" w:rsidRDefault="00757079" w:rsidP="00757079">
            <w:pPr>
              <w:spacing w:line="360" w:lineRule="auto"/>
              <w:jc w:val="both"/>
              <w:rPr>
                <w:sz w:val="20"/>
                <w:szCs w:val="20"/>
              </w:rPr>
            </w:pPr>
            <w:r w:rsidRPr="00731570">
              <w:rPr>
                <w:sz w:val="20"/>
                <w:szCs w:val="20"/>
              </w:rPr>
              <w:t> </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4DCC6D88" w14:textId="77777777" w:rsidR="00757079" w:rsidRPr="00731570" w:rsidRDefault="00757079" w:rsidP="00757079">
            <w:pPr>
              <w:spacing w:line="360" w:lineRule="auto"/>
              <w:jc w:val="both"/>
              <w:rPr>
                <w:sz w:val="20"/>
                <w:szCs w:val="20"/>
              </w:rPr>
            </w:pPr>
            <w:r w:rsidRPr="00731570">
              <w:rPr>
                <w:sz w:val="20"/>
                <w:szCs w:val="20"/>
              </w:rPr>
              <w:t> </w:t>
            </w:r>
          </w:p>
        </w:tc>
        <w:tc>
          <w:tcPr>
            <w:tcW w:w="900"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3692C902" w14:textId="77777777" w:rsidR="00757079" w:rsidRPr="00731570" w:rsidRDefault="00757079" w:rsidP="00757079">
            <w:pPr>
              <w:spacing w:line="360" w:lineRule="auto"/>
              <w:jc w:val="both"/>
              <w:rPr>
                <w:sz w:val="20"/>
                <w:szCs w:val="20"/>
              </w:rPr>
            </w:pPr>
            <w:r w:rsidRPr="00731570">
              <w:rPr>
                <w:sz w:val="20"/>
                <w:szCs w:val="20"/>
              </w:rPr>
              <w:t> </w:t>
            </w:r>
          </w:p>
        </w:tc>
        <w:tc>
          <w:tcPr>
            <w:tcW w:w="918"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383619F5" w14:textId="77777777" w:rsidR="00757079" w:rsidRPr="00731570" w:rsidRDefault="00757079" w:rsidP="00757079">
            <w:pPr>
              <w:spacing w:line="360" w:lineRule="auto"/>
              <w:jc w:val="both"/>
              <w:rPr>
                <w:sz w:val="20"/>
                <w:szCs w:val="20"/>
              </w:rPr>
            </w:pPr>
            <w:r w:rsidRPr="00731570">
              <w:rPr>
                <w:sz w:val="20"/>
                <w:szCs w:val="20"/>
              </w:rPr>
              <w:t> </w:t>
            </w:r>
          </w:p>
        </w:tc>
        <w:tc>
          <w:tcPr>
            <w:tcW w:w="882" w:type="dxa"/>
            <w:tcBorders>
              <w:top w:val="nil"/>
              <w:left w:val="nil"/>
              <w:bottom w:val="single" w:sz="6" w:space="0" w:color="auto"/>
              <w:right w:val="single" w:sz="6" w:space="0" w:color="auto"/>
            </w:tcBorders>
            <w:shd w:val="clear" w:color="auto" w:fill="auto"/>
            <w:tcMar>
              <w:top w:w="0" w:type="dxa"/>
              <w:left w:w="108" w:type="dxa"/>
              <w:bottom w:w="0" w:type="dxa"/>
              <w:right w:w="108" w:type="dxa"/>
            </w:tcMar>
          </w:tcPr>
          <w:p w14:paraId="0E8EA9BE" w14:textId="77777777" w:rsidR="00757079" w:rsidRPr="00731570" w:rsidRDefault="00757079" w:rsidP="00757079">
            <w:pPr>
              <w:spacing w:line="360" w:lineRule="auto"/>
              <w:jc w:val="both"/>
              <w:rPr>
                <w:sz w:val="20"/>
                <w:szCs w:val="20"/>
              </w:rPr>
            </w:pPr>
            <w:r w:rsidRPr="00731570">
              <w:rPr>
                <w:sz w:val="20"/>
                <w:szCs w:val="20"/>
              </w:rPr>
              <w:t> </w:t>
            </w:r>
          </w:p>
        </w:tc>
      </w:tr>
      <w:tr w:rsidR="00757079" w:rsidRPr="00731570" w14:paraId="54009020" w14:textId="77777777">
        <w:trPr>
          <w:trHeight w:val="858"/>
        </w:trPr>
        <w:tc>
          <w:tcPr>
            <w:tcW w:w="8928" w:type="dxa"/>
            <w:gridSpan w:val="6"/>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14:paraId="6EBABDC8" w14:textId="77777777" w:rsidR="00757079" w:rsidRDefault="00757079" w:rsidP="00757079">
            <w:pPr>
              <w:spacing w:line="360" w:lineRule="auto"/>
              <w:jc w:val="both"/>
              <w:rPr>
                <w:sz w:val="20"/>
                <w:szCs w:val="20"/>
              </w:rPr>
            </w:pPr>
            <w:r w:rsidRPr="00731570">
              <w:rPr>
                <w:sz w:val="20"/>
                <w:szCs w:val="20"/>
              </w:rPr>
              <w:t xml:space="preserve">Seminer </w:t>
            </w:r>
            <w:r w:rsidR="00117660">
              <w:rPr>
                <w:sz w:val="20"/>
                <w:szCs w:val="20"/>
              </w:rPr>
              <w:t>sunumu hak</w:t>
            </w:r>
            <w:r w:rsidR="00BE2E3D">
              <w:rPr>
                <w:sz w:val="20"/>
                <w:szCs w:val="20"/>
              </w:rPr>
              <w:t>kında diğer düşünce ve öneriler:</w:t>
            </w:r>
          </w:p>
          <w:p w14:paraId="0D0F835E" w14:textId="77777777" w:rsidR="00A82028" w:rsidRPr="00731570" w:rsidRDefault="00A82028" w:rsidP="00757079">
            <w:pPr>
              <w:spacing w:line="360" w:lineRule="auto"/>
              <w:jc w:val="both"/>
              <w:rPr>
                <w:sz w:val="20"/>
                <w:szCs w:val="20"/>
              </w:rPr>
            </w:pPr>
          </w:p>
          <w:p w14:paraId="272F5B3B" w14:textId="77777777" w:rsidR="00757079" w:rsidRPr="00731570" w:rsidRDefault="00757079" w:rsidP="00757079">
            <w:pPr>
              <w:spacing w:line="360" w:lineRule="auto"/>
              <w:jc w:val="both"/>
              <w:rPr>
                <w:sz w:val="20"/>
                <w:szCs w:val="20"/>
              </w:rPr>
            </w:pPr>
            <w:r w:rsidRPr="00731570">
              <w:rPr>
                <w:sz w:val="20"/>
                <w:szCs w:val="20"/>
              </w:rPr>
              <w:t> </w:t>
            </w:r>
          </w:p>
          <w:p w14:paraId="5ECBB51B" w14:textId="77777777" w:rsidR="00757079" w:rsidRPr="00731570" w:rsidRDefault="00757079" w:rsidP="00757079">
            <w:pPr>
              <w:spacing w:line="360" w:lineRule="auto"/>
              <w:jc w:val="both"/>
              <w:rPr>
                <w:sz w:val="20"/>
                <w:szCs w:val="20"/>
              </w:rPr>
            </w:pPr>
            <w:r w:rsidRPr="00731570">
              <w:rPr>
                <w:sz w:val="20"/>
                <w:szCs w:val="20"/>
              </w:rPr>
              <w:t> </w:t>
            </w:r>
          </w:p>
          <w:p w14:paraId="47EFC25F" w14:textId="77777777" w:rsidR="00757079" w:rsidRPr="00731570" w:rsidRDefault="00757079" w:rsidP="00757079">
            <w:pPr>
              <w:spacing w:line="360" w:lineRule="auto"/>
              <w:jc w:val="both"/>
              <w:rPr>
                <w:sz w:val="20"/>
                <w:szCs w:val="20"/>
              </w:rPr>
            </w:pPr>
            <w:r w:rsidRPr="00731570">
              <w:rPr>
                <w:sz w:val="20"/>
                <w:szCs w:val="20"/>
              </w:rPr>
              <w:t> </w:t>
            </w:r>
          </w:p>
        </w:tc>
      </w:tr>
    </w:tbl>
    <w:p w14:paraId="34A5FEC2" w14:textId="77777777" w:rsidR="0048314F" w:rsidRDefault="0048314F" w:rsidP="0048314F">
      <w:pPr>
        <w:spacing w:line="360" w:lineRule="auto"/>
        <w:ind w:firstLine="567"/>
        <w:jc w:val="both"/>
      </w:pPr>
    </w:p>
    <w:p w14:paraId="5F2B17DD" w14:textId="77777777" w:rsidR="0030139F" w:rsidRDefault="00E33972" w:rsidP="0048314F">
      <w:pPr>
        <w:spacing w:line="360" w:lineRule="auto"/>
        <w:ind w:firstLine="567"/>
        <w:jc w:val="both"/>
        <w:rPr>
          <w:bCs/>
          <w:sz w:val="18"/>
          <w:szCs w:val="18"/>
        </w:rPr>
      </w:pPr>
      <w:r w:rsidRPr="00E33972">
        <w:rPr>
          <w:b/>
          <w:bCs/>
          <w:sz w:val="18"/>
          <w:szCs w:val="18"/>
        </w:rPr>
        <w:t>*</w:t>
      </w:r>
      <w:r w:rsidRPr="00E33972">
        <w:rPr>
          <w:bCs/>
          <w:sz w:val="18"/>
          <w:szCs w:val="18"/>
        </w:rPr>
        <w:t>Seminer Sunumu Danışman/Dinleyici Değerlendirme Formu</w:t>
      </w:r>
    </w:p>
    <w:p w14:paraId="133F6CC1" w14:textId="77777777" w:rsidR="00E33972" w:rsidRDefault="00E33972" w:rsidP="0048314F">
      <w:pPr>
        <w:spacing w:line="360" w:lineRule="auto"/>
        <w:ind w:firstLine="567"/>
        <w:jc w:val="both"/>
      </w:pPr>
    </w:p>
    <w:p w14:paraId="033BD812" w14:textId="77777777" w:rsidR="0048314F" w:rsidRPr="0030139F" w:rsidRDefault="00901492" w:rsidP="0048314F">
      <w:pPr>
        <w:spacing w:line="360" w:lineRule="auto"/>
        <w:ind w:firstLine="567"/>
        <w:jc w:val="both"/>
        <w:rPr>
          <w:b/>
        </w:rPr>
      </w:pPr>
      <w:r w:rsidRPr="0030139F">
        <w:rPr>
          <w:b/>
        </w:rPr>
        <w:t>SONUÇ</w:t>
      </w:r>
      <w:r w:rsidR="0030139F">
        <w:rPr>
          <w:b/>
        </w:rPr>
        <w:t>:</w:t>
      </w:r>
    </w:p>
    <w:p w14:paraId="29DCE79B" w14:textId="77777777" w:rsidR="0030139F" w:rsidRPr="0030139F" w:rsidRDefault="0030139F" w:rsidP="00A60236">
      <w:pPr>
        <w:spacing w:line="360" w:lineRule="auto"/>
        <w:jc w:val="both"/>
        <w:rPr>
          <w:b/>
        </w:rPr>
      </w:pPr>
    </w:p>
    <w:p w14:paraId="1AAE0094" w14:textId="77777777" w:rsidR="00901492" w:rsidRPr="0030139F" w:rsidRDefault="00901492" w:rsidP="0048314F">
      <w:pPr>
        <w:spacing w:line="360" w:lineRule="auto"/>
        <w:ind w:firstLine="567"/>
        <w:jc w:val="both"/>
        <w:rPr>
          <w:b/>
        </w:rPr>
      </w:pPr>
      <w:r w:rsidRPr="0030139F">
        <w:rPr>
          <w:b/>
        </w:rPr>
        <w:t>Başarılı</w:t>
      </w:r>
      <w:r w:rsidRPr="0030139F">
        <w:rPr>
          <w:b/>
        </w:rPr>
        <w:tab/>
      </w:r>
      <w:r w:rsidRPr="0030139F">
        <w:rPr>
          <w:b/>
        </w:rPr>
        <w:tab/>
        <w:t>(</w:t>
      </w:r>
      <w:r w:rsidR="0030139F">
        <w:rPr>
          <w:b/>
        </w:rPr>
        <w:t xml:space="preserve"> </w:t>
      </w:r>
      <w:r w:rsidRPr="0030139F">
        <w:rPr>
          <w:b/>
        </w:rPr>
        <w:t xml:space="preserve"> )</w:t>
      </w:r>
    </w:p>
    <w:p w14:paraId="2058DB06" w14:textId="77777777" w:rsidR="00901492" w:rsidRPr="0030139F" w:rsidRDefault="00901492" w:rsidP="0048314F">
      <w:pPr>
        <w:spacing w:line="360" w:lineRule="auto"/>
        <w:ind w:firstLine="567"/>
        <w:jc w:val="both"/>
        <w:rPr>
          <w:b/>
        </w:rPr>
      </w:pPr>
      <w:r w:rsidRPr="0030139F">
        <w:rPr>
          <w:b/>
        </w:rPr>
        <w:t>Başarısız</w:t>
      </w:r>
      <w:r w:rsidRPr="0030139F">
        <w:rPr>
          <w:b/>
        </w:rPr>
        <w:tab/>
        <w:t>(</w:t>
      </w:r>
      <w:r w:rsidR="0030139F">
        <w:rPr>
          <w:b/>
        </w:rPr>
        <w:t xml:space="preserve"> </w:t>
      </w:r>
      <w:r w:rsidRPr="0030139F">
        <w:rPr>
          <w:b/>
        </w:rPr>
        <w:t xml:space="preserve"> )</w:t>
      </w:r>
    </w:p>
    <w:p w14:paraId="0BD743EF" w14:textId="77777777" w:rsidR="0030139F" w:rsidRDefault="001654B5" w:rsidP="00E33972">
      <w:pPr>
        <w:spacing w:line="360" w:lineRule="auto"/>
        <w:ind w:firstLine="567"/>
        <w:jc w:val="both"/>
      </w:pPr>
      <w:r>
        <w:tab/>
      </w:r>
      <w:r>
        <w:tab/>
      </w:r>
      <w:r>
        <w:tab/>
      </w:r>
      <w:r>
        <w:tab/>
      </w:r>
      <w:r>
        <w:tab/>
      </w:r>
      <w:r>
        <w:tab/>
      </w:r>
    </w:p>
    <w:p w14:paraId="5C55D7A1" w14:textId="77777777" w:rsidR="001654B5" w:rsidRDefault="001654B5" w:rsidP="0048314F">
      <w:pPr>
        <w:spacing w:line="360" w:lineRule="auto"/>
        <w:ind w:firstLine="567"/>
        <w:jc w:val="both"/>
      </w:pPr>
      <w:r>
        <w:tab/>
      </w:r>
      <w:r w:rsidR="005262DD">
        <w:t xml:space="preserve">    </w:t>
      </w:r>
    </w:p>
    <w:p w14:paraId="643E10FB" w14:textId="77777777" w:rsidR="001654B5" w:rsidRDefault="001654B5" w:rsidP="0048314F">
      <w:pPr>
        <w:spacing w:line="360" w:lineRule="auto"/>
        <w:ind w:firstLine="567"/>
        <w:jc w:val="both"/>
      </w:pPr>
      <w:r>
        <w:tab/>
      </w:r>
      <w:r>
        <w:tab/>
      </w:r>
      <w:r>
        <w:tab/>
      </w:r>
      <w:r>
        <w:tab/>
      </w:r>
      <w:r>
        <w:tab/>
      </w:r>
      <w:r>
        <w:tab/>
      </w:r>
      <w:r>
        <w:tab/>
      </w:r>
      <w:r>
        <w:tab/>
      </w:r>
      <w:r>
        <w:tab/>
      </w:r>
      <w:r>
        <w:tab/>
        <w:t>…./.…/….</w:t>
      </w:r>
    </w:p>
    <w:p w14:paraId="3C1E50B0" w14:textId="77777777" w:rsidR="001654B5" w:rsidRDefault="001654B5" w:rsidP="0048314F">
      <w:pPr>
        <w:spacing w:line="360" w:lineRule="auto"/>
        <w:ind w:firstLine="567"/>
        <w:jc w:val="both"/>
      </w:pPr>
      <w:r>
        <w:tab/>
      </w:r>
      <w:r>
        <w:tab/>
      </w:r>
      <w:r>
        <w:tab/>
      </w:r>
      <w:r>
        <w:tab/>
      </w:r>
      <w:r>
        <w:tab/>
      </w:r>
      <w:r>
        <w:tab/>
      </w:r>
      <w:r>
        <w:tab/>
      </w:r>
      <w:r>
        <w:tab/>
      </w:r>
      <w:r>
        <w:tab/>
      </w:r>
      <w:r w:rsidR="00F130D2">
        <w:t xml:space="preserve">     </w:t>
      </w:r>
      <w:r w:rsidR="00E33972">
        <w:t xml:space="preserve">   </w:t>
      </w:r>
      <w:r>
        <w:t xml:space="preserve">Öğretim </w:t>
      </w:r>
      <w:r w:rsidR="00F31C48">
        <w:t>Üyesi</w:t>
      </w:r>
    </w:p>
    <w:p w14:paraId="720A522A" w14:textId="77777777" w:rsidR="00A60236" w:rsidRDefault="00A60236" w:rsidP="0048314F">
      <w:pPr>
        <w:spacing w:line="360" w:lineRule="auto"/>
        <w:ind w:firstLine="567"/>
        <w:jc w:val="both"/>
      </w:pPr>
    </w:p>
    <w:p w14:paraId="10FF1A7C" w14:textId="77777777" w:rsidR="00A60236" w:rsidRDefault="00A60236" w:rsidP="0048314F">
      <w:pPr>
        <w:spacing w:line="360" w:lineRule="auto"/>
        <w:ind w:firstLine="567"/>
        <w:jc w:val="both"/>
      </w:pPr>
    </w:p>
    <w:p w14:paraId="25A7B907" w14:textId="77777777" w:rsidR="00A60236" w:rsidRPr="00C06BB4" w:rsidRDefault="00A60236" w:rsidP="00A60236">
      <w:pPr>
        <w:jc w:val="center"/>
      </w:pPr>
      <w:r>
        <w:rPr>
          <w:noProof/>
        </w:rPr>
        <w:lastRenderedPageBreak/>
        <w:drawing>
          <wp:anchor distT="0" distB="0" distL="114300" distR="114300" simplePos="0" relativeHeight="251659264" behindDoc="1" locked="0" layoutInCell="1" allowOverlap="1" wp14:anchorId="6F099500" wp14:editId="5DA61417">
            <wp:simplePos x="0" y="0"/>
            <wp:positionH relativeFrom="column">
              <wp:posOffset>-95250</wp:posOffset>
            </wp:positionH>
            <wp:positionV relativeFrom="paragraph">
              <wp:posOffset>-309245</wp:posOffset>
            </wp:positionV>
            <wp:extent cx="1002030" cy="991235"/>
            <wp:effectExtent l="0" t="0" r="0" b="0"/>
            <wp:wrapNone/>
            <wp:docPr id="1" name="Resim 1"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ğde Ömer Halisdemir Üniversites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203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552">
        <w:rPr>
          <w:b/>
        </w:rPr>
        <w:t>T</w:t>
      </w:r>
      <w:r>
        <w:rPr>
          <w:b/>
        </w:rPr>
        <w:t>.C.</w:t>
      </w:r>
    </w:p>
    <w:p w14:paraId="2E71FAF0" w14:textId="77777777" w:rsidR="00A60236" w:rsidRDefault="00A60236" w:rsidP="00A60236">
      <w:pPr>
        <w:ind w:firstLine="708"/>
        <w:jc w:val="center"/>
        <w:rPr>
          <w:b/>
        </w:rPr>
      </w:pPr>
      <w:r>
        <w:rPr>
          <w:b/>
        </w:rPr>
        <w:t xml:space="preserve">NİĞDE ÖMER HALİSDEMİR </w:t>
      </w:r>
      <w:r w:rsidRPr="00393552">
        <w:rPr>
          <w:b/>
        </w:rPr>
        <w:t>ÜNİVERSİTESİ</w:t>
      </w:r>
      <w:r>
        <w:rPr>
          <w:b/>
        </w:rPr>
        <w:t xml:space="preserve"> </w:t>
      </w:r>
    </w:p>
    <w:p w14:paraId="65B4A845" w14:textId="77777777" w:rsidR="00A60236" w:rsidRDefault="00A60236" w:rsidP="00A60236">
      <w:pPr>
        <w:ind w:firstLine="708"/>
        <w:jc w:val="center"/>
        <w:rPr>
          <w:b/>
        </w:rPr>
      </w:pPr>
      <w:r>
        <w:rPr>
          <w:b/>
        </w:rPr>
        <w:t>EĞİTİM BİLİMLERİ ENSTİTÜSÜ MÜDÜRLÜĞÜNE</w:t>
      </w:r>
    </w:p>
    <w:p w14:paraId="5EA84C29" w14:textId="77777777" w:rsidR="00A60236" w:rsidRPr="00882810" w:rsidRDefault="00A60236" w:rsidP="00A60236">
      <w:r>
        <w:rPr>
          <w:b/>
          <w:color w:val="FF0000"/>
        </w:rPr>
        <w:t xml:space="preserve">                                                     </w:t>
      </w:r>
    </w:p>
    <w:p w14:paraId="797EACB7" w14:textId="77777777" w:rsidR="00A60236" w:rsidRPr="002D07B4" w:rsidRDefault="00A60236" w:rsidP="00A60236">
      <w:pPr>
        <w:jc w:val="center"/>
        <w:rPr>
          <w:b/>
          <w:u w:val="single"/>
        </w:rPr>
      </w:pPr>
      <w:r w:rsidRPr="002D07B4">
        <w:rPr>
          <w:b/>
          <w:u w:val="single"/>
        </w:rPr>
        <w:t>SEMİNER TUTANAĞI</w:t>
      </w:r>
    </w:p>
    <w:p w14:paraId="0BB4D0EF" w14:textId="77777777" w:rsidR="00A60236" w:rsidRPr="002D07B4" w:rsidRDefault="00A60236" w:rsidP="00A60236">
      <w:pPr>
        <w:rPr>
          <w:b/>
        </w:rPr>
      </w:pPr>
      <w:r w:rsidRPr="002D07B4">
        <w:rPr>
          <w:b/>
        </w:rPr>
        <w:t>ÖĞRENCİNİN</w:t>
      </w:r>
    </w:p>
    <w:p w14:paraId="32C01C65" w14:textId="77777777" w:rsidR="00A60236" w:rsidRPr="002D07B4" w:rsidRDefault="00A60236" w:rsidP="00A602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7143"/>
      </w:tblGrid>
      <w:tr w:rsidR="00A60236" w:rsidRPr="002D07B4" w14:paraId="0B4AB86B" w14:textId="77777777" w:rsidTr="00712130">
        <w:trPr>
          <w:trHeight w:val="177"/>
        </w:trPr>
        <w:tc>
          <w:tcPr>
            <w:tcW w:w="2632" w:type="dxa"/>
            <w:vAlign w:val="center"/>
          </w:tcPr>
          <w:p w14:paraId="0F0E11AE" w14:textId="77777777" w:rsidR="00A60236" w:rsidRPr="002D07B4" w:rsidRDefault="00A60236" w:rsidP="00712130">
            <w:pPr>
              <w:spacing w:before="120"/>
            </w:pPr>
            <w:r w:rsidRPr="002D07B4">
              <w:t>Adı ve Soyadı</w:t>
            </w:r>
            <w:r w:rsidRPr="002D07B4">
              <w:tab/>
            </w:r>
            <w:r w:rsidRPr="002D07B4">
              <w:tab/>
            </w:r>
          </w:p>
          <w:p w14:paraId="29C90286" w14:textId="77777777" w:rsidR="00A60236" w:rsidRPr="002D07B4" w:rsidRDefault="00A60236" w:rsidP="00712130"/>
        </w:tc>
        <w:tc>
          <w:tcPr>
            <w:tcW w:w="7143" w:type="dxa"/>
            <w:vAlign w:val="center"/>
          </w:tcPr>
          <w:p w14:paraId="1F729F01" w14:textId="77777777" w:rsidR="00A60236" w:rsidRPr="002D07B4" w:rsidRDefault="00A60236" w:rsidP="00712130">
            <w:r w:rsidRPr="002D07B4">
              <w:fldChar w:fldCharType="begin">
                <w:ffData>
                  <w:name w:val="Metin1"/>
                  <w:enabled/>
                  <w:calcOnExit w:val="0"/>
                  <w:textInput/>
                </w:ffData>
              </w:fldChar>
            </w:r>
            <w:bookmarkStart w:id="1" w:name="Metin1"/>
            <w:r w:rsidRPr="002D07B4">
              <w:instrText xml:space="preserve"> FORMTEXT </w:instrText>
            </w:r>
            <w:r w:rsidRPr="002D07B4">
              <w:fldChar w:fldCharType="separate"/>
            </w:r>
            <w:r w:rsidRPr="002D07B4">
              <w:t> </w:t>
            </w:r>
            <w:r w:rsidRPr="002D07B4">
              <w:t> </w:t>
            </w:r>
            <w:r w:rsidRPr="002D07B4">
              <w:t> </w:t>
            </w:r>
            <w:r w:rsidRPr="002D07B4">
              <w:t> </w:t>
            </w:r>
            <w:r w:rsidRPr="002D07B4">
              <w:t> </w:t>
            </w:r>
            <w:r w:rsidRPr="002D07B4">
              <w:fldChar w:fldCharType="end"/>
            </w:r>
            <w:bookmarkEnd w:id="1"/>
          </w:p>
        </w:tc>
      </w:tr>
      <w:tr w:rsidR="00A60236" w:rsidRPr="002D07B4" w14:paraId="12EE7305" w14:textId="77777777" w:rsidTr="00712130">
        <w:trPr>
          <w:trHeight w:val="351"/>
        </w:trPr>
        <w:tc>
          <w:tcPr>
            <w:tcW w:w="2632" w:type="dxa"/>
            <w:vAlign w:val="center"/>
          </w:tcPr>
          <w:p w14:paraId="4C91862F" w14:textId="77777777" w:rsidR="00A60236" w:rsidRPr="002D07B4" w:rsidRDefault="00A60236" w:rsidP="00712130">
            <w:r w:rsidRPr="002D07B4">
              <w:t>Numarası</w:t>
            </w:r>
            <w:r w:rsidRPr="002D07B4">
              <w:tab/>
            </w:r>
            <w:r w:rsidRPr="002D07B4">
              <w:tab/>
            </w:r>
          </w:p>
          <w:p w14:paraId="05D5A473" w14:textId="77777777" w:rsidR="00A60236" w:rsidRPr="002D07B4" w:rsidRDefault="00A60236" w:rsidP="00712130"/>
        </w:tc>
        <w:tc>
          <w:tcPr>
            <w:tcW w:w="7143" w:type="dxa"/>
            <w:vAlign w:val="center"/>
          </w:tcPr>
          <w:p w14:paraId="70128E6A" w14:textId="77777777" w:rsidR="00A60236" w:rsidRPr="002D07B4" w:rsidRDefault="00A60236" w:rsidP="00712130">
            <w:r w:rsidRPr="002D07B4">
              <w:fldChar w:fldCharType="begin">
                <w:ffData>
                  <w:name w:val="Metin2"/>
                  <w:enabled/>
                  <w:calcOnExit w:val="0"/>
                  <w:textInput/>
                </w:ffData>
              </w:fldChar>
            </w:r>
            <w:bookmarkStart w:id="2" w:name="Metin2"/>
            <w:r w:rsidRPr="002D07B4">
              <w:instrText xml:space="preserve"> FORMTEXT </w:instrText>
            </w:r>
            <w:r w:rsidRPr="002D07B4">
              <w:fldChar w:fldCharType="separate"/>
            </w:r>
            <w:r w:rsidRPr="002D07B4">
              <w:t> </w:t>
            </w:r>
            <w:r w:rsidRPr="002D07B4">
              <w:t> </w:t>
            </w:r>
            <w:r w:rsidRPr="002D07B4">
              <w:t> </w:t>
            </w:r>
            <w:r w:rsidRPr="002D07B4">
              <w:t> </w:t>
            </w:r>
            <w:r w:rsidRPr="002D07B4">
              <w:t> </w:t>
            </w:r>
            <w:r w:rsidRPr="002D07B4">
              <w:fldChar w:fldCharType="end"/>
            </w:r>
            <w:bookmarkEnd w:id="2"/>
          </w:p>
        </w:tc>
      </w:tr>
      <w:tr w:rsidR="00A60236" w:rsidRPr="002D07B4" w14:paraId="14E27572" w14:textId="77777777" w:rsidTr="00712130">
        <w:trPr>
          <w:trHeight w:val="177"/>
        </w:trPr>
        <w:tc>
          <w:tcPr>
            <w:tcW w:w="2632" w:type="dxa"/>
            <w:vAlign w:val="center"/>
          </w:tcPr>
          <w:p w14:paraId="60BF39B1" w14:textId="77777777" w:rsidR="00A60236" w:rsidRPr="002D07B4" w:rsidRDefault="00A60236" w:rsidP="00712130">
            <w:r w:rsidRPr="002D07B4">
              <w:t>Ana Bilim Dalı</w:t>
            </w:r>
            <w:r w:rsidRPr="002D07B4">
              <w:tab/>
            </w:r>
          </w:p>
          <w:p w14:paraId="231521F4" w14:textId="77777777" w:rsidR="00A60236" w:rsidRPr="002D07B4" w:rsidRDefault="00A60236" w:rsidP="00712130"/>
        </w:tc>
        <w:tc>
          <w:tcPr>
            <w:tcW w:w="7143" w:type="dxa"/>
            <w:vAlign w:val="center"/>
          </w:tcPr>
          <w:p w14:paraId="7CC461A2" w14:textId="77777777" w:rsidR="00A60236" w:rsidRPr="002D07B4" w:rsidRDefault="00A60236" w:rsidP="00712130">
            <w:r w:rsidRPr="002D07B4">
              <w:fldChar w:fldCharType="begin">
                <w:ffData>
                  <w:name w:val="Metin3"/>
                  <w:enabled/>
                  <w:calcOnExit w:val="0"/>
                  <w:textInput/>
                </w:ffData>
              </w:fldChar>
            </w:r>
            <w:bookmarkStart w:id="3" w:name="Metin3"/>
            <w:r w:rsidRPr="002D07B4">
              <w:instrText xml:space="preserve"> FORMTEXT </w:instrText>
            </w:r>
            <w:r w:rsidRPr="002D07B4">
              <w:fldChar w:fldCharType="separate"/>
            </w:r>
            <w:r w:rsidRPr="002D07B4">
              <w:t> </w:t>
            </w:r>
            <w:r w:rsidRPr="002D07B4">
              <w:t> </w:t>
            </w:r>
            <w:r w:rsidRPr="002D07B4">
              <w:t> </w:t>
            </w:r>
            <w:r w:rsidRPr="002D07B4">
              <w:t> </w:t>
            </w:r>
            <w:r w:rsidRPr="002D07B4">
              <w:t> </w:t>
            </w:r>
            <w:r w:rsidRPr="002D07B4">
              <w:fldChar w:fldCharType="end"/>
            </w:r>
            <w:bookmarkEnd w:id="3"/>
          </w:p>
        </w:tc>
      </w:tr>
      <w:tr w:rsidR="00A60236" w:rsidRPr="002D07B4" w14:paraId="1C9FB32D" w14:textId="77777777" w:rsidTr="00712130">
        <w:trPr>
          <w:trHeight w:val="177"/>
        </w:trPr>
        <w:tc>
          <w:tcPr>
            <w:tcW w:w="2632" w:type="dxa"/>
            <w:vAlign w:val="center"/>
          </w:tcPr>
          <w:p w14:paraId="4EC057FA" w14:textId="77777777" w:rsidR="00A60236" w:rsidRPr="002D07B4" w:rsidRDefault="00A60236" w:rsidP="00712130">
            <w:r w:rsidRPr="002D07B4">
              <w:t>Bilim Dalı</w:t>
            </w:r>
            <w:r w:rsidRPr="002D07B4">
              <w:tab/>
            </w:r>
            <w:r w:rsidRPr="002D07B4">
              <w:tab/>
            </w:r>
          </w:p>
          <w:p w14:paraId="43FBE930" w14:textId="77777777" w:rsidR="00A60236" w:rsidRPr="002D07B4" w:rsidRDefault="00A60236" w:rsidP="00712130"/>
        </w:tc>
        <w:tc>
          <w:tcPr>
            <w:tcW w:w="7143" w:type="dxa"/>
            <w:vAlign w:val="center"/>
          </w:tcPr>
          <w:p w14:paraId="322DA856" w14:textId="77777777" w:rsidR="00A60236" w:rsidRPr="002D07B4" w:rsidRDefault="00A60236" w:rsidP="00712130">
            <w:r w:rsidRPr="002D07B4">
              <w:fldChar w:fldCharType="begin">
                <w:ffData>
                  <w:name w:val="Metin4"/>
                  <w:enabled/>
                  <w:calcOnExit w:val="0"/>
                  <w:textInput/>
                </w:ffData>
              </w:fldChar>
            </w:r>
            <w:bookmarkStart w:id="4" w:name="Metin4"/>
            <w:r w:rsidRPr="002D07B4">
              <w:instrText xml:space="preserve"> FORMTEXT </w:instrText>
            </w:r>
            <w:r w:rsidRPr="002D07B4">
              <w:fldChar w:fldCharType="separate"/>
            </w:r>
            <w:r w:rsidRPr="002D07B4">
              <w:t> </w:t>
            </w:r>
            <w:r w:rsidRPr="002D07B4">
              <w:t> </w:t>
            </w:r>
            <w:r w:rsidRPr="002D07B4">
              <w:t> </w:t>
            </w:r>
            <w:r w:rsidRPr="002D07B4">
              <w:t> </w:t>
            </w:r>
            <w:r w:rsidRPr="002D07B4">
              <w:t> </w:t>
            </w:r>
            <w:r w:rsidRPr="002D07B4">
              <w:fldChar w:fldCharType="end"/>
            </w:r>
            <w:bookmarkEnd w:id="4"/>
          </w:p>
        </w:tc>
      </w:tr>
      <w:tr w:rsidR="00A60236" w:rsidRPr="002D07B4" w14:paraId="0F549C8D" w14:textId="77777777" w:rsidTr="00712130">
        <w:trPr>
          <w:trHeight w:val="465"/>
        </w:trPr>
        <w:tc>
          <w:tcPr>
            <w:tcW w:w="2632" w:type="dxa"/>
            <w:vAlign w:val="center"/>
          </w:tcPr>
          <w:p w14:paraId="35A98736" w14:textId="77777777" w:rsidR="00A60236" w:rsidRPr="002D07B4" w:rsidRDefault="00A60236" w:rsidP="00712130">
            <w:r w:rsidRPr="002D07B4">
              <w:t>Programı</w:t>
            </w:r>
          </w:p>
        </w:tc>
        <w:tc>
          <w:tcPr>
            <w:tcW w:w="7143" w:type="dxa"/>
            <w:vAlign w:val="center"/>
          </w:tcPr>
          <w:p w14:paraId="43B4EF7E" w14:textId="77777777" w:rsidR="00A60236" w:rsidRPr="002D07B4" w:rsidRDefault="00A60236" w:rsidP="00712130">
            <w:r w:rsidRPr="002D07B4">
              <w:fldChar w:fldCharType="begin">
                <w:ffData>
                  <w:name w:val="Metin25"/>
                  <w:enabled/>
                  <w:calcOnExit w:val="0"/>
                  <w:textInput/>
                </w:ffData>
              </w:fldChar>
            </w:r>
            <w:bookmarkStart w:id="5" w:name="Metin25"/>
            <w:r w:rsidRPr="002D07B4">
              <w:instrText xml:space="preserve"> FORMTEXT </w:instrText>
            </w:r>
            <w:r w:rsidRPr="002D07B4">
              <w:fldChar w:fldCharType="separate"/>
            </w:r>
            <w:r w:rsidRPr="002D07B4">
              <w:t> </w:t>
            </w:r>
            <w:r w:rsidRPr="002D07B4">
              <w:t> </w:t>
            </w:r>
            <w:r w:rsidRPr="002D07B4">
              <w:t> </w:t>
            </w:r>
            <w:r w:rsidRPr="002D07B4">
              <w:t> </w:t>
            </w:r>
            <w:r w:rsidRPr="002D07B4">
              <w:t> </w:t>
            </w:r>
            <w:r w:rsidRPr="002D07B4">
              <w:fldChar w:fldCharType="end"/>
            </w:r>
            <w:bookmarkEnd w:id="5"/>
          </w:p>
        </w:tc>
      </w:tr>
    </w:tbl>
    <w:p w14:paraId="3C0696A7" w14:textId="77777777" w:rsidR="00A60236" w:rsidRPr="002D07B4" w:rsidRDefault="00A60236" w:rsidP="00A60236"/>
    <w:p w14:paraId="63CE5ECE" w14:textId="77777777" w:rsidR="00A60236" w:rsidRPr="002D07B4" w:rsidRDefault="00A60236" w:rsidP="00A60236">
      <w:pPr>
        <w:rPr>
          <w:b/>
        </w:rPr>
      </w:pPr>
      <w:r w:rsidRPr="002D07B4">
        <w:rPr>
          <w:b/>
        </w:rPr>
        <w:t>SEMİNERİN</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2"/>
        <w:gridCol w:w="7171"/>
      </w:tblGrid>
      <w:tr w:rsidR="00A60236" w:rsidRPr="002D07B4" w14:paraId="1F0C60E0" w14:textId="77777777" w:rsidTr="00712130">
        <w:trPr>
          <w:trHeight w:val="553"/>
        </w:trPr>
        <w:tc>
          <w:tcPr>
            <w:tcW w:w="2642" w:type="dxa"/>
            <w:vAlign w:val="center"/>
          </w:tcPr>
          <w:p w14:paraId="7F17F261" w14:textId="77777777" w:rsidR="00A60236" w:rsidRPr="002D07B4" w:rsidRDefault="00A60236" w:rsidP="00712130">
            <w:r w:rsidRPr="002D07B4">
              <w:t>Konusu</w:t>
            </w:r>
            <w:r w:rsidRPr="002D07B4">
              <w:tab/>
            </w:r>
          </w:p>
          <w:p w14:paraId="54BA6282" w14:textId="77777777" w:rsidR="00A60236" w:rsidRPr="002D07B4" w:rsidRDefault="00A60236" w:rsidP="00712130"/>
        </w:tc>
        <w:tc>
          <w:tcPr>
            <w:tcW w:w="7171" w:type="dxa"/>
            <w:vAlign w:val="center"/>
          </w:tcPr>
          <w:p w14:paraId="0D61E507" w14:textId="77777777" w:rsidR="00A60236" w:rsidRPr="002D07B4" w:rsidRDefault="00A60236" w:rsidP="00712130">
            <w:r w:rsidRPr="002D07B4">
              <w:fldChar w:fldCharType="begin">
                <w:ffData>
                  <w:name w:val="Metin5"/>
                  <w:enabled/>
                  <w:calcOnExit w:val="0"/>
                  <w:textInput/>
                </w:ffData>
              </w:fldChar>
            </w:r>
            <w:bookmarkStart w:id="6" w:name="Metin5"/>
            <w:r w:rsidRPr="002D07B4">
              <w:instrText xml:space="preserve"> FORMTEXT </w:instrText>
            </w:r>
            <w:r w:rsidRPr="002D07B4">
              <w:fldChar w:fldCharType="separate"/>
            </w:r>
            <w:r w:rsidRPr="002D07B4">
              <w:t> </w:t>
            </w:r>
            <w:r w:rsidRPr="002D07B4">
              <w:t> </w:t>
            </w:r>
            <w:r w:rsidRPr="002D07B4">
              <w:t> </w:t>
            </w:r>
            <w:r w:rsidRPr="002D07B4">
              <w:t> </w:t>
            </w:r>
            <w:r w:rsidRPr="002D07B4">
              <w:t> </w:t>
            </w:r>
            <w:r w:rsidRPr="002D07B4">
              <w:fldChar w:fldCharType="end"/>
            </w:r>
            <w:bookmarkEnd w:id="6"/>
          </w:p>
          <w:p w14:paraId="7F9C022C" w14:textId="77777777" w:rsidR="00A60236" w:rsidRPr="002D07B4" w:rsidRDefault="00A60236" w:rsidP="00712130"/>
        </w:tc>
      </w:tr>
      <w:tr w:rsidR="00A60236" w:rsidRPr="002D07B4" w14:paraId="62E5EC7C" w14:textId="77777777" w:rsidTr="00712130">
        <w:trPr>
          <w:trHeight w:val="116"/>
        </w:trPr>
        <w:tc>
          <w:tcPr>
            <w:tcW w:w="2642" w:type="dxa"/>
            <w:vAlign w:val="center"/>
          </w:tcPr>
          <w:p w14:paraId="38ED33D6" w14:textId="77777777" w:rsidR="00A60236" w:rsidRDefault="00A60236" w:rsidP="00712130">
            <w:r w:rsidRPr="002D07B4">
              <w:t>Verildiği Tarih ve Saat</w:t>
            </w:r>
          </w:p>
          <w:p w14:paraId="7EEA7700" w14:textId="77777777" w:rsidR="00A60236" w:rsidRPr="002D07B4" w:rsidRDefault="00A60236" w:rsidP="00712130"/>
        </w:tc>
        <w:tc>
          <w:tcPr>
            <w:tcW w:w="7171" w:type="dxa"/>
            <w:vAlign w:val="center"/>
          </w:tcPr>
          <w:p w14:paraId="03E4282D" w14:textId="77777777" w:rsidR="00A60236" w:rsidRPr="002D07B4" w:rsidRDefault="00A60236" w:rsidP="00712130">
            <w:r w:rsidRPr="002D07B4">
              <w:fldChar w:fldCharType="begin">
                <w:ffData>
                  <w:name w:val="Metin6"/>
                  <w:enabled/>
                  <w:calcOnExit w:val="0"/>
                  <w:textInput/>
                </w:ffData>
              </w:fldChar>
            </w:r>
            <w:bookmarkStart w:id="7" w:name="Metin6"/>
            <w:r w:rsidRPr="002D07B4">
              <w:instrText xml:space="preserve"> FORMTEXT </w:instrText>
            </w:r>
            <w:r w:rsidRPr="002D07B4">
              <w:fldChar w:fldCharType="separate"/>
            </w:r>
            <w:r w:rsidRPr="002D07B4">
              <w:t> </w:t>
            </w:r>
            <w:r w:rsidRPr="002D07B4">
              <w:t> </w:t>
            </w:r>
            <w:r w:rsidRPr="002D07B4">
              <w:t> </w:t>
            </w:r>
            <w:r w:rsidRPr="002D07B4">
              <w:t> </w:t>
            </w:r>
            <w:r w:rsidRPr="002D07B4">
              <w:t> </w:t>
            </w:r>
            <w:r w:rsidRPr="002D07B4">
              <w:fldChar w:fldCharType="end"/>
            </w:r>
            <w:bookmarkEnd w:id="7"/>
          </w:p>
        </w:tc>
      </w:tr>
      <w:tr w:rsidR="00A60236" w:rsidRPr="002D07B4" w14:paraId="35A36947" w14:textId="77777777" w:rsidTr="00712130">
        <w:trPr>
          <w:trHeight w:val="466"/>
        </w:trPr>
        <w:tc>
          <w:tcPr>
            <w:tcW w:w="2642" w:type="dxa"/>
            <w:vAlign w:val="center"/>
          </w:tcPr>
          <w:p w14:paraId="29AE3C59" w14:textId="77777777" w:rsidR="00A60236" w:rsidRPr="002D07B4" w:rsidRDefault="00A60236" w:rsidP="00712130">
            <w:pPr>
              <w:spacing w:before="100" w:beforeAutospacing="1" w:line="276" w:lineRule="auto"/>
            </w:pPr>
            <w:r w:rsidRPr="002D07B4">
              <w:t>Verildiği Yer</w:t>
            </w:r>
            <w:r w:rsidRPr="002D07B4">
              <w:tab/>
            </w:r>
          </w:p>
          <w:p w14:paraId="1C4DDA02" w14:textId="77777777" w:rsidR="00A60236" w:rsidRPr="002D07B4" w:rsidRDefault="00A60236" w:rsidP="00712130"/>
        </w:tc>
        <w:tc>
          <w:tcPr>
            <w:tcW w:w="7171" w:type="dxa"/>
            <w:vAlign w:val="center"/>
          </w:tcPr>
          <w:p w14:paraId="71B130A0" w14:textId="77777777" w:rsidR="00A60236" w:rsidRPr="002D07B4" w:rsidRDefault="00A60236" w:rsidP="00712130">
            <w:r w:rsidRPr="002D07B4">
              <w:fldChar w:fldCharType="begin">
                <w:ffData>
                  <w:name w:val="Metin7"/>
                  <w:enabled/>
                  <w:calcOnExit w:val="0"/>
                  <w:textInput/>
                </w:ffData>
              </w:fldChar>
            </w:r>
            <w:bookmarkStart w:id="8" w:name="Metin7"/>
            <w:r w:rsidRPr="002D07B4">
              <w:instrText xml:space="preserve"> FORMTEXT </w:instrText>
            </w:r>
            <w:r w:rsidRPr="002D07B4">
              <w:fldChar w:fldCharType="separate"/>
            </w:r>
            <w:r w:rsidRPr="002D07B4">
              <w:t> </w:t>
            </w:r>
            <w:r w:rsidRPr="002D07B4">
              <w:t> </w:t>
            </w:r>
            <w:r w:rsidRPr="002D07B4">
              <w:t> </w:t>
            </w:r>
            <w:r w:rsidRPr="002D07B4">
              <w:t> </w:t>
            </w:r>
            <w:r w:rsidRPr="002D07B4">
              <w:t> </w:t>
            </w:r>
            <w:r w:rsidRPr="002D07B4">
              <w:fldChar w:fldCharType="end"/>
            </w:r>
            <w:bookmarkEnd w:id="8"/>
          </w:p>
        </w:tc>
      </w:tr>
    </w:tbl>
    <w:p w14:paraId="590AAC12" w14:textId="77777777" w:rsidR="00A60236" w:rsidRPr="002D07B4" w:rsidRDefault="00A60236" w:rsidP="00A60236"/>
    <w:p w14:paraId="0978223B" w14:textId="77777777" w:rsidR="00A60236" w:rsidRPr="002D07B4" w:rsidRDefault="00A60236" w:rsidP="00A60236">
      <w:pPr>
        <w:ind w:firstLine="708"/>
        <w:jc w:val="both"/>
      </w:pPr>
      <w:r w:rsidRPr="002D07B4">
        <w:t>Lisansüstü Eğitim-Öğretim Sınav Yönetmeliği’nin ilgili maddelerine göre seminer dersi oy birliği / oy çokluğu ile B</w:t>
      </w:r>
      <w:r w:rsidRPr="002D07B4">
        <w:rPr>
          <w:b/>
        </w:rPr>
        <w:t xml:space="preserve">aşarılı  </w:t>
      </w:r>
      <w:bookmarkStart w:id="9" w:name="Onay1"/>
      <w:r w:rsidRPr="002D07B4">
        <w:rPr>
          <w:b/>
        </w:rPr>
        <w:fldChar w:fldCharType="begin">
          <w:ffData>
            <w:name w:val="Onay1"/>
            <w:enabled/>
            <w:calcOnExit w:val="0"/>
            <w:checkBox>
              <w:size w:val="30"/>
              <w:default w:val="0"/>
            </w:checkBox>
          </w:ffData>
        </w:fldChar>
      </w:r>
      <w:r w:rsidRPr="002D07B4">
        <w:rPr>
          <w:b/>
        </w:rPr>
        <w:instrText xml:space="preserve"> FORMCHECKBOX </w:instrText>
      </w:r>
      <w:r w:rsidR="009147F0">
        <w:rPr>
          <w:b/>
        </w:rPr>
      </w:r>
      <w:r w:rsidR="009147F0">
        <w:rPr>
          <w:b/>
        </w:rPr>
        <w:fldChar w:fldCharType="separate"/>
      </w:r>
      <w:r w:rsidRPr="002D07B4">
        <w:rPr>
          <w:b/>
        </w:rPr>
        <w:fldChar w:fldCharType="end"/>
      </w:r>
      <w:bookmarkEnd w:id="9"/>
      <w:r w:rsidRPr="002D07B4">
        <w:t xml:space="preserve">   </w:t>
      </w:r>
      <w:r w:rsidRPr="002D07B4">
        <w:rPr>
          <w:b/>
        </w:rPr>
        <w:t xml:space="preserve">/  Başarısız  </w:t>
      </w:r>
      <w:bookmarkStart w:id="10" w:name="Onay2"/>
      <w:r w:rsidRPr="002D07B4">
        <w:rPr>
          <w:b/>
        </w:rPr>
        <w:fldChar w:fldCharType="begin">
          <w:ffData>
            <w:name w:val="Onay2"/>
            <w:enabled/>
            <w:calcOnExit w:val="0"/>
            <w:checkBox>
              <w:size w:val="30"/>
              <w:default w:val="0"/>
            </w:checkBox>
          </w:ffData>
        </w:fldChar>
      </w:r>
      <w:r w:rsidRPr="002D07B4">
        <w:rPr>
          <w:b/>
        </w:rPr>
        <w:instrText xml:space="preserve"> FORMCHECKBOX </w:instrText>
      </w:r>
      <w:r w:rsidR="009147F0">
        <w:rPr>
          <w:b/>
        </w:rPr>
      </w:r>
      <w:r w:rsidR="009147F0">
        <w:rPr>
          <w:b/>
        </w:rPr>
        <w:fldChar w:fldCharType="separate"/>
      </w:r>
      <w:r w:rsidRPr="002D07B4">
        <w:rPr>
          <w:b/>
        </w:rPr>
        <w:fldChar w:fldCharType="end"/>
      </w:r>
      <w:bookmarkEnd w:id="10"/>
      <w:r w:rsidRPr="002D07B4">
        <w:t xml:space="preserve">  bulunmuştur.</w:t>
      </w:r>
    </w:p>
    <w:p w14:paraId="60C5F64B" w14:textId="77777777" w:rsidR="00A60236" w:rsidRPr="002D07B4" w:rsidRDefault="00A60236" w:rsidP="00A60236"/>
    <w:p w14:paraId="25867251" w14:textId="77777777" w:rsidR="00A60236" w:rsidRPr="002D07B4" w:rsidRDefault="00A60236" w:rsidP="00A60236">
      <w:pPr>
        <w:jc w:val="center"/>
      </w:pPr>
      <w:r w:rsidRPr="002D07B4">
        <w:fldChar w:fldCharType="begin">
          <w:ffData>
            <w:name w:val="Metin11"/>
            <w:enabled/>
            <w:calcOnExit w:val="0"/>
            <w:textInput/>
          </w:ffData>
        </w:fldChar>
      </w:r>
      <w:bookmarkStart w:id="11" w:name="Metin11"/>
      <w:r w:rsidRPr="002D07B4">
        <w:instrText xml:space="preserve"> FORMTEXT </w:instrText>
      </w:r>
      <w:r w:rsidRPr="002D07B4">
        <w:fldChar w:fldCharType="separate"/>
      </w:r>
      <w:r w:rsidRPr="002D07B4">
        <w:t> </w:t>
      </w:r>
      <w:r w:rsidRPr="002D07B4">
        <w:t> </w:t>
      </w:r>
      <w:r w:rsidRPr="002D07B4">
        <w:t> </w:t>
      </w:r>
      <w:r w:rsidRPr="002D07B4">
        <w:t> </w:t>
      </w:r>
      <w:r w:rsidRPr="002D07B4">
        <w:t> </w:t>
      </w:r>
      <w:r w:rsidRPr="002D07B4">
        <w:fldChar w:fldCharType="end"/>
      </w:r>
      <w:bookmarkEnd w:id="11"/>
      <w:r w:rsidRPr="002D07B4">
        <w:t xml:space="preserve"> / </w:t>
      </w:r>
      <w:r w:rsidRPr="002D07B4">
        <w:fldChar w:fldCharType="begin">
          <w:ffData>
            <w:name w:val="Metin9"/>
            <w:enabled/>
            <w:calcOnExit w:val="0"/>
            <w:textInput/>
          </w:ffData>
        </w:fldChar>
      </w:r>
      <w:bookmarkStart w:id="12" w:name="Metin9"/>
      <w:r w:rsidRPr="002D07B4">
        <w:instrText xml:space="preserve"> FORMTEXT </w:instrText>
      </w:r>
      <w:r w:rsidRPr="002D07B4">
        <w:fldChar w:fldCharType="separate"/>
      </w:r>
      <w:r w:rsidRPr="002D07B4">
        <w:t> </w:t>
      </w:r>
      <w:r w:rsidRPr="002D07B4">
        <w:t> </w:t>
      </w:r>
      <w:r w:rsidRPr="002D07B4">
        <w:t> </w:t>
      </w:r>
      <w:r w:rsidRPr="002D07B4">
        <w:t> </w:t>
      </w:r>
      <w:r w:rsidRPr="002D07B4">
        <w:t> </w:t>
      </w:r>
      <w:r w:rsidRPr="002D07B4">
        <w:fldChar w:fldCharType="end"/>
      </w:r>
      <w:bookmarkEnd w:id="12"/>
      <w:r w:rsidRPr="002D07B4">
        <w:t xml:space="preserve"> / </w:t>
      </w:r>
      <w:r w:rsidRPr="002D07B4">
        <w:fldChar w:fldCharType="begin">
          <w:ffData>
            <w:name w:val="Metin10"/>
            <w:enabled/>
            <w:calcOnExit w:val="0"/>
            <w:textInput/>
          </w:ffData>
        </w:fldChar>
      </w:r>
      <w:bookmarkStart w:id="13" w:name="Metin10"/>
      <w:r w:rsidRPr="002D07B4">
        <w:instrText xml:space="preserve"> FORMTEXT </w:instrText>
      </w:r>
      <w:r w:rsidRPr="002D07B4">
        <w:fldChar w:fldCharType="separate"/>
      </w:r>
      <w:r w:rsidRPr="002D07B4">
        <w:t> </w:t>
      </w:r>
      <w:r w:rsidRPr="002D07B4">
        <w:t> </w:t>
      </w:r>
      <w:r w:rsidRPr="002D07B4">
        <w:t> </w:t>
      </w:r>
      <w:r w:rsidRPr="002D07B4">
        <w:t> </w:t>
      </w:r>
      <w:r w:rsidRPr="002D07B4">
        <w:t> </w:t>
      </w:r>
      <w:r w:rsidRPr="002D07B4">
        <w:fldChar w:fldCharType="end"/>
      </w:r>
      <w:bookmarkEnd w:id="13"/>
    </w:p>
    <w:p w14:paraId="31DC4373" w14:textId="77777777" w:rsidR="00A60236" w:rsidRPr="002D07B4" w:rsidRDefault="00A60236" w:rsidP="00A60236">
      <w:pPr>
        <w:rPr>
          <w:b/>
        </w:rPr>
      </w:pPr>
      <w:r w:rsidRPr="002D07B4">
        <w:rPr>
          <w:b/>
        </w:rPr>
        <w:tab/>
      </w:r>
      <w:r w:rsidRPr="002D07B4">
        <w:rPr>
          <w:b/>
        </w:rPr>
        <w:tab/>
      </w:r>
      <w:r w:rsidRPr="002D07B4">
        <w:rPr>
          <w:b/>
        </w:rPr>
        <w:tab/>
      </w:r>
      <w:r w:rsidRPr="002D07B4">
        <w:rPr>
          <w:b/>
        </w:rPr>
        <w:tab/>
      </w:r>
      <w:r w:rsidRPr="002D07B4">
        <w:rPr>
          <w:b/>
        </w:rPr>
        <w:tab/>
      </w:r>
      <w:r w:rsidRPr="002D07B4">
        <w:rPr>
          <w:b/>
        </w:rPr>
        <w:tab/>
      </w:r>
      <w:r w:rsidRPr="002D07B4">
        <w:rPr>
          <w:b/>
        </w:rPr>
        <w:tab/>
      </w:r>
      <w:r w:rsidRPr="002D07B4">
        <w:rPr>
          <w:b/>
        </w:rPr>
        <w:tab/>
      </w:r>
      <w:r w:rsidRPr="002D07B4">
        <w:rPr>
          <w:b/>
        </w:rPr>
        <w:tab/>
      </w:r>
      <w:r w:rsidRPr="002D07B4">
        <w:rPr>
          <w:b/>
        </w:rPr>
        <w:tab/>
      </w:r>
      <w:r w:rsidRPr="002D07B4">
        <w:rPr>
          <w:b/>
        </w:rPr>
        <w:tab/>
        <w:t xml:space="preserve">İmza   </w:t>
      </w:r>
    </w:p>
    <w:p w14:paraId="6A146B31" w14:textId="77777777" w:rsidR="00A60236" w:rsidRPr="002D07B4" w:rsidRDefault="00A60236" w:rsidP="00A60236">
      <w:pPr>
        <w:rPr>
          <w:b/>
        </w:rPr>
      </w:pPr>
      <w:r w:rsidRPr="002D07B4">
        <w:rPr>
          <w:b/>
        </w:rPr>
        <w:t>Danışman</w:t>
      </w:r>
      <w:r w:rsidRPr="002D07B4">
        <w:rPr>
          <w:b/>
        </w:rPr>
        <w:tab/>
      </w:r>
      <w:r w:rsidRPr="002D07B4">
        <w:rPr>
          <w:b/>
        </w:rPr>
        <w:tab/>
        <w:t xml:space="preserve">: </w:t>
      </w:r>
      <w:r w:rsidRPr="002D07B4">
        <w:rPr>
          <w:b/>
        </w:rPr>
        <w:fldChar w:fldCharType="begin">
          <w:ffData>
            <w:name w:val="Metin20"/>
            <w:enabled/>
            <w:calcOnExit w:val="0"/>
            <w:textInput/>
          </w:ffData>
        </w:fldChar>
      </w:r>
      <w:bookmarkStart w:id="14" w:name="Metin20"/>
      <w:r w:rsidRPr="002D07B4">
        <w:rPr>
          <w:b/>
        </w:rPr>
        <w:instrText xml:space="preserve"> FORMTEXT </w:instrText>
      </w:r>
      <w:r w:rsidRPr="002D07B4">
        <w:rPr>
          <w:b/>
        </w:rPr>
      </w:r>
      <w:r w:rsidRPr="002D07B4">
        <w:rPr>
          <w:b/>
        </w:rPr>
        <w:fldChar w:fldCharType="separate"/>
      </w:r>
      <w:r w:rsidRPr="002D07B4">
        <w:rPr>
          <w:b/>
        </w:rPr>
        <w:t> </w:t>
      </w:r>
      <w:r w:rsidRPr="002D07B4">
        <w:rPr>
          <w:b/>
        </w:rPr>
        <w:t> </w:t>
      </w:r>
      <w:r w:rsidRPr="002D07B4">
        <w:rPr>
          <w:b/>
        </w:rPr>
        <w:t> </w:t>
      </w:r>
      <w:r w:rsidRPr="002D07B4">
        <w:rPr>
          <w:b/>
        </w:rPr>
        <w:t> </w:t>
      </w:r>
      <w:r w:rsidRPr="002D07B4">
        <w:rPr>
          <w:b/>
        </w:rPr>
        <w:t> </w:t>
      </w:r>
      <w:r w:rsidRPr="002D07B4">
        <w:rPr>
          <w:b/>
        </w:rPr>
        <w:fldChar w:fldCharType="end"/>
      </w:r>
      <w:bookmarkEnd w:id="14"/>
    </w:p>
    <w:p w14:paraId="2C611D87" w14:textId="77777777" w:rsidR="00A60236" w:rsidRPr="002D07B4" w:rsidRDefault="00A60236" w:rsidP="00A60236">
      <w:pPr>
        <w:rPr>
          <w:b/>
        </w:rPr>
      </w:pPr>
    </w:p>
    <w:p w14:paraId="24B69F02" w14:textId="77777777" w:rsidR="00A60236" w:rsidRPr="002D07B4" w:rsidRDefault="00A60236" w:rsidP="00A60236">
      <w:pPr>
        <w:rPr>
          <w:b/>
        </w:rPr>
      </w:pPr>
      <w:r w:rsidRPr="002D07B4">
        <w:rPr>
          <w:b/>
        </w:rPr>
        <w:t>Öğretim Üyesi</w:t>
      </w:r>
      <w:r w:rsidRPr="002D07B4">
        <w:rPr>
          <w:b/>
        </w:rPr>
        <w:tab/>
        <w:t xml:space="preserve">: </w:t>
      </w:r>
      <w:r w:rsidRPr="002D07B4">
        <w:rPr>
          <w:b/>
        </w:rPr>
        <w:fldChar w:fldCharType="begin">
          <w:ffData>
            <w:name w:val="Metin21"/>
            <w:enabled/>
            <w:calcOnExit w:val="0"/>
            <w:textInput/>
          </w:ffData>
        </w:fldChar>
      </w:r>
      <w:bookmarkStart w:id="15" w:name="Metin21"/>
      <w:r w:rsidRPr="002D07B4">
        <w:rPr>
          <w:b/>
        </w:rPr>
        <w:instrText xml:space="preserve"> FORMTEXT </w:instrText>
      </w:r>
      <w:r w:rsidRPr="002D07B4">
        <w:rPr>
          <w:b/>
        </w:rPr>
      </w:r>
      <w:r w:rsidRPr="002D07B4">
        <w:rPr>
          <w:b/>
        </w:rPr>
        <w:fldChar w:fldCharType="separate"/>
      </w:r>
      <w:r w:rsidRPr="002D07B4">
        <w:rPr>
          <w:b/>
        </w:rPr>
        <w:t> </w:t>
      </w:r>
      <w:r w:rsidRPr="002D07B4">
        <w:rPr>
          <w:b/>
        </w:rPr>
        <w:t> </w:t>
      </w:r>
      <w:r w:rsidRPr="002D07B4">
        <w:rPr>
          <w:b/>
        </w:rPr>
        <w:t> </w:t>
      </w:r>
      <w:r w:rsidRPr="002D07B4">
        <w:rPr>
          <w:b/>
        </w:rPr>
        <w:t> </w:t>
      </w:r>
      <w:r w:rsidRPr="002D07B4">
        <w:rPr>
          <w:b/>
        </w:rPr>
        <w:t> </w:t>
      </w:r>
      <w:r w:rsidRPr="002D07B4">
        <w:rPr>
          <w:b/>
        </w:rPr>
        <w:fldChar w:fldCharType="end"/>
      </w:r>
      <w:bookmarkEnd w:id="15"/>
    </w:p>
    <w:p w14:paraId="0CFED6D6" w14:textId="77777777" w:rsidR="00A60236" w:rsidRPr="002D07B4" w:rsidRDefault="00A60236" w:rsidP="00A60236">
      <w:pPr>
        <w:rPr>
          <w:b/>
        </w:rPr>
      </w:pPr>
    </w:p>
    <w:p w14:paraId="278491AE" w14:textId="77777777" w:rsidR="00A60236" w:rsidRPr="002D07B4" w:rsidRDefault="00A60236" w:rsidP="00A60236">
      <w:pPr>
        <w:rPr>
          <w:b/>
        </w:rPr>
      </w:pPr>
      <w:r w:rsidRPr="002D07B4">
        <w:rPr>
          <w:b/>
        </w:rPr>
        <w:t>Öğretim Üyesi</w:t>
      </w:r>
      <w:r w:rsidRPr="002D07B4">
        <w:rPr>
          <w:b/>
        </w:rPr>
        <w:tab/>
        <w:t xml:space="preserve">: </w:t>
      </w:r>
      <w:r w:rsidRPr="002D07B4">
        <w:rPr>
          <w:b/>
        </w:rPr>
        <w:fldChar w:fldCharType="begin">
          <w:ffData>
            <w:name w:val="Metin22"/>
            <w:enabled/>
            <w:calcOnExit w:val="0"/>
            <w:textInput/>
          </w:ffData>
        </w:fldChar>
      </w:r>
      <w:bookmarkStart w:id="16" w:name="Metin22"/>
      <w:r w:rsidRPr="002D07B4">
        <w:rPr>
          <w:b/>
        </w:rPr>
        <w:instrText xml:space="preserve"> FORMTEXT </w:instrText>
      </w:r>
      <w:r w:rsidRPr="002D07B4">
        <w:rPr>
          <w:b/>
        </w:rPr>
      </w:r>
      <w:r w:rsidRPr="002D07B4">
        <w:rPr>
          <w:b/>
        </w:rPr>
        <w:fldChar w:fldCharType="separate"/>
      </w:r>
      <w:r w:rsidRPr="002D07B4">
        <w:rPr>
          <w:b/>
        </w:rPr>
        <w:t> </w:t>
      </w:r>
      <w:r w:rsidRPr="002D07B4">
        <w:rPr>
          <w:b/>
        </w:rPr>
        <w:t> </w:t>
      </w:r>
      <w:r w:rsidRPr="002D07B4">
        <w:rPr>
          <w:b/>
        </w:rPr>
        <w:t> </w:t>
      </w:r>
      <w:r w:rsidRPr="002D07B4">
        <w:rPr>
          <w:b/>
        </w:rPr>
        <w:t> </w:t>
      </w:r>
      <w:r w:rsidRPr="002D07B4">
        <w:rPr>
          <w:b/>
        </w:rPr>
        <w:t> </w:t>
      </w:r>
      <w:r w:rsidRPr="002D07B4">
        <w:rPr>
          <w:b/>
        </w:rPr>
        <w:fldChar w:fldCharType="end"/>
      </w:r>
      <w:bookmarkEnd w:id="16"/>
    </w:p>
    <w:p w14:paraId="23D5940F" w14:textId="77777777" w:rsidR="00A60236" w:rsidRPr="002D07B4" w:rsidRDefault="00A60236" w:rsidP="00A60236">
      <w:pPr>
        <w:rPr>
          <w:b/>
        </w:rPr>
      </w:pPr>
    </w:p>
    <w:p w14:paraId="539DC0BD" w14:textId="77777777" w:rsidR="00A60236" w:rsidRPr="002D07B4" w:rsidRDefault="00A60236" w:rsidP="00A60236">
      <w:pPr>
        <w:pStyle w:val="Balk1"/>
        <w:rPr>
          <w:i w:val="0"/>
          <w:szCs w:val="24"/>
        </w:rPr>
      </w:pPr>
      <w:r w:rsidRPr="002D07B4">
        <w:rPr>
          <w:i w:val="0"/>
          <w:szCs w:val="24"/>
        </w:rPr>
        <w:t>DİNLEYİCİ LİSTESİ</w:t>
      </w:r>
    </w:p>
    <w:p w14:paraId="65F802D3" w14:textId="77777777" w:rsidR="00A60236" w:rsidRPr="002D07B4" w:rsidRDefault="00A60236" w:rsidP="00A60236">
      <w:pPr>
        <w:rPr>
          <w:b/>
          <w:u w:val="single"/>
        </w:rPr>
      </w:pPr>
      <w:r w:rsidRPr="002D07B4">
        <w:rPr>
          <w:b/>
          <w:u w:val="single"/>
        </w:rPr>
        <w:t>Adı ve Soyadı</w:t>
      </w:r>
      <w:r w:rsidRPr="002D07B4">
        <w:rPr>
          <w:b/>
          <w:u w:val="single"/>
        </w:rPr>
        <w:tab/>
      </w:r>
      <w:r w:rsidRPr="002D07B4">
        <w:rPr>
          <w:b/>
          <w:u w:val="single"/>
        </w:rPr>
        <w:tab/>
      </w:r>
      <w:r w:rsidRPr="002D07B4">
        <w:rPr>
          <w:b/>
          <w:u w:val="single"/>
        </w:rPr>
        <w:tab/>
      </w:r>
      <w:r w:rsidRPr="002D07B4">
        <w:rPr>
          <w:b/>
          <w:u w:val="single"/>
        </w:rPr>
        <w:tab/>
      </w:r>
      <w:r w:rsidRPr="002D07B4">
        <w:rPr>
          <w:b/>
          <w:u w:val="single"/>
        </w:rPr>
        <w:tab/>
      </w:r>
      <w:r w:rsidRPr="002D07B4">
        <w:rPr>
          <w:b/>
          <w:u w:val="single"/>
        </w:rPr>
        <w:tab/>
      </w:r>
      <w:r w:rsidRPr="002D07B4">
        <w:rPr>
          <w:b/>
          <w:u w:val="single"/>
        </w:rPr>
        <w:tab/>
      </w:r>
      <w:r w:rsidRPr="002D07B4">
        <w:rPr>
          <w:b/>
          <w:u w:val="single"/>
        </w:rPr>
        <w:tab/>
      </w:r>
      <w:r w:rsidRPr="002D07B4">
        <w:rPr>
          <w:b/>
          <w:u w:val="single"/>
        </w:rPr>
        <w:tab/>
        <w:t xml:space="preserve">              İmza</w:t>
      </w:r>
      <w:r w:rsidRPr="002D07B4">
        <w:rPr>
          <w:b/>
          <w:u w:val="single"/>
        </w:rPr>
        <w:tab/>
        <w:t xml:space="preserve">   </w:t>
      </w:r>
    </w:p>
    <w:p w14:paraId="769155A1" w14:textId="77777777" w:rsidR="00A60236" w:rsidRPr="002D07B4" w:rsidRDefault="00A60236" w:rsidP="00A60236">
      <w:pPr>
        <w:rPr>
          <w:u w:val="single"/>
        </w:rPr>
      </w:pPr>
    </w:p>
    <w:p w14:paraId="408F00CB" w14:textId="77777777" w:rsidR="00A60236" w:rsidRPr="002D07B4" w:rsidRDefault="00A60236" w:rsidP="00A60236">
      <w:r w:rsidRPr="002D07B4">
        <w:fldChar w:fldCharType="begin">
          <w:ffData>
            <w:name w:val="Metin15"/>
            <w:enabled/>
            <w:calcOnExit w:val="0"/>
            <w:textInput/>
          </w:ffData>
        </w:fldChar>
      </w:r>
      <w:bookmarkStart w:id="17" w:name="Metin15"/>
      <w:r w:rsidRPr="002D07B4">
        <w:instrText xml:space="preserve"> FORMTEXT </w:instrText>
      </w:r>
      <w:r w:rsidRPr="002D07B4">
        <w:fldChar w:fldCharType="separate"/>
      </w:r>
      <w:r w:rsidRPr="002D07B4">
        <w:t> </w:t>
      </w:r>
      <w:r w:rsidRPr="002D07B4">
        <w:t> </w:t>
      </w:r>
      <w:r w:rsidRPr="002D07B4">
        <w:t> </w:t>
      </w:r>
      <w:r w:rsidRPr="002D07B4">
        <w:t> </w:t>
      </w:r>
      <w:r w:rsidRPr="002D07B4">
        <w:t> </w:t>
      </w:r>
      <w:r w:rsidRPr="002D07B4">
        <w:fldChar w:fldCharType="end"/>
      </w:r>
      <w:bookmarkEnd w:id="17"/>
      <w:r w:rsidRPr="002D07B4">
        <w:tab/>
      </w:r>
      <w:r w:rsidRPr="002D07B4">
        <w:tab/>
      </w:r>
      <w:r w:rsidRPr="002D07B4">
        <w:tab/>
      </w:r>
      <w:r w:rsidRPr="002D07B4">
        <w:tab/>
      </w:r>
      <w:r w:rsidRPr="002D07B4">
        <w:tab/>
      </w:r>
      <w:r w:rsidRPr="002D07B4">
        <w:tab/>
      </w:r>
      <w:r w:rsidRPr="002D07B4">
        <w:tab/>
      </w:r>
      <w:r w:rsidRPr="002D07B4">
        <w:tab/>
      </w:r>
      <w:r w:rsidRPr="002D07B4">
        <w:tab/>
      </w:r>
      <w:r w:rsidRPr="002D07B4">
        <w:tab/>
      </w:r>
      <w:r w:rsidRPr="002D07B4">
        <w:tab/>
      </w:r>
      <w:r w:rsidRPr="002D07B4">
        <w:tab/>
      </w:r>
      <w:r w:rsidRPr="002D07B4">
        <w:tab/>
        <w:t xml:space="preserve">                     </w:t>
      </w:r>
      <w:r w:rsidRPr="002D07B4">
        <w:tab/>
      </w:r>
      <w:r w:rsidRPr="002D07B4">
        <w:tab/>
      </w:r>
      <w:r w:rsidRPr="002D07B4">
        <w:tab/>
      </w:r>
    </w:p>
    <w:p w14:paraId="491E3699" w14:textId="77777777" w:rsidR="00A60236" w:rsidRPr="002D07B4" w:rsidRDefault="00A60236" w:rsidP="00A60236">
      <w:r w:rsidRPr="002D07B4">
        <w:fldChar w:fldCharType="begin">
          <w:ffData>
            <w:name w:val="Metin16"/>
            <w:enabled/>
            <w:calcOnExit w:val="0"/>
            <w:textInput/>
          </w:ffData>
        </w:fldChar>
      </w:r>
      <w:bookmarkStart w:id="18" w:name="Metin16"/>
      <w:r w:rsidRPr="002D07B4">
        <w:instrText xml:space="preserve"> FORMTEXT </w:instrText>
      </w:r>
      <w:r w:rsidRPr="002D07B4">
        <w:fldChar w:fldCharType="separate"/>
      </w:r>
      <w:r w:rsidRPr="002D07B4">
        <w:t> </w:t>
      </w:r>
      <w:r w:rsidRPr="002D07B4">
        <w:t> </w:t>
      </w:r>
      <w:r w:rsidRPr="002D07B4">
        <w:t> </w:t>
      </w:r>
      <w:r w:rsidRPr="002D07B4">
        <w:t> </w:t>
      </w:r>
      <w:r w:rsidRPr="002D07B4">
        <w:t> </w:t>
      </w:r>
      <w:r w:rsidRPr="002D07B4">
        <w:fldChar w:fldCharType="end"/>
      </w:r>
      <w:bookmarkEnd w:id="18"/>
      <w:r w:rsidRPr="002D07B4">
        <w:tab/>
      </w:r>
      <w:r w:rsidRPr="002D07B4">
        <w:tab/>
      </w:r>
      <w:r w:rsidRPr="002D07B4">
        <w:tab/>
      </w:r>
      <w:r w:rsidRPr="002D07B4">
        <w:tab/>
      </w:r>
      <w:r w:rsidRPr="002D07B4">
        <w:tab/>
      </w:r>
      <w:r w:rsidRPr="002D07B4">
        <w:tab/>
      </w:r>
      <w:r w:rsidRPr="002D07B4">
        <w:tab/>
      </w:r>
      <w:r w:rsidRPr="002D07B4">
        <w:tab/>
      </w:r>
      <w:r w:rsidRPr="002D07B4">
        <w:tab/>
      </w:r>
      <w:r w:rsidRPr="002D07B4">
        <w:tab/>
        <w:t xml:space="preserve">  </w:t>
      </w:r>
      <w:r w:rsidRPr="002D07B4">
        <w:tab/>
      </w:r>
      <w:r w:rsidRPr="002D07B4">
        <w:tab/>
      </w:r>
      <w:r w:rsidRPr="002D07B4">
        <w:tab/>
      </w:r>
      <w:r w:rsidRPr="002D07B4">
        <w:tab/>
      </w:r>
      <w:r w:rsidRPr="002D07B4">
        <w:tab/>
      </w:r>
      <w:r w:rsidRPr="002D07B4">
        <w:tab/>
      </w:r>
    </w:p>
    <w:p w14:paraId="27217708" w14:textId="77777777" w:rsidR="00A60236" w:rsidRDefault="00A60236" w:rsidP="00A60236">
      <w:r w:rsidRPr="002D07B4">
        <w:fldChar w:fldCharType="begin">
          <w:ffData>
            <w:name w:val="Metin18"/>
            <w:enabled/>
            <w:calcOnExit w:val="0"/>
            <w:textInput/>
          </w:ffData>
        </w:fldChar>
      </w:r>
      <w:bookmarkStart w:id="19" w:name="Metin18"/>
      <w:r w:rsidRPr="002D07B4">
        <w:instrText xml:space="preserve"> FORMTEXT </w:instrText>
      </w:r>
      <w:r w:rsidRPr="002D07B4">
        <w:fldChar w:fldCharType="separate"/>
      </w:r>
      <w:r w:rsidRPr="002D07B4">
        <w:t> </w:t>
      </w:r>
      <w:r w:rsidRPr="002D07B4">
        <w:t> </w:t>
      </w:r>
      <w:r w:rsidRPr="002D07B4">
        <w:t> </w:t>
      </w:r>
      <w:r w:rsidRPr="002D07B4">
        <w:t> </w:t>
      </w:r>
      <w:r w:rsidRPr="002D07B4">
        <w:t> </w:t>
      </w:r>
      <w:r w:rsidRPr="002D07B4">
        <w:fldChar w:fldCharType="end"/>
      </w:r>
      <w:bookmarkEnd w:id="19"/>
    </w:p>
    <w:p w14:paraId="49E03384" w14:textId="77777777" w:rsidR="00A60236" w:rsidRDefault="00A60236" w:rsidP="00A60236"/>
    <w:p w14:paraId="39251EFA" w14:textId="77777777" w:rsidR="00A60236" w:rsidRDefault="00A60236" w:rsidP="00A60236">
      <w:r w:rsidRPr="002D07B4">
        <w:fldChar w:fldCharType="begin">
          <w:ffData>
            <w:name w:val="Metin18"/>
            <w:enabled/>
            <w:calcOnExit w:val="0"/>
            <w:textInput/>
          </w:ffData>
        </w:fldChar>
      </w:r>
      <w:r w:rsidRPr="002D07B4">
        <w:instrText xml:space="preserve"> FORMTEXT </w:instrText>
      </w:r>
      <w:r w:rsidRPr="002D07B4">
        <w:fldChar w:fldCharType="separate"/>
      </w:r>
      <w:r w:rsidRPr="002D07B4">
        <w:t> </w:t>
      </w:r>
      <w:r w:rsidRPr="002D07B4">
        <w:t> </w:t>
      </w:r>
      <w:r w:rsidRPr="002D07B4">
        <w:t> </w:t>
      </w:r>
      <w:r w:rsidRPr="002D07B4">
        <w:t> </w:t>
      </w:r>
      <w:r w:rsidRPr="002D07B4">
        <w:t> </w:t>
      </w:r>
      <w:r w:rsidRPr="002D07B4">
        <w:fldChar w:fldCharType="end"/>
      </w:r>
      <w:r w:rsidRPr="002D07B4">
        <w:tab/>
      </w:r>
    </w:p>
    <w:p w14:paraId="6022365C" w14:textId="77777777" w:rsidR="00A60236" w:rsidRDefault="00A60236" w:rsidP="00A60236"/>
    <w:p w14:paraId="1B8C4396" w14:textId="77777777" w:rsidR="00A60236" w:rsidRDefault="00A60236" w:rsidP="00A60236">
      <w:r w:rsidRPr="002D07B4">
        <w:fldChar w:fldCharType="begin">
          <w:ffData>
            <w:name w:val="Metin18"/>
            <w:enabled/>
            <w:calcOnExit w:val="0"/>
            <w:textInput/>
          </w:ffData>
        </w:fldChar>
      </w:r>
      <w:r w:rsidRPr="002D07B4">
        <w:instrText xml:space="preserve"> FORMTEXT </w:instrText>
      </w:r>
      <w:r w:rsidRPr="002D07B4">
        <w:fldChar w:fldCharType="separate"/>
      </w:r>
      <w:r w:rsidRPr="002D07B4">
        <w:t> </w:t>
      </w:r>
      <w:r w:rsidRPr="002D07B4">
        <w:t> </w:t>
      </w:r>
      <w:r w:rsidRPr="002D07B4">
        <w:t> </w:t>
      </w:r>
      <w:r w:rsidRPr="002D07B4">
        <w:t> </w:t>
      </w:r>
      <w:r w:rsidRPr="002D07B4">
        <w:t> </w:t>
      </w:r>
      <w:r w:rsidRPr="002D07B4">
        <w:fldChar w:fldCharType="end"/>
      </w:r>
    </w:p>
    <w:sectPr w:rsidR="00A60236" w:rsidSect="00DF60A0">
      <w:footerReference w:type="even" r:id="rId10"/>
      <w:pgSz w:w="11906" w:h="16838"/>
      <w:pgMar w:top="1276" w:right="1417" w:bottom="1135"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FE0564" w16cid:durableId="261FD1F0"/>
  <w16cid:commentId w16cid:paraId="4721A0AE" w16cid:durableId="261FD21F"/>
  <w16cid:commentId w16cid:paraId="701E1B82" w16cid:durableId="261FD2A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1BD25" w14:textId="77777777" w:rsidR="009147F0" w:rsidRDefault="009147F0">
      <w:r>
        <w:separator/>
      </w:r>
    </w:p>
  </w:endnote>
  <w:endnote w:type="continuationSeparator" w:id="0">
    <w:p w14:paraId="19E5F100" w14:textId="77777777" w:rsidR="009147F0" w:rsidRDefault="0091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7B640" w14:textId="77777777" w:rsidR="00A82028" w:rsidRDefault="00A82028" w:rsidP="0030139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7FD75F82" w14:textId="77777777" w:rsidR="00A82028" w:rsidRDefault="00A8202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25BC2" w14:textId="77777777" w:rsidR="009147F0" w:rsidRDefault="009147F0">
      <w:r>
        <w:separator/>
      </w:r>
    </w:p>
  </w:footnote>
  <w:footnote w:type="continuationSeparator" w:id="0">
    <w:p w14:paraId="01F9421B" w14:textId="77777777" w:rsidR="009147F0" w:rsidRDefault="009147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43376"/>
    <w:multiLevelType w:val="hybridMultilevel"/>
    <w:tmpl w:val="2CB2FCC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72A14D4C"/>
    <w:multiLevelType w:val="hybridMultilevel"/>
    <w:tmpl w:val="C7823AE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14F"/>
    <w:rsid w:val="00001BE3"/>
    <w:rsid w:val="00003473"/>
    <w:rsid w:val="00007B04"/>
    <w:rsid w:val="000202F4"/>
    <w:rsid w:val="000557DF"/>
    <w:rsid w:val="00066EBC"/>
    <w:rsid w:val="000C131E"/>
    <w:rsid w:val="000D116B"/>
    <w:rsid w:val="000F5FF6"/>
    <w:rsid w:val="00110EF3"/>
    <w:rsid w:val="00117660"/>
    <w:rsid w:val="00125C2B"/>
    <w:rsid w:val="00163A6F"/>
    <w:rsid w:val="001654B5"/>
    <w:rsid w:val="0017174F"/>
    <w:rsid w:val="001962A8"/>
    <w:rsid w:val="001B72B7"/>
    <w:rsid w:val="001F74D1"/>
    <w:rsid w:val="002045C1"/>
    <w:rsid w:val="00232B4F"/>
    <w:rsid w:val="00232C80"/>
    <w:rsid w:val="0023424E"/>
    <w:rsid w:val="00251633"/>
    <w:rsid w:val="002531D4"/>
    <w:rsid w:val="002619E5"/>
    <w:rsid w:val="00276137"/>
    <w:rsid w:val="002B3DE5"/>
    <w:rsid w:val="002C1FFC"/>
    <w:rsid w:val="002C55F5"/>
    <w:rsid w:val="002C5FD2"/>
    <w:rsid w:val="002E2FFD"/>
    <w:rsid w:val="002F3B1D"/>
    <w:rsid w:val="0030139F"/>
    <w:rsid w:val="00307454"/>
    <w:rsid w:val="003077D7"/>
    <w:rsid w:val="00327F68"/>
    <w:rsid w:val="00332601"/>
    <w:rsid w:val="00340204"/>
    <w:rsid w:val="00344DC1"/>
    <w:rsid w:val="003A7AFE"/>
    <w:rsid w:val="0040505A"/>
    <w:rsid w:val="00407DC7"/>
    <w:rsid w:val="00412450"/>
    <w:rsid w:val="004204D7"/>
    <w:rsid w:val="00420F2F"/>
    <w:rsid w:val="00431B71"/>
    <w:rsid w:val="00432021"/>
    <w:rsid w:val="00443B3C"/>
    <w:rsid w:val="00451BE8"/>
    <w:rsid w:val="0045201A"/>
    <w:rsid w:val="0045644A"/>
    <w:rsid w:val="00464CED"/>
    <w:rsid w:val="0047317C"/>
    <w:rsid w:val="00481F3A"/>
    <w:rsid w:val="0048314F"/>
    <w:rsid w:val="00493E2E"/>
    <w:rsid w:val="004B0AD0"/>
    <w:rsid w:val="004B3022"/>
    <w:rsid w:val="004B4FB3"/>
    <w:rsid w:val="004D0492"/>
    <w:rsid w:val="004D2BDC"/>
    <w:rsid w:val="004E01F9"/>
    <w:rsid w:val="004E767E"/>
    <w:rsid w:val="00525F89"/>
    <w:rsid w:val="005262DD"/>
    <w:rsid w:val="00532897"/>
    <w:rsid w:val="005436AD"/>
    <w:rsid w:val="00543BCD"/>
    <w:rsid w:val="00553862"/>
    <w:rsid w:val="005627CA"/>
    <w:rsid w:val="00562F17"/>
    <w:rsid w:val="0057425A"/>
    <w:rsid w:val="00576904"/>
    <w:rsid w:val="00582F8D"/>
    <w:rsid w:val="005847D7"/>
    <w:rsid w:val="005925F2"/>
    <w:rsid w:val="0059565B"/>
    <w:rsid w:val="005C4BF1"/>
    <w:rsid w:val="005D4C53"/>
    <w:rsid w:val="005E005B"/>
    <w:rsid w:val="006114D8"/>
    <w:rsid w:val="00613B0E"/>
    <w:rsid w:val="006203B9"/>
    <w:rsid w:val="00621D67"/>
    <w:rsid w:val="00635D44"/>
    <w:rsid w:val="00673052"/>
    <w:rsid w:val="006753FC"/>
    <w:rsid w:val="00697DBC"/>
    <w:rsid w:val="006A62C9"/>
    <w:rsid w:val="006B061F"/>
    <w:rsid w:val="006E3729"/>
    <w:rsid w:val="006E379B"/>
    <w:rsid w:val="00703E02"/>
    <w:rsid w:val="007102A4"/>
    <w:rsid w:val="007335F7"/>
    <w:rsid w:val="00733724"/>
    <w:rsid w:val="00733915"/>
    <w:rsid w:val="00734516"/>
    <w:rsid w:val="00754F35"/>
    <w:rsid w:val="00757079"/>
    <w:rsid w:val="00763DA9"/>
    <w:rsid w:val="007679D4"/>
    <w:rsid w:val="00772E8D"/>
    <w:rsid w:val="00777458"/>
    <w:rsid w:val="00787667"/>
    <w:rsid w:val="007A01DC"/>
    <w:rsid w:val="007C14AC"/>
    <w:rsid w:val="007C1FE2"/>
    <w:rsid w:val="007C2F81"/>
    <w:rsid w:val="007E3609"/>
    <w:rsid w:val="007F1C83"/>
    <w:rsid w:val="007F754F"/>
    <w:rsid w:val="00812321"/>
    <w:rsid w:val="00812A4F"/>
    <w:rsid w:val="00815F47"/>
    <w:rsid w:val="00841EF6"/>
    <w:rsid w:val="00843743"/>
    <w:rsid w:val="00852003"/>
    <w:rsid w:val="00866D86"/>
    <w:rsid w:val="008777BD"/>
    <w:rsid w:val="00877FD7"/>
    <w:rsid w:val="00881E3A"/>
    <w:rsid w:val="0088444B"/>
    <w:rsid w:val="008951D5"/>
    <w:rsid w:val="008A4793"/>
    <w:rsid w:val="008B5D6B"/>
    <w:rsid w:val="008D37B8"/>
    <w:rsid w:val="008D79CD"/>
    <w:rsid w:val="008E24B0"/>
    <w:rsid w:val="008E7427"/>
    <w:rsid w:val="008F0D73"/>
    <w:rsid w:val="008F43B1"/>
    <w:rsid w:val="00901492"/>
    <w:rsid w:val="00904309"/>
    <w:rsid w:val="00907F30"/>
    <w:rsid w:val="009147F0"/>
    <w:rsid w:val="009414A9"/>
    <w:rsid w:val="00951981"/>
    <w:rsid w:val="00960247"/>
    <w:rsid w:val="0098016A"/>
    <w:rsid w:val="00983C59"/>
    <w:rsid w:val="00987C3A"/>
    <w:rsid w:val="009A5A8C"/>
    <w:rsid w:val="009B4308"/>
    <w:rsid w:val="009C19DE"/>
    <w:rsid w:val="009C50C6"/>
    <w:rsid w:val="009E3676"/>
    <w:rsid w:val="009E6419"/>
    <w:rsid w:val="009F508F"/>
    <w:rsid w:val="009F7123"/>
    <w:rsid w:val="00A0783C"/>
    <w:rsid w:val="00A16CE8"/>
    <w:rsid w:val="00A45E2B"/>
    <w:rsid w:val="00A52377"/>
    <w:rsid w:val="00A60236"/>
    <w:rsid w:val="00A64745"/>
    <w:rsid w:val="00A735F2"/>
    <w:rsid w:val="00A77636"/>
    <w:rsid w:val="00A82028"/>
    <w:rsid w:val="00A824BA"/>
    <w:rsid w:val="00A93171"/>
    <w:rsid w:val="00AB2FC8"/>
    <w:rsid w:val="00AB51F6"/>
    <w:rsid w:val="00AB7198"/>
    <w:rsid w:val="00AC745B"/>
    <w:rsid w:val="00AD585D"/>
    <w:rsid w:val="00AF6130"/>
    <w:rsid w:val="00AF778C"/>
    <w:rsid w:val="00B02EF6"/>
    <w:rsid w:val="00B044FB"/>
    <w:rsid w:val="00B0770A"/>
    <w:rsid w:val="00B16F39"/>
    <w:rsid w:val="00B3518B"/>
    <w:rsid w:val="00B42448"/>
    <w:rsid w:val="00B447DD"/>
    <w:rsid w:val="00B527C1"/>
    <w:rsid w:val="00B57F0F"/>
    <w:rsid w:val="00B65D12"/>
    <w:rsid w:val="00B774FF"/>
    <w:rsid w:val="00B80119"/>
    <w:rsid w:val="00B80FEA"/>
    <w:rsid w:val="00B8755A"/>
    <w:rsid w:val="00B9019D"/>
    <w:rsid w:val="00BA1BBD"/>
    <w:rsid w:val="00BA7504"/>
    <w:rsid w:val="00BC7AF7"/>
    <w:rsid w:val="00BD1B52"/>
    <w:rsid w:val="00BD2763"/>
    <w:rsid w:val="00BD3C17"/>
    <w:rsid w:val="00BE0263"/>
    <w:rsid w:val="00BE2930"/>
    <w:rsid w:val="00BE2E3D"/>
    <w:rsid w:val="00BF0BB4"/>
    <w:rsid w:val="00C12818"/>
    <w:rsid w:val="00C1748E"/>
    <w:rsid w:val="00C45CBF"/>
    <w:rsid w:val="00C47176"/>
    <w:rsid w:val="00C52320"/>
    <w:rsid w:val="00C543A6"/>
    <w:rsid w:val="00C5492A"/>
    <w:rsid w:val="00C701CC"/>
    <w:rsid w:val="00C71413"/>
    <w:rsid w:val="00C8637C"/>
    <w:rsid w:val="00C9174F"/>
    <w:rsid w:val="00C95A1C"/>
    <w:rsid w:val="00CA3CF8"/>
    <w:rsid w:val="00CC5F97"/>
    <w:rsid w:val="00CD0CC2"/>
    <w:rsid w:val="00CE4527"/>
    <w:rsid w:val="00D127EC"/>
    <w:rsid w:val="00D21CFB"/>
    <w:rsid w:val="00D308AA"/>
    <w:rsid w:val="00D70C83"/>
    <w:rsid w:val="00D71B37"/>
    <w:rsid w:val="00D73AA5"/>
    <w:rsid w:val="00D7545F"/>
    <w:rsid w:val="00D75D71"/>
    <w:rsid w:val="00D917D1"/>
    <w:rsid w:val="00DC65E2"/>
    <w:rsid w:val="00DF1B7B"/>
    <w:rsid w:val="00DF60A0"/>
    <w:rsid w:val="00E128B4"/>
    <w:rsid w:val="00E150A4"/>
    <w:rsid w:val="00E167BC"/>
    <w:rsid w:val="00E33972"/>
    <w:rsid w:val="00E445FD"/>
    <w:rsid w:val="00E5072A"/>
    <w:rsid w:val="00E5415C"/>
    <w:rsid w:val="00E56B2D"/>
    <w:rsid w:val="00E746DE"/>
    <w:rsid w:val="00E81C25"/>
    <w:rsid w:val="00ED31DA"/>
    <w:rsid w:val="00EF7A1A"/>
    <w:rsid w:val="00F10460"/>
    <w:rsid w:val="00F130D2"/>
    <w:rsid w:val="00F15FE9"/>
    <w:rsid w:val="00F31C48"/>
    <w:rsid w:val="00F37375"/>
    <w:rsid w:val="00F6683C"/>
    <w:rsid w:val="00F674BB"/>
    <w:rsid w:val="00F74744"/>
    <w:rsid w:val="00F9011D"/>
    <w:rsid w:val="00FB44C9"/>
    <w:rsid w:val="00FC1BE8"/>
    <w:rsid w:val="00FC3E10"/>
    <w:rsid w:val="00FE3A4E"/>
    <w:rsid w:val="00FF19B6"/>
    <w:rsid w:val="00FF28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7517A"/>
  <w15:chartTrackingRefBased/>
  <w15:docId w15:val="{F4903CFF-2E9C-994A-AF7D-B269E3E8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link w:val="Balk1Char"/>
    <w:qFormat/>
    <w:rsid w:val="00A60236"/>
    <w:pPr>
      <w:keepNext/>
      <w:jc w:val="center"/>
      <w:outlineLvl w:val="0"/>
    </w:pPr>
    <w:rPr>
      <w:b/>
      <w:i/>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ilgi">
    <w:name w:val="Altbilgi"/>
    <w:basedOn w:val="Normal"/>
    <w:rsid w:val="0030139F"/>
    <w:pPr>
      <w:tabs>
        <w:tab w:val="center" w:pos="4536"/>
        <w:tab w:val="right" w:pos="9072"/>
      </w:tabs>
    </w:pPr>
  </w:style>
  <w:style w:type="character" w:styleId="SayfaNumaras">
    <w:name w:val="page number"/>
    <w:basedOn w:val="VarsaylanParagrafYazTipi"/>
    <w:rsid w:val="0030139F"/>
  </w:style>
  <w:style w:type="character" w:customStyle="1" w:styleId="Balk1Char">
    <w:name w:val="Başlık 1 Char"/>
    <w:basedOn w:val="VarsaylanParagrafYazTipi"/>
    <w:link w:val="Balk1"/>
    <w:rsid w:val="00A60236"/>
    <w:rPr>
      <w:b/>
      <w:i/>
      <w:sz w:val="24"/>
    </w:rPr>
  </w:style>
  <w:style w:type="character" w:styleId="Kpr">
    <w:name w:val="Hyperlink"/>
    <w:basedOn w:val="VarsaylanParagrafYazTipi"/>
    <w:uiPriority w:val="99"/>
    <w:unhideWhenUsed/>
    <w:rsid w:val="00F6683C"/>
    <w:rPr>
      <w:color w:val="0563C1" w:themeColor="hyperlink"/>
      <w:u w:val="single"/>
    </w:rPr>
  </w:style>
  <w:style w:type="character" w:styleId="AklamaBavurusu">
    <w:name w:val="annotation reference"/>
    <w:basedOn w:val="VarsaylanParagrafYazTipi"/>
    <w:uiPriority w:val="99"/>
    <w:semiHidden/>
    <w:unhideWhenUsed/>
    <w:rsid w:val="00777458"/>
    <w:rPr>
      <w:sz w:val="16"/>
      <w:szCs w:val="16"/>
    </w:rPr>
  </w:style>
  <w:style w:type="paragraph" w:styleId="AklamaMetni">
    <w:name w:val="annotation text"/>
    <w:basedOn w:val="Normal"/>
    <w:link w:val="AklamaMetniChar"/>
    <w:uiPriority w:val="99"/>
    <w:semiHidden/>
    <w:unhideWhenUsed/>
    <w:rsid w:val="00777458"/>
    <w:rPr>
      <w:sz w:val="20"/>
      <w:szCs w:val="20"/>
    </w:rPr>
  </w:style>
  <w:style w:type="character" w:customStyle="1" w:styleId="AklamaMetniChar">
    <w:name w:val="Açıklama Metni Char"/>
    <w:basedOn w:val="VarsaylanParagrafYazTipi"/>
    <w:link w:val="AklamaMetni"/>
    <w:uiPriority w:val="99"/>
    <w:semiHidden/>
    <w:rsid w:val="00777458"/>
  </w:style>
  <w:style w:type="paragraph" w:styleId="AklamaKonusu">
    <w:name w:val="annotation subject"/>
    <w:basedOn w:val="AklamaMetni"/>
    <w:next w:val="AklamaMetni"/>
    <w:link w:val="AklamaKonusuChar"/>
    <w:uiPriority w:val="99"/>
    <w:semiHidden/>
    <w:unhideWhenUsed/>
    <w:rsid w:val="00777458"/>
    <w:rPr>
      <w:b/>
      <w:bCs/>
    </w:rPr>
  </w:style>
  <w:style w:type="character" w:customStyle="1" w:styleId="AklamaKonusuChar">
    <w:name w:val="Açıklama Konusu Char"/>
    <w:basedOn w:val="AklamaMetniChar"/>
    <w:link w:val="AklamaKonusu"/>
    <w:uiPriority w:val="99"/>
    <w:semiHidden/>
    <w:rsid w:val="00777458"/>
    <w:rPr>
      <w:b/>
      <w:bCs/>
    </w:rPr>
  </w:style>
  <w:style w:type="paragraph" w:styleId="BalonMetni">
    <w:name w:val="Balloon Text"/>
    <w:basedOn w:val="Normal"/>
    <w:link w:val="BalonMetniChar"/>
    <w:uiPriority w:val="99"/>
    <w:semiHidden/>
    <w:unhideWhenUsed/>
    <w:rsid w:val="00777458"/>
    <w:rPr>
      <w:sz w:val="18"/>
      <w:szCs w:val="18"/>
    </w:rPr>
  </w:style>
  <w:style w:type="character" w:customStyle="1" w:styleId="BalonMetniChar">
    <w:name w:val="Balon Metni Char"/>
    <w:basedOn w:val="VarsaylanParagrafYazTipi"/>
    <w:link w:val="BalonMetni"/>
    <w:uiPriority w:val="99"/>
    <w:semiHidden/>
    <w:rsid w:val="00777458"/>
    <w:rPr>
      <w:sz w:val="18"/>
      <w:szCs w:val="18"/>
    </w:rPr>
  </w:style>
  <w:style w:type="character" w:styleId="zlenenKpr">
    <w:name w:val="FollowedHyperlink"/>
    <w:basedOn w:val="VarsaylanParagrafYazTipi"/>
    <w:uiPriority w:val="99"/>
    <w:semiHidden/>
    <w:unhideWhenUsed/>
    <w:rsid w:val="00777458"/>
    <w:rPr>
      <w:color w:val="954F72" w:themeColor="followedHyperlink"/>
      <w:u w:val="single"/>
    </w:rPr>
  </w:style>
  <w:style w:type="paragraph" w:styleId="stBilgi">
    <w:name w:val="header"/>
    <w:basedOn w:val="Normal"/>
    <w:link w:val="stBilgiChar"/>
    <w:uiPriority w:val="99"/>
    <w:unhideWhenUsed/>
    <w:rsid w:val="00DF60A0"/>
    <w:pPr>
      <w:tabs>
        <w:tab w:val="center" w:pos="4536"/>
        <w:tab w:val="right" w:pos="9072"/>
      </w:tabs>
    </w:pPr>
  </w:style>
  <w:style w:type="character" w:customStyle="1" w:styleId="stBilgiChar">
    <w:name w:val="Üst Bilgi Char"/>
    <w:basedOn w:val="VarsaylanParagrafYazTipi"/>
    <w:link w:val="stBilgi"/>
    <w:uiPriority w:val="99"/>
    <w:rsid w:val="00DF60A0"/>
    <w:rPr>
      <w:sz w:val="24"/>
      <w:szCs w:val="24"/>
    </w:rPr>
  </w:style>
  <w:style w:type="paragraph" w:styleId="AltBilgi0">
    <w:name w:val="footer"/>
    <w:basedOn w:val="Normal"/>
    <w:link w:val="AltBilgiChar"/>
    <w:uiPriority w:val="99"/>
    <w:unhideWhenUsed/>
    <w:rsid w:val="00DF60A0"/>
    <w:pPr>
      <w:tabs>
        <w:tab w:val="center" w:pos="4536"/>
        <w:tab w:val="right" w:pos="9072"/>
      </w:tabs>
    </w:pPr>
  </w:style>
  <w:style w:type="character" w:customStyle="1" w:styleId="AltBilgiChar">
    <w:name w:val="Alt Bilgi Char"/>
    <w:basedOn w:val="VarsaylanParagrafYazTipi"/>
    <w:link w:val="AltBilgi0"/>
    <w:uiPriority w:val="99"/>
    <w:rsid w:val="00DF60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8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hu.edu.tr/egitimbilimlerienstitusu/sayfa/ogrenci-formlari"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docs.google.com/forms/d/e/1FAIpQLSc5t9o_SzJ_zgGTRvdR_SgZtcBIf6H7YeJuP1_5JCyfisVG2A/view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7385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SEMİNER DERSİ UYGULAMA REHBERİ</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SEMİNER DERSİ UYGULAMA REHBERİ</dc:title>
  <dc:subject/>
  <dc:creator>Gazi</dc:creator>
  <cp:keywords/>
  <dc:description/>
  <cp:lastModifiedBy>hakem</cp:lastModifiedBy>
  <cp:revision>3</cp:revision>
  <cp:lastPrinted>2011-02-11T11:38:00Z</cp:lastPrinted>
  <dcterms:created xsi:type="dcterms:W3CDTF">2022-05-06T14:30:00Z</dcterms:created>
  <dcterms:modified xsi:type="dcterms:W3CDTF">2022-05-06T14:31:00Z</dcterms:modified>
</cp:coreProperties>
</file>