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84" w:rsidRDefault="00C26A49">
      <w:pPr>
        <w:spacing w:after="0"/>
        <w:ind w:left="5147" w:right="5143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BÖTE ABD TEZLİ YÜKSEK LİSANS PROGRAMI </w:t>
      </w:r>
    </w:p>
    <w:p w:rsidR="00FE4BDB" w:rsidRDefault="00C26A49" w:rsidP="00534DD8">
      <w:pPr>
        <w:spacing w:after="0"/>
        <w:ind w:left="4820" w:right="498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202</w:t>
      </w:r>
      <w:r w:rsidR="00AB4537">
        <w:rPr>
          <w:rFonts w:ascii="Arial" w:eastAsia="Arial" w:hAnsi="Arial" w:cs="Arial"/>
          <w:b/>
          <w:sz w:val="20"/>
        </w:rPr>
        <w:t>2</w:t>
      </w:r>
      <w:r w:rsidR="00887F84">
        <w:rPr>
          <w:rFonts w:ascii="Arial" w:eastAsia="Arial" w:hAnsi="Arial" w:cs="Arial"/>
          <w:b/>
          <w:sz w:val="20"/>
        </w:rPr>
        <w:t>-</w:t>
      </w:r>
      <w:r>
        <w:rPr>
          <w:rFonts w:ascii="Arial" w:eastAsia="Arial" w:hAnsi="Arial" w:cs="Arial"/>
          <w:b/>
          <w:sz w:val="20"/>
        </w:rPr>
        <w:t>202</w:t>
      </w:r>
      <w:r w:rsidR="00AB4537">
        <w:rPr>
          <w:rFonts w:ascii="Arial" w:eastAsia="Arial" w:hAnsi="Arial" w:cs="Arial"/>
          <w:b/>
          <w:sz w:val="20"/>
        </w:rPr>
        <w:t>3 BAHAR YARI</w:t>
      </w:r>
      <w:r w:rsidR="00534DD8">
        <w:rPr>
          <w:rFonts w:ascii="Arial" w:eastAsia="Arial" w:hAnsi="Arial" w:cs="Arial"/>
          <w:b/>
          <w:sz w:val="20"/>
        </w:rPr>
        <w:t xml:space="preserve">YILI SEMİNER DERSİ </w:t>
      </w:r>
      <w:r>
        <w:rPr>
          <w:rFonts w:ascii="Arial" w:eastAsia="Arial" w:hAnsi="Arial" w:cs="Arial"/>
          <w:b/>
          <w:sz w:val="20"/>
        </w:rPr>
        <w:t>SUNUMLARI</w:t>
      </w:r>
    </w:p>
    <w:p w:rsidR="00534DD8" w:rsidRDefault="00534DD8" w:rsidP="00534DD8">
      <w:pPr>
        <w:spacing w:after="0"/>
        <w:ind w:left="4820" w:right="4982"/>
        <w:jc w:val="center"/>
      </w:pPr>
    </w:p>
    <w:tbl>
      <w:tblPr>
        <w:tblStyle w:val="TableGrid"/>
        <w:tblW w:w="14923" w:type="dxa"/>
        <w:tblInd w:w="274" w:type="dxa"/>
        <w:tblCellMar>
          <w:top w:w="5" w:type="dxa"/>
          <w:left w:w="36" w:type="dxa"/>
        </w:tblCellMar>
        <w:tblLook w:val="04A0" w:firstRow="1" w:lastRow="0" w:firstColumn="1" w:lastColumn="0" w:noHBand="0" w:noVBand="1"/>
      </w:tblPr>
      <w:tblGrid>
        <w:gridCol w:w="1693"/>
        <w:gridCol w:w="1142"/>
        <w:gridCol w:w="2126"/>
        <w:gridCol w:w="2268"/>
        <w:gridCol w:w="6379"/>
        <w:gridCol w:w="1315"/>
      </w:tblGrid>
      <w:tr w:rsidR="00FE4BDB" w:rsidTr="00887F84">
        <w:trPr>
          <w:trHeight w:val="562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Default="00C26A49">
            <w:pPr>
              <w:ind w:right="21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Başvuru Tarihi</w:t>
            </w:r>
          </w:p>
          <w:p w:rsidR="00AB4537" w:rsidRPr="00AB4537" w:rsidRDefault="00AB4537">
            <w:pPr>
              <w:ind w:right="21"/>
              <w:jc w:val="center"/>
              <w:rPr>
                <w:sz w:val="14"/>
                <w:szCs w:val="14"/>
              </w:rPr>
            </w:pPr>
            <w:r w:rsidRPr="00AB4537">
              <w:rPr>
                <w:rFonts w:ascii="Arial" w:eastAsia="Arial" w:hAnsi="Arial" w:cs="Arial"/>
                <w:b/>
                <w:sz w:val="14"/>
                <w:szCs w:val="14"/>
              </w:rPr>
              <w:t>01.03.2023-30.05.2023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F84" w:rsidRDefault="00C26A49">
            <w:pPr>
              <w:ind w:left="24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Öğrenci </w:t>
            </w:r>
          </w:p>
          <w:p w:rsidR="00FE4BDB" w:rsidRDefault="00C26A49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Numarası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Default="00C26A49">
            <w:pPr>
              <w:ind w:right="-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Öğrencinin Adı-Soyadı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Default="00C26A49">
            <w:r>
              <w:rPr>
                <w:rFonts w:ascii="Arial" w:eastAsia="Arial" w:hAnsi="Arial" w:cs="Arial"/>
                <w:b/>
                <w:sz w:val="18"/>
              </w:rPr>
              <w:t>Danışmanın Adı-Soyadı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Default="00C26A49">
            <w:r>
              <w:rPr>
                <w:rFonts w:ascii="Arial" w:eastAsia="Arial" w:hAnsi="Arial" w:cs="Arial"/>
                <w:b/>
                <w:sz w:val="18"/>
              </w:rPr>
              <w:t>Seminer Konusunun Başlığı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BDB" w:rsidRDefault="00C26A4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Sunum Tarihi Saati</w:t>
            </w:r>
          </w:p>
        </w:tc>
      </w:tr>
      <w:tr w:rsidR="00FE4BDB" w:rsidTr="00887F84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AB4537" w:rsidP="0026159F">
            <w:pPr>
              <w:ind w:left="38"/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24.03.2023 11:27:37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AB4537" w:rsidP="00C364C2">
            <w:pPr>
              <w:ind w:right="18"/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213**</w:t>
            </w:r>
            <w:r w:rsidR="00C364C2"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**</w:t>
            </w: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AB4537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M**** A*** A******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C26A49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Doç. Dr. </w:t>
            </w:r>
            <w:r w:rsidR="00AB4537"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Erkan ÇALIŞKAN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AB4537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Ortaokul Öğrencilerinin Bilgi </w:t>
            </w:r>
            <w:proofErr w:type="spellStart"/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İşlemsel</w:t>
            </w:r>
            <w:proofErr w:type="spellEnd"/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Düşünme Becerileri ile Kodlamaya Yönelik Tutumları Arasındaki İlişkinin İncelenmesi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AB4537" w:rsidP="00887F84">
            <w:pPr>
              <w:ind w:right="34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0</w:t>
            </w:r>
            <w:r w:rsidR="003F269E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6</w:t>
            </w:r>
            <w:r w:rsidR="00C26A49" w:rsidRPr="00F96B82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.06.2023</w:t>
            </w:r>
          </w:p>
          <w:p w:rsidR="00FE4BDB" w:rsidRPr="00F96B82" w:rsidRDefault="003F269E" w:rsidP="00887F84">
            <w:pPr>
              <w:ind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Salı</w:t>
            </w:r>
          </w:p>
          <w:p w:rsidR="00FE4BDB" w:rsidRPr="00F96B82" w:rsidRDefault="003F269E" w:rsidP="003F269E">
            <w:pPr>
              <w:ind w:right="3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sz w:val="18"/>
                <w:szCs w:val="18"/>
              </w:rPr>
              <w:t>10:10-10:40</w:t>
            </w:r>
          </w:p>
        </w:tc>
      </w:tr>
      <w:tr w:rsidR="00FE4BDB" w:rsidTr="00887F84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AB4537" w:rsidP="0026159F">
            <w:pPr>
              <w:ind w:left="38"/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27.03.2023 18:57:09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C26A49" w:rsidP="0026159F">
            <w:pPr>
              <w:ind w:right="18"/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223****06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C26A49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M**** A****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C26A49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Doç. Dr. </w:t>
            </w:r>
            <w:r w:rsidR="00AB4537"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N</w:t>
            </w:r>
            <w:bookmarkStart w:id="0" w:name="_GoBack"/>
            <w:bookmarkEnd w:id="0"/>
            <w:r w:rsidR="00AB4537"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ezih ÖNAL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AB4537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Fen Eğitimini Güçlendirmek için </w:t>
            </w:r>
            <w:proofErr w:type="spellStart"/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Edpuzzle</w:t>
            </w:r>
            <w:proofErr w:type="spellEnd"/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Kullanma: Öğretmen Adaylarının Görüşleri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BDB" w:rsidRPr="00F96B82" w:rsidRDefault="00C26A49" w:rsidP="00887F84">
            <w:pPr>
              <w:ind w:righ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0</w:t>
            </w:r>
            <w:r w:rsidR="003F269E">
              <w:rPr>
                <w:rFonts w:asciiTheme="majorHAnsi" w:eastAsia="Arial" w:hAnsiTheme="majorHAnsi" w:cstheme="majorHAnsi"/>
                <w:sz w:val="18"/>
                <w:szCs w:val="18"/>
              </w:rPr>
              <w:t>6</w:t>
            </w: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.06.2023</w:t>
            </w:r>
          </w:p>
          <w:p w:rsidR="00FE4BDB" w:rsidRPr="00F96B82" w:rsidRDefault="003F269E" w:rsidP="00887F84">
            <w:pPr>
              <w:ind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Salı</w:t>
            </w:r>
          </w:p>
          <w:p w:rsidR="00FE4BDB" w:rsidRPr="00F96B82" w:rsidRDefault="003F269E" w:rsidP="003F269E">
            <w:pPr>
              <w:ind w:right="3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>10:50-11:20</w:t>
            </w:r>
          </w:p>
        </w:tc>
      </w:tr>
      <w:tr w:rsidR="0026159F" w:rsidTr="00887F84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25.05.2023 16:23:21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223****05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M**** O*** D*****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Doç. Dr. Oğuz ÇETİN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Lise Öğrencilerinin Sosyal Medya Bağımlılık Düzeylerinin İncelenmesi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69E" w:rsidRPr="00F96B82" w:rsidRDefault="003F269E" w:rsidP="003F269E">
            <w:pPr>
              <w:ind w:righ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6</w:t>
            </w: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.06.2023</w:t>
            </w:r>
          </w:p>
          <w:p w:rsidR="0026159F" w:rsidRPr="00F96B82" w:rsidRDefault="003F269E" w:rsidP="00887F84">
            <w:pPr>
              <w:ind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Salı</w:t>
            </w:r>
          </w:p>
          <w:p w:rsidR="0026159F" w:rsidRPr="00F96B82" w:rsidRDefault="003F269E" w:rsidP="003F269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>11:30 12:00</w:t>
            </w:r>
          </w:p>
        </w:tc>
      </w:tr>
      <w:tr w:rsidR="0026159F" w:rsidTr="00887F84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25.05.2023 16:27:20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223****10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D**** T****** A*******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Doç. Dr. Oğuz ÇETİN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159F" w:rsidRPr="00F96B82" w:rsidRDefault="0026159F" w:rsidP="0026159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Lise Öğrencilerinin Tele-</w:t>
            </w:r>
            <w:proofErr w:type="spellStart"/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Hiçleme</w:t>
            </w:r>
            <w:proofErr w:type="spellEnd"/>
            <w:r w:rsidRPr="00F96B82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proofErr w:type="spellStart"/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Phubbing</w:t>
            </w:r>
            <w:proofErr w:type="spellEnd"/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) Davranışına Maruz Kalma Durumlarının İncelenmesi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69E" w:rsidRPr="00F96B82" w:rsidRDefault="003F269E" w:rsidP="003F269E">
            <w:pPr>
              <w:ind w:righ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6</w:t>
            </w: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.06.2023</w:t>
            </w:r>
          </w:p>
          <w:p w:rsidR="0026159F" w:rsidRPr="00F96B82" w:rsidRDefault="003F269E" w:rsidP="00887F84">
            <w:pPr>
              <w:ind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Salı</w:t>
            </w:r>
          </w:p>
          <w:p w:rsidR="0026159F" w:rsidRPr="00F96B82" w:rsidRDefault="003F269E" w:rsidP="003F269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>13:00-13:30</w:t>
            </w:r>
          </w:p>
        </w:tc>
      </w:tr>
      <w:tr w:rsidR="00F96B82" w:rsidTr="003F269E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B82" w:rsidRPr="00F96B82" w:rsidRDefault="00F96B82" w:rsidP="00F96B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27.05.2023 23:05:43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B82" w:rsidRPr="00F96B82" w:rsidRDefault="00F96B82" w:rsidP="00F96B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213****14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B82" w:rsidRPr="00F96B82" w:rsidRDefault="00F96B82" w:rsidP="00F96B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M*** L*** A****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B82" w:rsidRPr="00F96B82" w:rsidRDefault="00F96B82" w:rsidP="00F96B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Doç. Dr. SEMİRHAN GÖKÇE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B82" w:rsidRPr="00F96B82" w:rsidRDefault="00F96B82" w:rsidP="00F96B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Teknolojik Pedagojik Alan Bilgisi Üzerine Yazılmış Ulusal Lisansüstü Tezlerin İncelenmesi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69E" w:rsidRPr="00F96B82" w:rsidRDefault="003F269E" w:rsidP="003F269E">
            <w:pPr>
              <w:ind w:righ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6</w:t>
            </w: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.06.2023</w:t>
            </w:r>
          </w:p>
          <w:p w:rsidR="00F96B82" w:rsidRPr="00F96B82" w:rsidRDefault="003F269E" w:rsidP="00F96B82">
            <w:pPr>
              <w:ind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Salı</w:t>
            </w:r>
          </w:p>
          <w:p w:rsidR="00F96B82" w:rsidRPr="00F96B82" w:rsidRDefault="003F269E" w:rsidP="003F269E">
            <w:pPr>
              <w:ind w:right="34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sz w:val="18"/>
                <w:szCs w:val="18"/>
              </w:rPr>
              <w:t>13:40-14:10</w:t>
            </w:r>
          </w:p>
        </w:tc>
      </w:tr>
      <w:tr w:rsidR="00D03349" w:rsidTr="003F269E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F96B82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27.05.2023 23:09:05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F96B82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213****19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F96B82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M***** T*********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F96B82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Doç. Dr. NEZİH ÖNAL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CCCCCC"/>
            </w:tcBorders>
            <w:vAlign w:val="center"/>
          </w:tcPr>
          <w:p w:rsidR="00D03349" w:rsidRPr="00F96B82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 xml:space="preserve">Fen ve Matematik Öğretmenlerinin </w:t>
            </w:r>
            <w:proofErr w:type="spellStart"/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Teknostres</w:t>
            </w:r>
            <w:proofErr w:type="spellEnd"/>
            <w:r w:rsidRPr="00F96B82">
              <w:rPr>
                <w:rFonts w:asciiTheme="majorHAnsi" w:hAnsiTheme="majorHAnsi" w:cstheme="majorHAnsi"/>
                <w:sz w:val="18"/>
                <w:szCs w:val="18"/>
              </w:rPr>
              <w:t xml:space="preserve"> Düzeylerinin İncelenmesi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F96B82" w:rsidRDefault="00D03349" w:rsidP="00D03349">
            <w:pPr>
              <w:ind w:righ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6</w:t>
            </w:r>
            <w:r w:rsidRPr="00F96B82">
              <w:rPr>
                <w:rFonts w:asciiTheme="majorHAnsi" w:eastAsia="Arial" w:hAnsiTheme="majorHAnsi" w:cstheme="majorHAnsi"/>
                <w:sz w:val="18"/>
                <w:szCs w:val="18"/>
              </w:rPr>
              <w:t>.06.2023</w:t>
            </w:r>
          </w:p>
          <w:p w:rsidR="00D03349" w:rsidRPr="00F96B82" w:rsidRDefault="00D03349" w:rsidP="00D03349">
            <w:pPr>
              <w:ind w:righ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Salı</w:t>
            </w:r>
          </w:p>
          <w:p w:rsidR="00D03349" w:rsidRPr="00F96B82" w:rsidRDefault="00D03349" w:rsidP="00D03349">
            <w:pPr>
              <w:ind w:right="34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14:20-14:50</w:t>
            </w:r>
          </w:p>
        </w:tc>
      </w:tr>
      <w:tr w:rsidR="00D03349" w:rsidTr="003F269E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3F269E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>29.05.2023 11:50:54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3F269E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>223</w:t>
            </w: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****</w:t>
            </w: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>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3F269E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*****</w:t>
            </w: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 xml:space="preserve"> 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****</w:t>
            </w: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 xml:space="preserve">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********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3F269E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>Doç. Dr. Oğuz ÇETİN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3F269E" w:rsidRDefault="00D03349" w:rsidP="00D033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F269E">
              <w:rPr>
                <w:rFonts w:asciiTheme="majorHAnsi" w:hAnsiTheme="majorHAnsi" w:cstheme="majorHAnsi"/>
                <w:sz w:val="18"/>
                <w:szCs w:val="18"/>
              </w:rPr>
              <w:t xml:space="preserve">Ters Yüz Öğrenme Modeli İle Desteklenmiş Metin Tabanlı Kodlama Eğitiminde Ortaokul 6.Sınıf Öğrencilerinin Bilgi </w:t>
            </w:r>
            <w:proofErr w:type="spellStart"/>
            <w:r w:rsidRPr="003F269E">
              <w:rPr>
                <w:rFonts w:asciiTheme="majorHAnsi" w:hAnsiTheme="majorHAnsi" w:cstheme="majorHAnsi"/>
                <w:sz w:val="18"/>
                <w:szCs w:val="18"/>
              </w:rPr>
              <w:t>İşlemsel</w:t>
            </w:r>
            <w:proofErr w:type="spellEnd"/>
            <w:r w:rsidRPr="003F269E">
              <w:rPr>
                <w:rFonts w:asciiTheme="majorHAnsi" w:hAnsiTheme="majorHAnsi" w:cstheme="majorHAnsi"/>
                <w:sz w:val="18"/>
                <w:szCs w:val="18"/>
              </w:rPr>
              <w:t xml:space="preserve"> Düşünme Becerileri ve Kodlama Eğitimine Yönelik Tutumları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349" w:rsidRPr="003F269E" w:rsidRDefault="00D03349" w:rsidP="00D03349">
            <w:pPr>
              <w:ind w:right="34"/>
              <w:jc w:val="center"/>
              <w:rPr>
                <w:rFonts w:asciiTheme="majorHAnsi" w:hAnsiTheme="majorHAnsi" w:cstheme="majorHAnsi"/>
                <w:b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b/>
                <w:color w:val="002060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b/>
                <w:color w:val="002060"/>
                <w:sz w:val="18"/>
                <w:szCs w:val="18"/>
              </w:rPr>
              <w:t>7</w:t>
            </w:r>
            <w:r w:rsidRPr="003F269E">
              <w:rPr>
                <w:rFonts w:asciiTheme="majorHAnsi" w:eastAsia="Arial" w:hAnsiTheme="majorHAnsi" w:cstheme="majorHAnsi"/>
                <w:b/>
                <w:color w:val="002060"/>
                <w:sz w:val="18"/>
                <w:szCs w:val="18"/>
              </w:rPr>
              <w:t>.06.2023</w:t>
            </w:r>
          </w:p>
          <w:p w:rsidR="00D03349" w:rsidRPr="003F269E" w:rsidRDefault="00D03349" w:rsidP="00D03349">
            <w:pPr>
              <w:ind w:right="33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Çarşamba</w:t>
            </w:r>
          </w:p>
          <w:p w:rsidR="00D03349" w:rsidRPr="003F269E" w:rsidRDefault="00D03349" w:rsidP="00D03349">
            <w:pPr>
              <w:ind w:right="30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D03349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10:10-10:40</w:t>
            </w:r>
          </w:p>
        </w:tc>
      </w:tr>
      <w:tr w:rsidR="008B67DF" w:rsidTr="008B67DF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8B67DF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29.05.2023 22:26:55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8B67DF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223</w:t>
            </w: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****</w:t>
            </w: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08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8B67DF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 xml:space="preserve"> Ö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Doç. Dr. NEZİH ÖNAL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8B67DF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Üstün Yetenekli Olan Ve Olmayan Öğrencilerin Mühendislik Bilgi Düzeylerinin İncelenmesi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3F269E" w:rsidRDefault="008B67DF" w:rsidP="008B67DF">
            <w:pPr>
              <w:ind w:right="34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7</w:t>
            </w: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.06.2023</w:t>
            </w:r>
          </w:p>
          <w:p w:rsidR="008B67DF" w:rsidRDefault="008B67DF" w:rsidP="008B67DF">
            <w:pPr>
              <w:ind w:right="30"/>
              <w:jc w:val="center"/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Çarşamba</w:t>
            </w:r>
          </w:p>
          <w:p w:rsidR="008B67DF" w:rsidRPr="003F269E" w:rsidRDefault="008B67DF" w:rsidP="008B67DF">
            <w:pPr>
              <w:ind w:right="30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D03349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10:50-11:20</w:t>
            </w:r>
          </w:p>
        </w:tc>
      </w:tr>
      <w:tr w:rsidR="008B67DF" w:rsidTr="008B67DF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8B67DF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30.05.2023 18:05:59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8B67DF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223</w:t>
            </w: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****</w:t>
            </w: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8B67DF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*******</w:t>
            </w: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 xml:space="preserve"> 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****</w:t>
            </w: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 xml:space="preserve"> 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Doç. Dr. Erkan ÇALIŞKAN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8B67DF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67DF">
              <w:rPr>
                <w:rFonts w:asciiTheme="majorHAnsi" w:hAnsiTheme="majorHAnsi" w:cstheme="majorHAnsi"/>
                <w:sz w:val="18"/>
                <w:szCs w:val="18"/>
              </w:rPr>
              <w:t xml:space="preserve">Matematik Dersi Çokgenler Konusunda </w:t>
            </w:r>
            <w:proofErr w:type="spellStart"/>
            <w:r w:rsidRPr="008B67DF">
              <w:rPr>
                <w:rFonts w:asciiTheme="majorHAnsi" w:hAnsiTheme="majorHAnsi" w:cstheme="majorHAnsi"/>
                <w:sz w:val="18"/>
                <w:szCs w:val="18"/>
              </w:rPr>
              <w:t>Geogebra</w:t>
            </w:r>
            <w:proofErr w:type="spellEnd"/>
            <w:r w:rsidRPr="008B67DF">
              <w:rPr>
                <w:rFonts w:asciiTheme="majorHAnsi" w:hAnsiTheme="majorHAnsi" w:cstheme="majorHAnsi"/>
                <w:sz w:val="18"/>
                <w:szCs w:val="18"/>
              </w:rPr>
              <w:t xml:space="preserve"> Kullanımına Yönelik Yedinci Sınıf Öğrencilerinin Görüşleri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3F269E" w:rsidRDefault="008B67DF" w:rsidP="008B67DF">
            <w:pPr>
              <w:ind w:right="34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7</w:t>
            </w: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.06.2023</w:t>
            </w:r>
          </w:p>
          <w:p w:rsidR="008B67DF" w:rsidRDefault="008B67DF" w:rsidP="008B67DF">
            <w:pPr>
              <w:jc w:val="center"/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Çarşamba</w:t>
            </w:r>
          </w:p>
          <w:p w:rsidR="008B67DF" w:rsidRPr="003F269E" w:rsidRDefault="008B67DF" w:rsidP="008B67DF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11:30-</w:t>
            </w:r>
            <w:r w:rsidRPr="00D03349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12:00</w:t>
            </w:r>
          </w:p>
        </w:tc>
      </w:tr>
      <w:tr w:rsidR="008B67DF" w:rsidTr="00887F84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C364C2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4C2">
              <w:rPr>
                <w:rFonts w:asciiTheme="majorHAnsi" w:hAnsiTheme="majorHAnsi" w:cstheme="majorHAnsi"/>
                <w:sz w:val="18"/>
                <w:szCs w:val="18"/>
              </w:rPr>
              <w:t>31.05.2023 21:13:18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C364C2" w:rsidP="00C364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4C2">
              <w:rPr>
                <w:rFonts w:asciiTheme="majorHAnsi" w:hAnsiTheme="majorHAnsi" w:cstheme="majorHAnsi"/>
                <w:sz w:val="18"/>
                <w:szCs w:val="18"/>
              </w:rPr>
              <w:t>223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****</w:t>
            </w:r>
            <w:r w:rsidRPr="00C364C2">
              <w:rPr>
                <w:rFonts w:asciiTheme="majorHAnsi" w:hAnsiTheme="majorHAnsi" w:cstheme="majorHAnsi"/>
                <w:sz w:val="18"/>
                <w:szCs w:val="18"/>
              </w:rPr>
              <w:t>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İ*** L** Ö******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96B82">
              <w:rPr>
                <w:rFonts w:asciiTheme="majorHAnsi" w:hAnsiTheme="majorHAnsi" w:cstheme="majorHAnsi"/>
                <w:sz w:val="18"/>
                <w:szCs w:val="18"/>
              </w:rPr>
              <w:t>Doç. Dr. NEZİH ÖNAL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C364C2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364C2">
              <w:rPr>
                <w:rFonts w:asciiTheme="majorHAnsi" w:hAnsiTheme="majorHAnsi" w:cstheme="majorHAnsi"/>
                <w:sz w:val="18"/>
                <w:szCs w:val="18"/>
              </w:rPr>
              <w:t xml:space="preserve">Üniversite Öğrencilerinin </w:t>
            </w:r>
            <w:proofErr w:type="spellStart"/>
            <w:r w:rsidRPr="00C364C2">
              <w:rPr>
                <w:rFonts w:asciiTheme="majorHAnsi" w:hAnsiTheme="majorHAnsi" w:cstheme="majorHAnsi"/>
                <w:sz w:val="18"/>
                <w:szCs w:val="18"/>
              </w:rPr>
              <w:t>Stalklama</w:t>
            </w:r>
            <w:proofErr w:type="spellEnd"/>
            <w:r w:rsidRPr="00C364C2">
              <w:rPr>
                <w:rFonts w:asciiTheme="majorHAnsi" w:hAnsiTheme="majorHAnsi" w:cstheme="majorHAnsi"/>
                <w:sz w:val="18"/>
                <w:szCs w:val="18"/>
              </w:rPr>
              <w:t xml:space="preserve"> Durumlarının İncelenmesi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3F269E" w:rsidRDefault="008B67DF" w:rsidP="008B67DF">
            <w:pPr>
              <w:ind w:right="34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7</w:t>
            </w: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.06.2023</w:t>
            </w:r>
          </w:p>
          <w:p w:rsidR="008B67DF" w:rsidRDefault="008B67DF" w:rsidP="008B67DF">
            <w:pPr>
              <w:jc w:val="center"/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Çarşamba</w:t>
            </w:r>
          </w:p>
          <w:p w:rsidR="008B67DF" w:rsidRPr="003F269E" w:rsidRDefault="008B67DF" w:rsidP="008B67DF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D03349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3:00-</w:t>
            </w:r>
            <w:r w:rsidRPr="00D03349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3:3</w:t>
            </w:r>
            <w:r w:rsidRPr="00D03349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0</w:t>
            </w:r>
          </w:p>
        </w:tc>
      </w:tr>
      <w:tr w:rsidR="008B67DF" w:rsidTr="00887F84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ind w:right="1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3F269E" w:rsidRDefault="008B67DF" w:rsidP="008B67DF">
            <w:pPr>
              <w:ind w:right="34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7</w:t>
            </w: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.06.2023</w:t>
            </w:r>
          </w:p>
          <w:p w:rsidR="008B67DF" w:rsidRDefault="008B67DF" w:rsidP="008B67DF">
            <w:pPr>
              <w:ind w:right="34"/>
              <w:jc w:val="center"/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Çarşamba</w:t>
            </w:r>
          </w:p>
          <w:p w:rsidR="008B67DF" w:rsidRPr="003F269E" w:rsidRDefault="008B67DF" w:rsidP="008B67DF">
            <w:pPr>
              <w:ind w:right="34"/>
              <w:jc w:val="center"/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</w:pPr>
            <w:r w:rsidRPr="00D03349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3:40 14:1</w:t>
            </w:r>
            <w:r w:rsidRPr="00D03349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0</w:t>
            </w:r>
          </w:p>
        </w:tc>
      </w:tr>
      <w:tr w:rsidR="008B67DF" w:rsidTr="00887F84">
        <w:trPr>
          <w:trHeight w:val="653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AB4537" w:rsidRDefault="008B67DF" w:rsidP="008B67DF">
            <w:pPr>
              <w:ind w:left="89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Default="008B67DF" w:rsidP="008B67DF">
            <w:pPr>
              <w:ind w:right="18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F96B82" w:rsidRDefault="008B67DF" w:rsidP="008B67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Default="008B67DF" w:rsidP="008B67DF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7DF" w:rsidRPr="003F269E" w:rsidRDefault="008B67DF" w:rsidP="008B67DF">
            <w:pPr>
              <w:ind w:right="34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0</w:t>
            </w:r>
            <w:r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7</w:t>
            </w: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.06.2023</w:t>
            </w:r>
          </w:p>
          <w:p w:rsidR="008B67DF" w:rsidRDefault="008B67DF" w:rsidP="008B67DF">
            <w:pPr>
              <w:ind w:right="34"/>
              <w:jc w:val="center"/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</w:pPr>
            <w:r w:rsidRPr="003F269E"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  <w:t>Çarşamba</w:t>
            </w:r>
          </w:p>
          <w:p w:rsidR="008B67DF" w:rsidRPr="003F269E" w:rsidRDefault="008B67DF" w:rsidP="008B67DF">
            <w:pPr>
              <w:ind w:right="34"/>
              <w:jc w:val="center"/>
              <w:rPr>
                <w:rFonts w:asciiTheme="majorHAnsi" w:eastAsia="Arial" w:hAnsiTheme="majorHAnsi" w:cstheme="majorHAnsi"/>
                <w:color w:val="002060"/>
                <w:sz w:val="18"/>
                <w:szCs w:val="18"/>
              </w:rPr>
            </w:pPr>
            <w:r w:rsidRPr="00D03349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4:20 14:5</w:t>
            </w:r>
            <w:r w:rsidRPr="00D03349">
              <w:rPr>
                <w:rFonts w:asciiTheme="majorHAnsi" w:hAnsiTheme="majorHAnsi" w:cstheme="majorHAnsi"/>
                <w:color w:val="002060"/>
                <w:sz w:val="18"/>
                <w:szCs w:val="18"/>
              </w:rPr>
              <w:t>0</w:t>
            </w:r>
          </w:p>
        </w:tc>
      </w:tr>
    </w:tbl>
    <w:p w:rsidR="00887F84" w:rsidRDefault="00887F84" w:rsidP="00887F84">
      <w:pPr>
        <w:spacing w:after="334" w:line="265" w:lineRule="auto"/>
        <w:ind w:right="487"/>
        <w:rPr>
          <w:rFonts w:ascii="Arial" w:eastAsia="Arial" w:hAnsi="Arial" w:cs="Arial"/>
          <w:b/>
          <w:sz w:val="20"/>
        </w:rPr>
      </w:pPr>
    </w:p>
    <w:p w:rsidR="00534DD8" w:rsidRPr="00534DD8" w:rsidRDefault="00534DD8" w:rsidP="00534DD8">
      <w:pPr>
        <w:spacing w:after="634" w:line="265" w:lineRule="auto"/>
        <w:ind w:left="-5" w:right="487" w:firstLine="713"/>
      </w:pPr>
      <w:r>
        <w:rPr>
          <w:rFonts w:ascii="Arial" w:eastAsia="Arial" w:hAnsi="Arial" w:cs="Arial"/>
          <w:b/>
          <w:sz w:val="20"/>
        </w:rPr>
        <w:t xml:space="preserve">Bağlantı Linki: </w:t>
      </w:r>
      <w:r>
        <w:rPr>
          <w:rFonts w:ascii="Arial" w:eastAsia="Arial" w:hAnsi="Arial" w:cs="Arial"/>
          <w:sz w:val="20"/>
        </w:rPr>
        <w:t>Başvurular tamamlanınca paylaşılacaktır.</w:t>
      </w:r>
    </w:p>
    <w:p w:rsidR="00FE4BDB" w:rsidRDefault="00C26A49" w:rsidP="00887F84">
      <w:pPr>
        <w:spacing w:after="334" w:line="265" w:lineRule="auto"/>
        <w:ind w:left="-5" w:right="487" w:firstLine="713"/>
      </w:pPr>
      <w:r>
        <w:rPr>
          <w:rFonts w:ascii="Arial" w:eastAsia="Arial" w:hAnsi="Arial" w:cs="Arial"/>
          <w:b/>
          <w:sz w:val="20"/>
        </w:rPr>
        <w:t xml:space="preserve">Not-1: </w:t>
      </w:r>
      <w:r>
        <w:rPr>
          <w:rFonts w:ascii="Arial" w:eastAsia="Arial" w:hAnsi="Arial" w:cs="Arial"/>
          <w:sz w:val="20"/>
        </w:rPr>
        <w:t>Öğrenciler seminer metnini</w:t>
      </w:r>
      <w:r>
        <w:rPr>
          <w:rFonts w:ascii="Arial" w:eastAsia="Arial" w:hAnsi="Arial" w:cs="Arial"/>
          <w:color w:val="0070C0"/>
          <w:sz w:val="20"/>
          <w:u w:val="single" w:color="0070C0"/>
        </w:rPr>
        <w:t xml:space="preserve"> tez-seminer yazım kılavuzuna</w:t>
      </w:r>
      <w:r>
        <w:rPr>
          <w:rFonts w:ascii="Arial" w:eastAsia="Arial" w:hAnsi="Arial" w:cs="Arial"/>
          <w:sz w:val="20"/>
        </w:rPr>
        <w:t xml:space="preserve"> uygun olarak hazırlanmalıdır. </w:t>
      </w:r>
      <w:proofErr w:type="spellStart"/>
      <w:r>
        <w:rPr>
          <w:rFonts w:ascii="Arial" w:eastAsia="Arial" w:hAnsi="Arial" w:cs="Arial"/>
          <w:sz w:val="20"/>
        </w:rPr>
        <w:t>Ögrise</w:t>
      </w:r>
      <w:proofErr w:type="spellEnd"/>
      <w:r>
        <w:rPr>
          <w:rFonts w:ascii="Arial" w:eastAsia="Arial" w:hAnsi="Arial" w:cs="Arial"/>
          <w:sz w:val="20"/>
        </w:rPr>
        <w:t xml:space="preserve"> girişler danışmanla birlikte veya onların onayı ile yapılmalıdır.</w:t>
      </w:r>
    </w:p>
    <w:p w:rsidR="00534DD8" w:rsidRDefault="00C26A49" w:rsidP="00534DD8">
      <w:pPr>
        <w:spacing w:after="276" w:line="265" w:lineRule="auto"/>
        <w:ind w:left="-5" w:right="487" w:firstLine="71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Not-2: </w:t>
      </w:r>
      <w:r>
        <w:rPr>
          <w:rFonts w:ascii="Arial" w:eastAsia="Arial" w:hAnsi="Arial" w:cs="Arial"/>
          <w:sz w:val="20"/>
        </w:rPr>
        <w:t xml:space="preserve">Sunumlar </w:t>
      </w:r>
      <w:proofErr w:type="spellStart"/>
      <w:r>
        <w:rPr>
          <w:rFonts w:ascii="Arial" w:eastAsia="Arial" w:hAnsi="Arial" w:cs="Arial"/>
          <w:sz w:val="20"/>
        </w:rPr>
        <w:t>MsTeams</w:t>
      </w:r>
      <w:proofErr w:type="spellEnd"/>
      <w:r>
        <w:rPr>
          <w:rFonts w:ascii="Arial" w:eastAsia="Arial" w:hAnsi="Arial" w:cs="Arial"/>
          <w:sz w:val="20"/>
        </w:rPr>
        <w:t xml:space="preserve"> üzerinden çevrimiçi olacaktır. Sunum yapacaklar ve dinleyiciler en geç bir gün öncesinden katılım talebinde bulunmalıdır.</w:t>
      </w:r>
    </w:p>
    <w:p w:rsidR="00534DD8" w:rsidRDefault="00534DD8" w:rsidP="00534DD8">
      <w:pPr>
        <w:spacing w:after="276" w:line="265" w:lineRule="auto"/>
        <w:ind w:left="708" w:right="48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Not-3: </w:t>
      </w:r>
      <w:r w:rsidRPr="00534DD8">
        <w:rPr>
          <w:rFonts w:ascii="Arial" w:eastAsia="Arial" w:hAnsi="Arial" w:cs="Arial"/>
          <w:sz w:val="20"/>
        </w:rPr>
        <w:t>Sunumlar sonrasında</w:t>
      </w:r>
      <w:r>
        <w:rPr>
          <w:rFonts w:ascii="Arial" w:eastAsia="Arial" w:hAnsi="Arial" w:cs="Arial"/>
          <w:sz w:val="20"/>
        </w:rPr>
        <w:t xml:space="preserve"> jürilerin görüşü ve danışmanın onayı ile öğrenci başarılı görülürse Seminer Tutanağı Formu jüri ve dinleyicilerin imzaları alınarak ıslak imzalı bir şekilde doldurup enstitüye teslim edilmelidir.</w:t>
      </w:r>
    </w:p>
    <w:p w:rsidR="00534DD8" w:rsidRPr="00534DD8" w:rsidRDefault="00534DD8" w:rsidP="00534DD8">
      <w:pPr>
        <w:spacing w:after="276" w:line="265" w:lineRule="auto"/>
        <w:ind w:left="-5" w:right="587" w:firstLine="713"/>
      </w:pPr>
    </w:p>
    <w:p w:rsidR="00FE4BDB" w:rsidRDefault="00C26A49" w:rsidP="00887F84">
      <w:pPr>
        <w:spacing w:after="3"/>
        <w:ind w:left="10" w:right="514" w:hanging="10"/>
        <w:jc w:val="right"/>
      </w:pPr>
      <w:r>
        <w:t>Doç. Dr. Nezih ÖNAL</w:t>
      </w:r>
    </w:p>
    <w:p w:rsidR="00FE4BDB" w:rsidRDefault="00C26A49" w:rsidP="00887F84">
      <w:pPr>
        <w:spacing w:after="3"/>
        <w:ind w:left="10" w:right="514" w:hanging="10"/>
        <w:jc w:val="right"/>
      </w:pPr>
      <w:r>
        <w:t>Bilgisayar ve Öğretim Teknolojileri Eğitimi</w:t>
      </w:r>
    </w:p>
    <w:p w:rsidR="0026159F" w:rsidRDefault="00C26A49" w:rsidP="00D03349">
      <w:pPr>
        <w:spacing w:after="3"/>
        <w:ind w:left="10" w:right="514" w:hanging="10"/>
        <w:jc w:val="right"/>
      </w:pPr>
      <w:r>
        <w:t>Ana Bilim Dalı Başkanı</w:t>
      </w:r>
    </w:p>
    <w:p w:rsidR="008B67DF" w:rsidRDefault="008B67DF" w:rsidP="00D03349">
      <w:pPr>
        <w:spacing w:after="3"/>
        <w:ind w:left="10" w:right="514" w:hanging="10"/>
        <w:jc w:val="right"/>
      </w:pPr>
    </w:p>
    <w:p w:rsidR="008B67DF" w:rsidRPr="008B67DF" w:rsidRDefault="008B67DF" w:rsidP="008B67DF"/>
    <w:p w:rsidR="00534DD8" w:rsidRPr="008B67DF" w:rsidRDefault="00534DD8" w:rsidP="008B67DF">
      <w:pPr>
        <w:tabs>
          <w:tab w:val="left" w:pos="1043"/>
        </w:tabs>
      </w:pPr>
    </w:p>
    <w:sectPr w:rsidR="00534DD8" w:rsidRPr="008B67DF" w:rsidSect="00955FCF">
      <w:pgSz w:w="16838" w:h="11906" w:orient="landscape"/>
      <w:pgMar w:top="709" w:right="516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DB"/>
    <w:rsid w:val="000F23EA"/>
    <w:rsid w:val="0026159F"/>
    <w:rsid w:val="003F269E"/>
    <w:rsid w:val="004D4A49"/>
    <w:rsid w:val="00534DD8"/>
    <w:rsid w:val="00887F84"/>
    <w:rsid w:val="008B67DF"/>
    <w:rsid w:val="00955FCF"/>
    <w:rsid w:val="00AB4537"/>
    <w:rsid w:val="00C26A49"/>
    <w:rsid w:val="00C364C2"/>
    <w:rsid w:val="00CF7712"/>
    <w:rsid w:val="00D03349"/>
    <w:rsid w:val="00DC155D"/>
    <w:rsid w:val="00F96B82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BE8D"/>
  <w15:docId w15:val="{966A24AC-F773-4147-BABD-BE74562B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nezih onal</dc:creator>
  <cp:keywords/>
  <cp:lastModifiedBy>hakem</cp:lastModifiedBy>
  <cp:revision>11</cp:revision>
  <dcterms:created xsi:type="dcterms:W3CDTF">2023-05-16T11:56:00Z</dcterms:created>
  <dcterms:modified xsi:type="dcterms:W3CDTF">2023-06-01T06:21:00Z</dcterms:modified>
</cp:coreProperties>
</file>