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DB08E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7774E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486F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367B09" w:rsidRDefault="00497AFD" w:rsidP="00DB08E8">
      <w:pPr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</w:t>
      </w:r>
      <w:r w:rsidR="00DB08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Bor Sağlık Bilimleri </w:t>
      </w:r>
      <w:r w:rsidR="00367B0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Fakültesi Dekanlığına</w:t>
      </w:r>
    </w:p>
    <w:p w:rsidR="000E57B3" w:rsidRDefault="000E57B3" w:rsidP="00511AD6"/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(…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 w:rsidR="0013402D">
        <w:rPr>
          <w:rFonts w:ascii="Times New Roman" w:eastAsia="Times New Roman" w:hAnsi="Times New Roman"/>
          <w:sz w:val="24"/>
          <w:szCs w:val="24"/>
          <w:lang w:eastAsia="tr-TR"/>
        </w:rPr>
        <w:t>başarı puanıma</w:t>
      </w:r>
      <w:r w:rsidR="00B20346">
        <w:rPr>
          <w:rFonts w:ascii="Times New Roman" w:eastAsia="Times New Roman" w:hAnsi="Times New Roman"/>
          <w:sz w:val="24"/>
          <w:szCs w:val="24"/>
          <w:lang w:eastAsia="tr-TR"/>
        </w:rPr>
        <w:t xml:space="preserve"> göre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DB08E8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DB08E8" w:rsidRPr="00E21D46" w:rsidRDefault="00DB08E8" w:rsidP="00DB08E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Adres:</w:t>
      </w:r>
    </w:p>
    <w:p w:rsid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B08E8" w:rsidRDefault="00DB08E8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B08E8" w:rsidRPr="00E21D46" w:rsidRDefault="00DB08E8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13402D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8" o:spid="_x0000_s1026" style="position:absolute;margin-left:139.1pt;margin-top:1.85pt;width:12pt;height:11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13402D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7" o:spid="_x0000_s1033" style="position:absolute;margin-left:137.65pt;margin-top:1.85pt;width:12pt;height:11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13402D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6" o:spid="_x0000_s1032" style="position:absolute;margin-left:159.05pt;margin-top:2.95pt;width:12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5" o:spid="_x0000_s1031" style="position:absolute;margin-left:83.7pt;margin-top:2.95pt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13402D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4" o:spid="_x0000_s1030" style="position:absolute;margin-left:87.8pt;margin-top:1.7pt;width:12pt;height:11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7C13D7"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13402D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3" o:spid="_x0000_s1029" style="position:absolute;margin-left:87.8pt;margin-top:1.65pt;width:12pt;height:11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13402D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2" o:spid="_x0000_s1028" style="position:absolute;margin-left:88.95pt;margin-top:1.5pt;width:12pt;height:11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13402D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pict>
                <v:rect id="Dikdörtgen 1" o:spid="_x0000_s1027" style="position:absolute;margin-left:82.55pt;margin-top:1.5pt;width:12pt;height:11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</w:pict>
            </w:r>
            <w:r w:rsidR="00E21D46"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A3203A" w:rsidRDefault="0054305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A3203A">
              <w:rPr>
                <w:rFonts w:ascii="Times New Roman" w:hAnsi="Times New Roman"/>
              </w:rPr>
              <w:t>Öğrenci Belgesi</w:t>
            </w:r>
            <w:r w:rsidR="0013402D">
              <w:rPr>
                <w:rFonts w:ascii="Times New Roman" w:hAnsi="Times New Roman"/>
              </w:rPr>
              <w:t xml:space="preserve"> </w:t>
            </w:r>
            <w:r w:rsidRPr="00A3203A">
              <w:rPr>
                <w:rFonts w:ascii="Times New Roman" w:hAnsi="Times New Roman"/>
              </w:rPr>
              <w:t>(Barkotlu e-devlet çıktısı olarak.)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AC369A" w:rsidRPr="00E21D46" w:rsidTr="007C13D7">
        <w:tc>
          <w:tcPr>
            <w:tcW w:w="9039" w:type="dxa"/>
            <w:gridSpan w:val="4"/>
            <w:shd w:val="clear" w:color="auto" w:fill="auto"/>
          </w:tcPr>
          <w:p w:rsidR="00AC369A" w:rsidRPr="00A3203A" w:rsidRDefault="0054305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A3203A">
              <w:rPr>
                <w:rFonts w:ascii="Times New Roman" w:hAnsi="Times New Roman"/>
              </w:rPr>
              <w:t>Disiplin cezası olarak uzaklaştırma ve yükseköğretim kurumundan çıkarılma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AC369A" w:rsidRPr="00E21D46" w:rsidRDefault="00AC369A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A3203A" w:rsidRDefault="00543056" w:rsidP="00AC3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A3203A">
              <w:rPr>
                <w:rFonts w:ascii="Times New Roman" w:hAnsi="Times New Roman"/>
              </w:rPr>
              <w:t>Not durum belgesi, başvuran öğrencinin ayrılacağı kurumdan aldığı bütün dersleri ve notlarını gösteren resmi belge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A3203A" w:rsidRDefault="0054305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A3203A">
              <w:rPr>
                <w:rFonts w:ascii="Times New Roman" w:hAnsi="Times New Roman"/>
              </w:rPr>
              <w:t xml:space="preserve">Adayın ÖSYM tarafından yerleştirildiği yıla ait YKS (yerleştirme puanları </w:t>
            </w:r>
            <w:proofErr w:type="gramStart"/>
            <w:r w:rsidRPr="00A3203A">
              <w:rPr>
                <w:rFonts w:ascii="Times New Roman" w:hAnsi="Times New Roman"/>
              </w:rPr>
              <w:t>dahil</w:t>
            </w:r>
            <w:proofErr w:type="gramEnd"/>
            <w:r w:rsidRPr="00A3203A">
              <w:rPr>
                <w:rFonts w:ascii="Times New Roman" w:hAnsi="Times New Roman"/>
              </w:rPr>
              <w:t>) sonuç belgesi (internet çıktısı).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014094" w:rsidRPr="00E21D46" w:rsidTr="007C13D7">
        <w:tc>
          <w:tcPr>
            <w:tcW w:w="9039" w:type="dxa"/>
            <w:gridSpan w:val="4"/>
            <w:shd w:val="clear" w:color="auto" w:fill="auto"/>
          </w:tcPr>
          <w:p w:rsidR="00014094" w:rsidRPr="00A3203A" w:rsidRDefault="00014094" w:rsidP="00E21D46">
            <w:pPr>
              <w:spacing w:after="0" w:line="240" w:lineRule="auto"/>
              <w:rPr>
                <w:rFonts w:ascii="Times New Roman" w:hAnsi="Times New Roman"/>
              </w:rPr>
            </w:pPr>
            <w:r w:rsidRPr="00A3203A">
              <w:rPr>
                <w:rFonts w:ascii="Times New Roman" w:hAnsi="Times New Roman"/>
              </w:rPr>
              <w:t>Ders İçerikleri</w:t>
            </w:r>
          </w:p>
        </w:tc>
        <w:tc>
          <w:tcPr>
            <w:tcW w:w="425" w:type="dxa"/>
            <w:shd w:val="clear" w:color="auto" w:fill="auto"/>
          </w:tcPr>
          <w:p w:rsidR="00014094" w:rsidRPr="00E21D46" w:rsidRDefault="00014094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A3203A" w:rsidRDefault="0054305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A320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%10’a Girdiğine Dair Belge (II. </w:t>
            </w:r>
            <w:proofErr w:type="spellStart"/>
            <w:r w:rsidRPr="00A320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Öğretim’den</w:t>
            </w:r>
            <w:proofErr w:type="spellEnd"/>
            <w:r w:rsidRPr="00A320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I. </w:t>
            </w:r>
            <w:proofErr w:type="spellStart"/>
            <w:r w:rsidRPr="00A320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Öğretim’e</w:t>
            </w:r>
            <w:proofErr w:type="spellEnd"/>
            <w:r w:rsidRPr="00A3203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 w:rsidSect="00CF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93B"/>
    <w:rsid w:val="00014094"/>
    <w:rsid w:val="0007774E"/>
    <w:rsid w:val="000E57B3"/>
    <w:rsid w:val="0013402D"/>
    <w:rsid w:val="001851FB"/>
    <w:rsid w:val="00367B09"/>
    <w:rsid w:val="00486F77"/>
    <w:rsid w:val="00497AFD"/>
    <w:rsid w:val="00511AD6"/>
    <w:rsid w:val="00543056"/>
    <w:rsid w:val="007F79F1"/>
    <w:rsid w:val="00A15704"/>
    <w:rsid w:val="00A3203A"/>
    <w:rsid w:val="00AC369A"/>
    <w:rsid w:val="00B20346"/>
    <w:rsid w:val="00CD793B"/>
    <w:rsid w:val="00CF6F8C"/>
    <w:rsid w:val="00D2264B"/>
    <w:rsid w:val="00DB08E8"/>
    <w:rsid w:val="00DB78B5"/>
    <w:rsid w:val="00E21D46"/>
    <w:rsid w:val="00F9592C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0069F2"/>
  <w15:docId w15:val="{83DF3876-245F-405A-9D08-C0602F9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Erhan PC</cp:lastModifiedBy>
  <cp:revision>6</cp:revision>
  <dcterms:created xsi:type="dcterms:W3CDTF">2022-08-02T10:23:00Z</dcterms:created>
  <dcterms:modified xsi:type="dcterms:W3CDTF">2025-07-10T12:38:00Z</dcterms:modified>
</cp:coreProperties>
</file>