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0D920" w14:textId="385D0C10" w:rsidR="00FB0B21" w:rsidRDefault="000D548E" w:rsidP="000D5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48E">
        <w:rPr>
          <w:rFonts w:ascii="Times New Roman" w:hAnsi="Times New Roman" w:cs="Times New Roman"/>
          <w:b/>
          <w:bCs/>
          <w:sz w:val="20"/>
          <w:szCs w:val="20"/>
        </w:rPr>
        <w:t>ERCİYES ÜNİVERSİTESİ 4. AR-GE PROJE PAZARI VE TANITIM GÜNLERİ</w:t>
      </w:r>
    </w:p>
    <w:p w14:paraId="1E13CDB2" w14:textId="77777777" w:rsidR="00220D81" w:rsidRPr="000D548E" w:rsidRDefault="00220D81" w:rsidP="000D5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54EACF" w14:textId="77777777" w:rsidR="000D548E" w:rsidRPr="000D548E" w:rsidRDefault="000D548E" w:rsidP="000D54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30"/>
        <w:gridCol w:w="1316"/>
        <w:gridCol w:w="1510"/>
        <w:gridCol w:w="4536"/>
        <w:gridCol w:w="1417"/>
      </w:tblGrid>
      <w:tr w:rsidR="000D548E" w:rsidRPr="000D548E" w14:paraId="5A5EEE4C" w14:textId="77777777" w:rsidTr="000D548E">
        <w:tc>
          <w:tcPr>
            <w:tcW w:w="430" w:type="dxa"/>
          </w:tcPr>
          <w:p w14:paraId="612BDE81" w14:textId="6D8B1F20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B03EAE1" w14:textId="1799BEB4" w:rsidR="000D548E" w:rsidRPr="000D548E" w:rsidRDefault="000D548E" w:rsidP="000D5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Bilimsel Kategori</w:t>
            </w:r>
          </w:p>
        </w:tc>
        <w:tc>
          <w:tcPr>
            <w:tcW w:w="1510" w:type="dxa"/>
          </w:tcPr>
          <w:p w14:paraId="1056A8C9" w14:textId="7765FC64" w:rsidR="000D548E" w:rsidRPr="000D548E" w:rsidRDefault="000D548E" w:rsidP="000D5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Yürütücü</w:t>
            </w:r>
          </w:p>
        </w:tc>
        <w:tc>
          <w:tcPr>
            <w:tcW w:w="4536" w:type="dxa"/>
          </w:tcPr>
          <w:p w14:paraId="6795E1FC" w14:textId="00B10196" w:rsidR="000D548E" w:rsidRPr="000D548E" w:rsidRDefault="000D548E" w:rsidP="000D5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 Adı</w:t>
            </w:r>
          </w:p>
        </w:tc>
        <w:tc>
          <w:tcPr>
            <w:tcW w:w="1417" w:type="dxa"/>
          </w:tcPr>
          <w:p w14:paraId="7C0B7EDF" w14:textId="14634E2E" w:rsidR="000D548E" w:rsidRPr="000D548E" w:rsidRDefault="000D548E" w:rsidP="000D5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</w:t>
            </w:r>
          </w:p>
        </w:tc>
      </w:tr>
      <w:tr w:rsidR="000D548E" w:rsidRPr="000D548E" w14:paraId="6AE2AA67" w14:textId="77777777" w:rsidTr="000D548E">
        <w:tc>
          <w:tcPr>
            <w:tcW w:w="430" w:type="dxa"/>
          </w:tcPr>
          <w:p w14:paraId="0EFEC913" w14:textId="0C6F94F7" w:rsidR="000D548E" w:rsidRPr="000D548E" w:rsidRDefault="00220D81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5F74A6E2" w14:textId="7EE5910E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Biyoteknoloji ve Sağlık Bilimleri </w:t>
            </w:r>
          </w:p>
        </w:tc>
        <w:tc>
          <w:tcPr>
            <w:tcW w:w="1510" w:type="dxa"/>
          </w:tcPr>
          <w:p w14:paraId="7C8A32FA" w14:textId="77777777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İrem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Süleymanlıoğlu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3302CC" w14:textId="77777777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4FF05A7" w14:textId="2466DC51" w:rsidR="000D548E" w:rsidRPr="000D548E" w:rsidRDefault="000D548E" w:rsidP="000D5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Üniversite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Öğrencilerinde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Sürdürülebilir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Sağlıklı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Beslenme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Davranışı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Yaşam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Tarzı ve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Sağlıklı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Beslenme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Okuryazarlığı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Arasındaki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İlişki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688C4B0" w14:textId="557E5458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Öğretim Üyesi Aslı DEMİRTAŞ</w:t>
            </w:r>
          </w:p>
        </w:tc>
      </w:tr>
      <w:tr w:rsidR="000D548E" w:rsidRPr="000D548E" w14:paraId="2B089A97" w14:textId="77777777" w:rsidTr="000D548E">
        <w:tc>
          <w:tcPr>
            <w:tcW w:w="430" w:type="dxa"/>
          </w:tcPr>
          <w:p w14:paraId="1E2C91DF" w14:textId="6DABEC3C" w:rsidR="000D548E" w:rsidRPr="000D548E" w:rsidRDefault="00220D81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14:paraId="2EE4D228" w14:textId="3CE2D550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Biyoteknoloji ve Sağlık Bilimleri </w:t>
            </w:r>
          </w:p>
        </w:tc>
        <w:tc>
          <w:tcPr>
            <w:tcW w:w="1510" w:type="dxa"/>
          </w:tcPr>
          <w:p w14:paraId="2D54E043" w14:textId="77777777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Rahime Nur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Kirmencioğlu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5F2093" w14:textId="77777777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B716B4A" w14:textId="65088104" w:rsidR="000D548E" w:rsidRPr="000D548E" w:rsidRDefault="000D548E" w:rsidP="000D5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Sağlıklı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Genc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̧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Yetişkinlerde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Yeme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Farkındalığı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, Yeme Arzusunu Kabullenme,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Sağlıklı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Yaşam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Farkındalığı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Sağlık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Algısının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İncelenmesi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92DBF17" w14:textId="0ED5A14B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Öğretim Üyesi Aslı DEMİRTAŞ</w:t>
            </w:r>
          </w:p>
        </w:tc>
      </w:tr>
      <w:tr w:rsidR="000D548E" w:rsidRPr="000D548E" w14:paraId="4C8AA154" w14:textId="77777777" w:rsidTr="000D548E">
        <w:tc>
          <w:tcPr>
            <w:tcW w:w="430" w:type="dxa"/>
          </w:tcPr>
          <w:p w14:paraId="13B459A8" w14:textId="4EB7D4A2" w:rsidR="000D548E" w:rsidRPr="000D548E" w:rsidRDefault="00220D81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6" w:type="dxa"/>
          </w:tcPr>
          <w:p w14:paraId="08E038A8" w14:textId="01D617A8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Biyoteknoloji ve Sağlık Bilimleri </w:t>
            </w:r>
          </w:p>
        </w:tc>
        <w:tc>
          <w:tcPr>
            <w:tcW w:w="1510" w:type="dxa"/>
          </w:tcPr>
          <w:p w14:paraId="6CFAAA55" w14:textId="77777777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Ravza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Nur Aydın </w:t>
            </w:r>
          </w:p>
          <w:p w14:paraId="1CEA4878" w14:textId="77777777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2EAE95A" w14:textId="32F8F072" w:rsidR="000D548E" w:rsidRPr="000D548E" w:rsidRDefault="000D548E" w:rsidP="000D5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Genc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̧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Yetişkinlerde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Beslenme Bilgi Düzeylerinin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Seçici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Yeme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Davranışı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3EB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le Besin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Neofobisi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Arasındaki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İlişkinin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Belirlenmesi </w:t>
            </w:r>
          </w:p>
        </w:tc>
        <w:tc>
          <w:tcPr>
            <w:tcW w:w="1417" w:type="dxa"/>
          </w:tcPr>
          <w:p w14:paraId="6906FFA7" w14:textId="1C5A114F" w:rsidR="000D548E" w:rsidRPr="000D548E" w:rsidRDefault="00DF3EB3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Elif Gökçe İNBAŞI</w:t>
            </w:r>
          </w:p>
        </w:tc>
      </w:tr>
      <w:tr w:rsidR="000D548E" w:rsidRPr="000D548E" w14:paraId="2429DD39" w14:textId="77777777" w:rsidTr="000D548E">
        <w:tc>
          <w:tcPr>
            <w:tcW w:w="430" w:type="dxa"/>
          </w:tcPr>
          <w:p w14:paraId="7A634AE9" w14:textId="3008E150" w:rsidR="000D548E" w:rsidRPr="000D548E" w:rsidRDefault="00220D81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</w:tcPr>
          <w:p w14:paraId="4E3DD52A" w14:textId="4AF61120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Biyoteknoloji ve Sağlık Bilimleri </w:t>
            </w:r>
          </w:p>
        </w:tc>
        <w:tc>
          <w:tcPr>
            <w:tcW w:w="1510" w:type="dxa"/>
          </w:tcPr>
          <w:p w14:paraId="246024DB" w14:textId="77777777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Şeyma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Sözlu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̈ </w:t>
            </w:r>
          </w:p>
          <w:p w14:paraId="3527844D" w14:textId="77777777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80B41DC" w14:textId="54F026CE" w:rsidR="000D548E" w:rsidRPr="000D548E" w:rsidRDefault="000D548E" w:rsidP="000D5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Tip 2 Diyabetli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Yaşlılarda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Beslenme Durumunun Yeme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Alışkanlıkları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ve Diyabet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Yüku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̈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İlişkisinin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Değerlendirilmesi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2EA5E20" w14:textId="737B1EE0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Elif Gökçe İNBAŞI</w:t>
            </w:r>
          </w:p>
        </w:tc>
      </w:tr>
      <w:tr w:rsidR="000D548E" w:rsidRPr="000D548E" w14:paraId="12860E9E" w14:textId="77777777" w:rsidTr="000D548E">
        <w:tc>
          <w:tcPr>
            <w:tcW w:w="430" w:type="dxa"/>
          </w:tcPr>
          <w:p w14:paraId="2ADA1BF4" w14:textId="5EB51D88" w:rsidR="000D548E" w:rsidRPr="000D548E" w:rsidRDefault="00220D81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</w:tcPr>
          <w:p w14:paraId="0C6F3CA1" w14:textId="5CFBCD5E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Biyoteknoloji ve Sağlık Bilimleri </w:t>
            </w:r>
          </w:p>
        </w:tc>
        <w:tc>
          <w:tcPr>
            <w:tcW w:w="1510" w:type="dxa"/>
          </w:tcPr>
          <w:p w14:paraId="3B276F77" w14:textId="77777777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Sinem Bolkan </w:t>
            </w:r>
          </w:p>
          <w:p w14:paraId="2275AFED" w14:textId="77777777" w:rsidR="000D548E" w:rsidRPr="000D548E" w:rsidRDefault="000D548E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EADCDC" w14:textId="687176F8" w:rsidR="000D548E" w:rsidRPr="000D548E" w:rsidRDefault="000D548E" w:rsidP="000D5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Özel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Gereksinimli Bireylere Hizmet Veren Profesyonellerin Fiziksel Aktivite, Beslenme Bilgi ve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Tükenmişlik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Düzeylerinin,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Yaşam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Kalitesi ile </w:t>
            </w:r>
            <w:proofErr w:type="spellStart"/>
            <w:proofErr w:type="gram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İlişkisinin</w:t>
            </w:r>
            <w:proofErr w:type="spell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>İncelenmesi</w:t>
            </w:r>
            <w:proofErr w:type="spellEnd"/>
            <w:proofErr w:type="gramEnd"/>
            <w:r w:rsidRPr="000D5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8279B85" w14:textId="10775B7C" w:rsidR="000D548E" w:rsidRPr="000D548E" w:rsidRDefault="00DF3EB3" w:rsidP="000D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Araş. Gör. Dr. Rabia ZORLULAR</w:t>
            </w:r>
          </w:p>
        </w:tc>
      </w:tr>
    </w:tbl>
    <w:p w14:paraId="4C1675E1" w14:textId="77777777" w:rsidR="000D548E" w:rsidRDefault="000D548E" w:rsidP="000D54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8D5BB5" w14:textId="77777777" w:rsidR="00220D81" w:rsidRDefault="00220D81" w:rsidP="000D54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48CFB2" w14:textId="60869D61" w:rsidR="00220D81" w:rsidRDefault="00220D81" w:rsidP="00220D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0D81">
        <w:rPr>
          <w:rFonts w:ascii="Times New Roman" w:hAnsi="Times New Roman" w:cs="Times New Roman"/>
          <w:b/>
          <w:bCs/>
          <w:sz w:val="20"/>
          <w:szCs w:val="20"/>
        </w:rPr>
        <w:t>BOR SAĞLIK BİLİMLERİ FAKÜLTESİ, ERCİYES ÜNİVERSİTESİ 4. AR-GE PROJE PAZARI VE TANITIM GÜNLERİ'NDE YER</w:t>
      </w:r>
      <w:r w:rsidR="00B71200">
        <w:rPr>
          <w:rFonts w:ascii="Times New Roman" w:hAnsi="Times New Roman" w:cs="Times New Roman"/>
          <w:b/>
          <w:bCs/>
          <w:sz w:val="20"/>
          <w:szCs w:val="20"/>
        </w:rPr>
        <w:t xml:space="preserve"> ALDI.</w:t>
      </w:r>
    </w:p>
    <w:p w14:paraId="6FEBB6A2" w14:textId="77777777" w:rsidR="00220D81" w:rsidRDefault="00220D81" w:rsidP="00220D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163C2E1" w14:textId="001D4FEB" w:rsidR="00220D81" w:rsidRPr="00220D81" w:rsidRDefault="00220D81" w:rsidP="00B712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D81">
        <w:rPr>
          <w:rFonts w:ascii="Times New Roman" w:hAnsi="Times New Roman" w:cs="Times New Roman"/>
          <w:sz w:val="20"/>
          <w:szCs w:val="20"/>
        </w:rPr>
        <w:t>Erciyes Üniversitesi tarafından bu yıl dördüncüsü düzenlen</w:t>
      </w:r>
      <w:r w:rsidR="00B71200">
        <w:rPr>
          <w:rFonts w:ascii="Times New Roman" w:hAnsi="Times New Roman" w:cs="Times New Roman"/>
          <w:sz w:val="20"/>
          <w:szCs w:val="20"/>
        </w:rPr>
        <w:t>en</w:t>
      </w:r>
      <w:r w:rsidRPr="00220D81">
        <w:rPr>
          <w:rFonts w:ascii="Times New Roman" w:hAnsi="Times New Roman" w:cs="Times New Roman"/>
          <w:sz w:val="20"/>
          <w:szCs w:val="20"/>
        </w:rPr>
        <w:t xml:space="preserve"> AR-GE Proje Pazarı ve Tanıtım Günleri, 16 Mayıs 2025 tarihinde </w:t>
      </w:r>
      <w:r w:rsidR="00B71200">
        <w:rPr>
          <w:rFonts w:ascii="Times New Roman" w:hAnsi="Times New Roman" w:cs="Times New Roman"/>
          <w:sz w:val="20"/>
          <w:szCs w:val="20"/>
        </w:rPr>
        <w:t>gerçekleştirildi.</w:t>
      </w:r>
      <w:bookmarkStart w:id="0" w:name="_GoBack"/>
      <w:bookmarkEnd w:id="0"/>
    </w:p>
    <w:p w14:paraId="45E89AA0" w14:textId="77777777" w:rsidR="00220D81" w:rsidRPr="00220D81" w:rsidRDefault="00220D81" w:rsidP="00220D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20D81" w:rsidRPr="0022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023FD"/>
    <w:multiLevelType w:val="multilevel"/>
    <w:tmpl w:val="041F001D"/>
    <w:styleLink w:val="izelg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8E"/>
    <w:rsid w:val="00005423"/>
    <w:rsid w:val="00005B98"/>
    <w:rsid w:val="00015EEF"/>
    <w:rsid w:val="00017B50"/>
    <w:rsid w:val="000231EA"/>
    <w:rsid w:val="0002478F"/>
    <w:rsid w:val="00026D3F"/>
    <w:rsid w:val="00046977"/>
    <w:rsid w:val="000475DD"/>
    <w:rsid w:val="00056050"/>
    <w:rsid w:val="00057989"/>
    <w:rsid w:val="00061766"/>
    <w:rsid w:val="00072B78"/>
    <w:rsid w:val="00075AD6"/>
    <w:rsid w:val="000973A9"/>
    <w:rsid w:val="0009769D"/>
    <w:rsid w:val="000C0EBC"/>
    <w:rsid w:val="000C1B08"/>
    <w:rsid w:val="000C23E0"/>
    <w:rsid w:val="000C3E76"/>
    <w:rsid w:val="000C4787"/>
    <w:rsid w:val="000D548E"/>
    <w:rsid w:val="000D701F"/>
    <w:rsid w:val="000D7AAD"/>
    <w:rsid w:val="000E0143"/>
    <w:rsid w:val="000F1AD2"/>
    <w:rsid w:val="000F51D1"/>
    <w:rsid w:val="00100AE7"/>
    <w:rsid w:val="00126E07"/>
    <w:rsid w:val="0013118F"/>
    <w:rsid w:val="001352E6"/>
    <w:rsid w:val="001402CB"/>
    <w:rsid w:val="00164B02"/>
    <w:rsid w:val="00176B7D"/>
    <w:rsid w:val="00176F2A"/>
    <w:rsid w:val="00187FDA"/>
    <w:rsid w:val="001A60CD"/>
    <w:rsid w:val="001C4238"/>
    <w:rsid w:val="001E3E2E"/>
    <w:rsid w:val="001E730D"/>
    <w:rsid w:val="001F2938"/>
    <w:rsid w:val="001F3429"/>
    <w:rsid w:val="001F3940"/>
    <w:rsid w:val="0020555C"/>
    <w:rsid w:val="00220D81"/>
    <w:rsid w:val="002242F6"/>
    <w:rsid w:val="0023306A"/>
    <w:rsid w:val="00236DFD"/>
    <w:rsid w:val="00242F04"/>
    <w:rsid w:val="0025141F"/>
    <w:rsid w:val="0026190C"/>
    <w:rsid w:val="002829B4"/>
    <w:rsid w:val="002841CA"/>
    <w:rsid w:val="00284C3D"/>
    <w:rsid w:val="002B11E4"/>
    <w:rsid w:val="002B1C8D"/>
    <w:rsid w:val="002B374B"/>
    <w:rsid w:val="002C4EEA"/>
    <w:rsid w:val="002D39BE"/>
    <w:rsid w:val="002D4AB7"/>
    <w:rsid w:val="002D6E70"/>
    <w:rsid w:val="003032D4"/>
    <w:rsid w:val="00325C49"/>
    <w:rsid w:val="003367D1"/>
    <w:rsid w:val="00352D1F"/>
    <w:rsid w:val="00357750"/>
    <w:rsid w:val="00364B1C"/>
    <w:rsid w:val="00365E6C"/>
    <w:rsid w:val="00376B22"/>
    <w:rsid w:val="003933C2"/>
    <w:rsid w:val="003A4098"/>
    <w:rsid w:val="003C21AB"/>
    <w:rsid w:val="003C712C"/>
    <w:rsid w:val="003E62DA"/>
    <w:rsid w:val="003F0329"/>
    <w:rsid w:val="003F1418"/>
    <w:rsid w:val="003F3BA2"/>
    <w:rsid w:val="003F6A16"/>
    <w:rsid w:val="0043404B"/>
    <w:rsid w:val="00436781"/>
    <w:rsid w:val="004423A5"/>
    <w:rsid w:val="00452807"/>
    <w:rsid w:val="00456B0F"/>
    <w:rsid w:val="00477491"/>
    <w:rsid w:val="004A5846"/>
    <w:rsid w:val="004C78A4"/>
    <w:rsid w:val="004D14DA"/>
    <w:rsid w:val="004D5266"/>
    <w:rsid w:val="004F334F"/>
    <w:rsid w:val="004F4CD5"/>
    <w:rsid w:val="00501F84"/>
    <w:rsid w:val="005022E7"/>
    <w:rsid w:val="00512AFE"/>
    <w:rsid w:val="00520725"/>
    <w:rsid w:val="00521603"/>
    <w:rsid w:val="00534959"/>
    <w:rsid w:val="00535DD8"/>
    <w:rsid w:val="00540998"/>
    <w:rsid w:val="00560A47"/>
    <w:rsid w:val="00561F78"/>
    <w:rsid w:val="005636B9"/>
    <w:rsid w:val="00564672"/>
    <w:rsid w:val="00567BC5"/>
    <w:rsid w:val="00572CE0"/>
    <w:rsid w:val="005737A1"/>
    <w:rsid w:val="005811DD"/>
    <w:rsid w:val="0058385C"/>
    <w:rsid w:val="00584D0E"/>
    <w:rsid w:val="00591475"/>
    <w:rsid w:val="00591D0E"/>
    <w:rsid w:val="005B2DA8"/>
    <w:rsid w:val="005C56C4"/>
    <w:rsid w:val="005D6A06"/>
    <w:rsid w:val="005F5E36"/>
    <w:rsid w:val="005F6018"/>
    <w:rsid w:val="0060622E"/>
    <w:rsid w:val="00626B87"/>
    <w:rsid w:val="00656A02"/>
    <w:rsid w:val="006658B4"/>
    <w:rsid w:val="00674F62"/>
    <w:rsid w:val="0069220D"/>
    <w:rsid w:val="0069278C"/>
    <w:rsid w:val="00697D95"/>
    <w:rsid w:val="006A7A7A"/>
    <w:rsid w:val="006B3100"/>
    <w:rsid w:val="006C1658"/>
    <w:rsid w:val="006C5C01"/>
    <w:rsid w:val="006D0FC3"/>
    <w:rsid w:val="006D5685"/>
    <w:rsid w:val="006E0C8B"/>
    <w:rsid w:val="006E1A36"/>
    <w:rsid w:val="00712C2D"/>
    <w:rsid w:val="0071685C"/>
    <w:rsid w:val="00717891"/>
    <w:rsid w:val="00724148"/>
    <w:rsid w:val="00725404"/>
    <w:rsid w:val="00735F02"/>
    <w:rsid w:val="00742635"/>
    <w:rsid w:val="00752CD9"/>
    <w:rsid w:val="00765DB9"/>
    <w:rsid w:val="00767C7E"/>
    <w:rsid w:val="007712B5"/>
    <w:rsid w:val="00772DEE"/>
    <w:rsid w:val="00775E0D"/>
    <w:rsid w:val="00784708"/>
    <w:rsid w:val="00784FBE"/>
    <w:rsid w:val="00796352"/>
    <w:rsid w:val="007B2134"/>
    <w:rsid w:val="007B591C"/>
    <w:rsid w:val="007C18A0"/>
    <w:rsid w:val="007D2DFA"/>
    <w:rsid w:val="007D41DD"/>
    <w:rsid w:val="007F376B"/>
    <w:rsid w:val="008047DA"/>
    <w:rsid w:val="00817121"/>
    <w:rsid w:val="008231B5"/>
    <w:rsid w:val="00832044"/>
    <w:rsid w:val="00832AC2"/>
    <w:rsid w:val="008351FE"/>
    <w:rsid w:val="00847542"/>
    <w:rsid w:val="00872E7F"/>
    <w:rsid w:val="00876332"/>
    <w:rsid w:val="00880C48"/>
    <w:rsid w:val="00886951"/>
    <w:rsid w:val="00896794"/>
    <w:rsid w:val="008A2DF8"/>
    <w:rsid w:val="008A58B8"/>
    <w:rsid w:val="008B294B"/>
    <w:rsid w:val="008C5DDD"/>
    <w:rsid w:val="008C6899"/>
    <w:rsid w:val="008E2BBC"/>
    <w:rsid w:val="008E6ED1"/>
    <w:rsid w:val="008F057F"/>
    <w:rsid w:val="008F73A2"/>
    <w:rsid w:val="00926340"/>
    <w:rsid w:val="00936980"/>
    <w:rsid w:val="00941A56"/>
    <w:rsid w:val="0094726E"/>
    <w:rsid w:val="00950C99"/>
    <w:rsid w:val="00952D8F"/>
    <w:rsid w:val="0096683B"/>
    <w:rsid w:val="00966A2D"/>
    <w:rsid w:val="0097376B"/>
    <w:rsid w:val="00973C97"/>
    <w:rsid w:val="009767CE"/>
    <w:rsid w:val="00985A8C"/>
    <w:rsid w:val="00986967"/>
    <w:rsid w:val="00992E1E"/>
    <w:rsid w:val="00994FD8"/>
    <w:rsid w:val="009A04C0"/>
    <w:rsid w:val="009A4699"/>
    <w:rsid w:val="009A741A"/>
    <w:rsid w:val="009B018D"/>
    <w:rsid w:val="009B3475"/>
    <w:rsid w:val="009B58DB"/>
    <w:rsid w:val="009C4ED7"/>
    <w:rsid w:val="009C5390"/>
    <w:rsid w:val="009C5D8B"/>
    <w:rsid w:val="009D11B2"/>
    <w:rsid w:val="009D5FBE"/>
    <w:rsid w:val="009E153C"/>
    <w:rsid w:val="00A003D9"/>
    <w:rsid w:val="00A1263D"/>
    <w:rsid w:val="00A142A9"/>
    <w:rsid w:val="00A262EB"/>
    <w:rsid w:val="00A32416"/>
    <w:rsid w:val="00A40001"/>
    <w:rsid w:val="00A42A7B"/>
    <w:rsid w:val="00A46B09"/>
    <w:rsid w:val="00A56E05"/>
    <w:rsid w:val="00A72761"/>
    <w:rsid w:val="00A72BDF"/>
    <w:rsid w:val="00A73121"/>
    <w:rsid w:val="00A73837"/>
    <w:rsid w:val="00A75502"/>
    <w:rsid w:val="00A8118F"/>
    <w:rsid w:val="00A86B3E"/>
    <w:rsid w:val="00A93116"/>
    <w:rsid w:val="00AA7786"/>
    <w:rsid w:val="00AB2FD6"/>
    <w:rsid w:val="00AB77DF"/>
    <w:rsid w:val="00AD762A"/>
    <w:rsid w:val="00AE0C8F"/>
    <w:rsid w:val="00AE4160"/>
    <w:rsid w:val="00B101F7"/>
    <w:rsid w:val="00B11F53"/>
    <w:rsid w:val="00B2321F"/>
    <w:rsid w:val="00B24023"/>
    <w:rsid w:val="00B34C4C"/>
    <w:rsid w:val="00B4039D"/>
    <w:rsid w:val="00B4751C"/>
    <w:rsid w:val="00B50C0E"/>
    <w:rsid w:val="00B545B8"/>
    <w:rsid w:val="00B56966"/>
    <w:rsid w:val="00B71200"/>
    <w:rsid w:val="00B724B7"/>
    <w:rsid w:val="00B728F9"/>
    <w:rsid w:val="00BA1B45"/>
    <w:rsid w:val="00BA50D2"/>
    <w:rsid w:val="00BB4AD4"/>
    <w:rsid w:val="00BD178B"/>
    <w:rsid w:val="00BD1F2B"/>
    <w:rsid w:val="00BD220B"/>
    <w:rsid w:val="00BD2610"/>
    <w:rsid w:val="00BD44E6"/>
    <w:rsid w:val="00BE372F"/>
    <w:rsid w:val="00BE444F"/>
    <w:rsid w:val="00BE67B8"/>
    <w:rsid w:val="00C463BE"/>
    <w:rsid w:val="00C47EAE"/>
    <w:rsid w:val="00C6711A"/>
    <w:rsid w:val="00C74D3F"/>
    <w:rsid w:val="00C75DC1"/>
    <w:rsid w:val="00C760BC"/>
    <w:rsid w:val="00C83E5E"/>
    <w:rsid w:val="00C9186C"/>
    <w:rsid w:val="00C924BE"/>
    <w:rsid w:val="00CA2AE3"/>
    <w:rsid w:val="00CD52FE"/>
    <w:rsid w:val="00CD7E02"/>
    <w:rsid w:val="00CE221B"/>
    <w:rsid w:val="00CE3959"/>
    <w:rsid w:val="00CE3D94"/>
    <w:rsid w:val="00CF20C3"/>
    <w:rsid w:val="00D00BEF"/>
    <w:rsid w:val="00D04A17"/>
    <w:rsid w:val="00D0683B"/>
    <w:rsid w:val="00D07152"/>
    <w:rsid w:val="00D15E4F"/>
    <w:rsid w:val="00D246D0"/>
    <w:rsid w:val="00D25B26"/>
    <w:rsid w:val="00D30C91"/>
    <w:rsid w:val="00D32510"/>
    <w:rsid w:val="00D55607"/>
    <w:rsid w:val="00D73CF4"/>
    <w:rsid w:val="00D7409D"/>
    <w:rsid w:val="00D8410F"/>
    <w:rsid w:val="00D842F1"/>
    <w:rsid w:val="00D9350D"/>
    <w:rsid w:val="00DB5751"/>
    <w:rsid w:val="00DE7C9E"/>
    <w:rsid w:val="00DF3EB3"/>
    <w:rsid w:val="00E02CAD"/>
    <w:rsid w:val="00E051AC"/>
    <w:rsid w:val="00E065A1"/>
    <w:rsid w:val="00E17AC6"/>
    <w:rsid w:val="00E34FB5"/>
    <w:rsid w:val="00E4080F"/>
    <w:rsid w:val="00E5365F"/>
    <w:rsid w:val="00E56482"/>
    <w:rsid w:val="00E627DB"/>
    <w:rsid w:val="00E73956"/>
    <w:rsid w:val="00E80E7D"/>
    <w:rsid w:val="00E96409"/>
    <w:rsid w:val="00EA4F8E"/>
    <w:rsid w:val="00EB5B37"/>
    <w:rsid w:val="00EB6252"/>
    <w:rsid w:val="00EB6B7B"/>
    <w:rsid w:val="00EC6516"/>
    <w:rsid w:val="00ED2303"/>
    <w:rsid w:val="00EE7545"/>
    <w:rsid w:val="00F1414D"/>
    <w:rsid w:val="00F171B6"/>
    <w:rsid w:val="00F2144C"/>
    <w:rsid w:val="00F24DFD"/>
    <w:rsid w:val="00F37ED1"/>
    <w:rsid w:val="00F62B44"/>
    <w:rsid w:val="00F71564"/>
    <w:rsid w:val="00F81693"/>
    <w:rsid w:val="00F8426A"/>
    <w:rsid w:val="00F86249"/>
    <w:rsid w:val="00FA35C1"/>
    <w:rsid w:val="00FA7602"/>
    <w:rsid w:val="00FB0B21"/>
    <w:rsid w:val="00FD5757"/>
    <w:rsid w:val="00FD7203"/>
    <w:rsid w:val="00FE30F5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377894"/>
  <w15:chartTrackingRefBased/>
  <w15:docId w15:val="{9208588E-FFFB-7146-874C-CEF0A2EF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5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5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5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5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5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5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5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5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5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B0B21"/>
    <w:pPr>
      <w:spacing w:after="0" w:line="240" w:lineRule="auto"/>
      <w:jc w:val="center"/>
    </w:pPr>
    <w:rPr>
      <w:rFonts w:ascii="Times New Roman" w:hAnsi="Times New Roman" w:cs="Times New Roman"/>
      <w:b/>
      <w:bCs/>
      <w:color w:val="000000" w:themeColor="text1"/>
    </w:rPr>
  </w:style>
  <w:style w:type="paragraph" w:styleId="ekillerTablosu">
    <w:name w:val="table of figures"/>
    <w:aliases w:val="ÇİZELGELERİN LİSTESİ"/>
    <w:basedOn w:val="Normal"/>
    <w:autoRedefine/>
    <w:uiPriority w:val="99"/>
    <w:semiHidden/>
    <w:unhideWhenUsed/>
    <w:qFormat/>
    <w:rsid w:val="00BD2610"/>
    <w:pPr>
      <w:spacing w:after="0" w:line="240" w:lineRule="auto"/>
      <w:jc w:val="both"/>
    </w:pPr>
    <w:rPr>
      <w:rFonts w:ascii="Times New Roman" w:hAnsi="Times New Roman"/>
    </w:rPr>
  </w:style>
  <w:style w:type="numbering" w:customStyle="1" w:styleId="izelge">
    <w:name w:val="Çizelge"/>
    <w:basedOn w:val="ListeYok"/>
    <w:uiPriority w:val="99"/>
    <w:rsid w:val="00BD2610"/>
    <w:pPr>
      <w:numPr>
        <w:numId w:val="1"/>
      </w:numPr>
    </w:pPr>
  </w:style>
  <w:style w:type="character" w:customStyle="1" w:styleId="Balk1Char">
    <w:name w:val="Başlık 1 Char"/>
    <w:basedOn w:val="VarsaylanParagrafYazTipi"/>
    <w:link w:val="Balk1"/>
    <w:uiPriority w:val="9"/>
    <w:rsid w:val="000D5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5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5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54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54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54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54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54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54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5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5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5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5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5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54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54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54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5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54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548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D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0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Demirtaş</dc:creator>
  <cp:keywords/>
  <dc:description/>
  <cp:lastModifiedBy>Rabia ZORLULAR</cp:lastModifiedBy>
  <cp:revision>4</cp:revision>
  <dcterms:created xsi:type="dcterms:W3CDTF">2025-05-09T07:17:00Z</dcterms:created>
  <dcterms:modified xsi:type="dcterms:W3CDTF">2025-11-27T08:54:00Z</dcterms:modified>
</cp:coreProperties>
</file>