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755195" w:rsidRDefault="00755195">
      <w:pPr>
        <w:pStyle w:val="GvdeMetni"/>
      </w:pPr>
    </w:p>
    <w:p w:rsidR="004769F4" w:rsidRPr="00AC327A" w:rsidRDefault="0052372E" w:rsidP="00AC327A">
      <w:pPr>
        <w:pStyle w:val="TableParagraph"/>
        <w:jc w:val="both"/>
        <w:rPr>
          <w:sz w:val="28"/>
        </w:rPr>
      </w:pPr>
      <w:r w:rsidRPr="00AC327A">
        <w:rPr>
          <w:sz w:val="28"/>
        </w:rPr>
        <w:t>Fakülte</w:t>
      </w:r>
      <w:r w:rsidR="004769F4" w:rsidRPr="00AC327A">
        <w:rPr>
          <w:sz w:val="28"/>
        </w:rPr>
        <w:t>mizde öğrencilerin istekleri ve ihtiyaçlarını dinlemek amacıyla Dekan - Öğrenci buluşmaları düzenlenmiştir.</w:t>
      </w:r>
    </w:p>
    <w:p w:rsidR="00900508" w:rsidRDefault="00AC327A" w:rsidP="00AC327A">
      <w:pPr>
        <w:pStyle w:val="TableParagraph"/>
      </w:pPr>
      <w:r>
        <w:rPr>
          <w:noProof/>
        </w:rPr>
        <w:drawing>
          <wp:inline distT="0" distB="0" distL="0" distR="0">
            <wp:extent cx="2222309" cy="1780162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1-28 at 13.47.47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96" cy="179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147514" cy="1770434"/>
            <wp:effectExtent l="0" t="0" r="254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1-28 at 13.47.5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072" cy="17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27A" w:rsidRDefault="00AC327A" w:rsidP="00AC327A">
      <w:pPr>
        <w:pStyle w:val="TableParagraph"/>
      </w:pPr>
    </w:p>
    <w:p w:rsidR="00900508" w:rsidRDefault="00AC327A">
      <w:pPr>
        <w:pStyle w:val="GvdeMetni"/>
      </w:pPr>
      <w:r>
        <w:rPr>
          <w:noProof/>
        </w:rPr>
        <w:drawing>
          <wp:inline distT="0" distB="0" distL="0" distR="0">
            <wp:extent cx="2221865" cy="2773836"/>
            <wp:effectExtent l="0" t="0" r="63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28 at 13.47.4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172" cy="28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147060" cy="2781300"/>
            <wp:effectExtent l="0" t="0" r="254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1-28 at 13.47.4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692" cy="28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</w:pPr>
    </w:p>
    <w:p w:rsidR="00900508" w:rsidRDefault="00AC327A" w:rsidP="00AC327A">
      <w:pPr>
        <w:pStyle w:val="GvdeMetni"/>
        <w:jc w:val="center"/>
      </w:pPr>
      <w:r>
        <w:rPr>
          <w:noProof/>
        </w:rPr>
        <w:drawing>
          <wp:inline distT="0" distB="0" distL="0" distR="0">
            <wp:extent cx="4143781" cy="1887116"/>
            <wp:effectExtent l="0" t="0" r="0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1-28 at 13.47.50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323" cy="190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0508" w:rsidRDefault="00900508">
      <w:pPr>
        <w:pStyle w:val="GvdeMetni"/>
      </w:pPr>
    </w:p>
    <w:p w:rsidR="00900508" w:rsidRDefault="00900508" w:rsidP="00D11F69">
      <w:pPr>
        <w:pStyle w:val="GvdeMetni"/>
        <w:tabs>
          <w:tab w:val="left" w:pos="3695"/>
          <w:tab w:val="left" w:pos="6203"/>
        </w:tabs>
      </w:pPr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115938"/>
    <w:rsid w:val="001E0BB9"/>
    <w:rsid w:val="004769F4"/>
    <w:rsid w:val="0052372E"/>
    <w:rsid w:val="00755195"/>
    <w:rsid w:val="00900508"/>
    <w:rsid w:val="00AC327A"/>
    <w:rsid w:val="00D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0654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8</cp:revision>
  <dcterms:created xsi:type="dcterms:W3CDTF">2025-11-27T08:24:00Z</dcterms:created>
  <dcterms:modified xsi:type="dcterms:W3CDTF">2025-11-28T13:45:00Z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