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Planlama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Büroların örgütlenmesi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Yönel</w:t>
      </w:r>
      <w:r w:rsidR="006A347F" w:rsidRPr="001859DD">
        <w:rPr>
          <w:sz w:val="28"/>
          <w:szCs w:val="28"/>
        </w:rPr>
        <w:t>t</w:t>
      </w:r>
      <w:r w:rsidRPr="001859DD">
        <w:rPr>
          <w:sz w:val="28"/>
          <w:szCs w:val="28"/>
        </w:rPr>
        <w:t>me (Emir Komuta)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Denetim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İş Yönetimi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Toplantı Organizasyonu</w:t>
      </w:r>
    </w:p>
    <w:p w:rsidR="006A347F" w:rsidRPr="001859DD" w:rsidRDefault="006A347F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Kriz ve Stres Yönetimi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Ergonomi ve Yerleşim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Bilgi Sistemleri ve Büro Otomasyonu</w:t>
      </w:r>
    </w:p>
    <w:p w:rsidR="00276185" w:rsidRPr="001859DD" w:rsidRDefault="0027618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iş sağlığı ve iş güvenli</w:t>
      </w:r>
    </w:p>
    <w:p w:rsidR="00276185" w:rsidRPr="001859DD" w:rsidRDefault="0027618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kullanılan araç gereç ve makinalar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İletişim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Dosyalama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Arşivleme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Özel Yazılar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Resmi Yazılar</w:t>
      </w:r>
    </w:p>
    <w:p w:rsidR="00093075" w:rsidRPr="001859DD" w:rsidRDefault="00093075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İş Yazıları</w:t>
      </w:r>
    </w:p>
    <w:p w:rsidR="00E124F3" w:rsidRPr="001859DD" w:rsidRDefault="00E124F3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Protokol ve protokol ilkeleri</w:t>
      </w:r>
    </w:p>
    <w:p w:rsidR="00E124F3" w:rsidRPr="001859DD" w:rsidRDefault="00E124F3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Protokol türleri</w:t>
      </w:r>
    </w:p>
    <w:p w:rsidR="00E124F3" w:rsidRPr="001859DD" w:rsidRDefault="00E124F3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Tören protokolü</w:t>
      </w:r>
    </w:p>
    <w:p w:rsidR="00E124F3" w:rsidRPr="001859DD" w:rsidRDefault="00E124F3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Kıyafet protokolü</w:t>
      </w:r>
    </w:p>
    <w:p w:rsidR="00E124F3" w:rsidRPr="001859DD" w:rsidRDefault="00E124F3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 sosyal davranış protokolü</w:t>
      </w:r>
    </w:p>
    <w:p w:rsidR="00171A4D" w:rsidRPr="001859DD" w:rsidRDefault="00171A4D" w:rsidP="0009307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859DD">
        <w:rPr>
          <w:sz w:val="28"/>
          <w:szCs w:val="28"/>
        </w:rPr>
        <w:t>Bürolarda</w:t>
      </w:r>
      <w:r w:rsidR="001B3083" w:rsidRPr="001859DD">
        <w:rPr>
          <w:sz w:val="28"/>
          <w:szCs w:val="28"/>
        </w:rPr>
        <w:t xml:space="preserve"> iş akışı ve iş dağıtım teknikleri, </w:t>
      </w:r>
      <w:r w:rsidRPr="001859DD">
        <w:rPr>
          <w:sz w:val="28"/>
          <w:szCs w:val="28"/>
        </w:rPr>
        <w:t>form kullanımı ve geliştirilmesi (elektronik formlar)</w:t>
      </w:r>
    </w:p>
    <w:p w:rsidR="00171A4D" w:rsidRPr="001859DD" w:rsidRDefault="00171A4D" w:rsidP="00171A4D">
      <w:pPr>
        <w:rPr>
          <w:sz w:val="28"/>
          <w:szCs w:val="28"/>
        </w:rPr>
      </w:pPr>
    </w:p>
    <w:p w:rsidR="00093075" w:rsidRPr="001859DD" w:rsidRDefault="00093075">
      <w:pPr>
        <w:rPr>
          <w:sz w:val="28"/>
          <w:szCs w:val="28"/>
        </w:rPr>
      </w:pPr>
      <w:r w:rsidRPr="001859DD">
        <w:rPr>
          <w:sz w:val="28"/>
          <w:szCs w:val="28"/>
        </w:rPr>
        <w:t>Yukarıda verilen konularla ilgili olarak;</w:t>
      </w:r>
    </w:p>
    <w:p w:rsidR="00093075" w:rsidRPr="001859DD" w:rsidRDefault="00093075" w:rsidP="00093075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859DD">
        <w:rPr>
          <w:sz w:val="28"/>
          <w:szCs w:val="28"/>
        </w:rPr>
        <w:t>En az 40 sayfalık bir ödev hazırlayınız. Hazırladığınız ödevi 15-20 farklı kaynak kullanarak enstitü tez yazım kurallarına göre yazınız. (</w:t>
      </w:r>
      <w:hyperlink r:id="rId7" w:history="1">
        <w:r w:rsidRPr="001859DD">
          <w:rPr>
            <w:rStyle w:val="Kpr"/>
            <w:sz w:val="28"/>
            <w:szCs w:val="28"/>
          </w:rPr>
          <w:t>https://www.ohu.edu.tr/sosyalbilimlerenstitusu/sayfa/tez-yazim-klavuzu</w:t>
        </w:r>
      </w:hyperlink>
      <w:r w:rsidRPr="001859DD">
        <w:rPr>
          <w:sz w:val="28"/>
          <w:szCs w:val="28"/>
        </w:rPr>
        <w:t xml:space="preserve">) </w:t>
      </w:r>
    </w:p>
    <w:p w:rsidR="00093075" w:rsidRPr="001859DD" w:rsidRDefault="00093075" w:rsidP="00093075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859DD">
        <w:rPr>
          <w:sz w:val="28"/>
          <w:szCs w:val="28"/>
        </w:rPr>
        <w:t>En az 120 sayfadan oluşan sunu hazırlayınız.  (</w:t>
      </w:r>
      <w:hyperlink r:id="rId8" w:history="1">
        <w:r w:rsidRPr="001859DD">
          <w:rPr>
            <w:rStyle w:val="Kpr"/>
            <w:sz w:val="28"/>
            <w:szCs w:val="28"/>
          </w:rPr>
          <w:t>https://www.tubitak.gov.tr/sites/default/files/content_files/iletisim/sunum_el_kibabi.pdf</w:t>
        </w:r>
      </w:hyperlink>
      <w:r w:rsidRPr="001859DD">
        <w:rPr>
          <w:sz w:val="28"/>
          <w:szCs w:val="28"/>
        </w:rPr>
        <w:t>)</w:t>
      </w:r>
    </w:p>
    <w:p w:rsidR="00093075" w:rsidRDefault="00093075" w:rsidP="00093075">
      <w:pPr>
        <w:pStyle w:val="ListeParagraf"/>
        <w:rPr>
          <w:sz w:val="28"/>
          <w:szCs w:val="28"/>
        </w:rPr>
      </w:pPr>
    </w:p>
    <w:p w:rsidR="000F1BB2" w:rsidRPr="000F1BB2" w:rsidRDefault="000F1BB2" w:rsidP="00093075">
      <w:pPr>
        <w:pStyle w:val="ListeParagraf"/>
        <w:rPr>
          <w:b/>
          <w:color w:val="FF0000"/>
          <w:sz w:val="32"/>
          <w:szCs w:val="32"/>
        </w:rPr>
      </w:pPr>
      <w:r w:rsidRPr="000F1BB2">
        <w:rPr>
          <w:b/>
          <w:color w:val="FF0000"/>
          <w:sz w:val="32"/>
          <w:szCs w:val="32"/>
        </w:rPr>
        <w:t xml:space="preserve">Ödevler öncelikle bilgisayar ile hazırlanmalı, ancak </w:t>
      </w:r>
      <w:proofErr w:type="gramStart"/>
      <w:r w:rsidRPr="000F1BB2">
        <w:rPr>
          <w:b/>
          <w:color w:val="FF0000"/>
          <w:sz w:val="32"/>
          <w:szCs w:val="32"/>
        </w:rPr>
        <w:t>imkanı</w:t>
      </w:r>
      <w:proofErr w:type="gramEnd"/>
      <w:r w:rsidRPr="000F1BB2">
        <w:rPr>
          <w:b/>
          <w:color w:val="FF0000"/>
          <w:sz w:val="32"/>
          <w:szCs w:val="32"/>
        </w:rPr>
        <w:t xml:space="preserve"> olmayan öğrenciler</w:t>
      </w:r>
      <w:bookmarkStart w:id="0" w:name="_GoBack"/>
      <w:bookmarkEnd w:id="0"/>
      <w:r w:rsidRPr="000F1BB2">
        <w:rPr>
          <w:b/>
          <w:color w:val="FF0000"/>
          <w:sz w:val="32"/>
          <w:szCs w:val="32"/>
        </w:rPr>
        <w:t xml:space="preserve"> elle mürekkepli kalemle hazırlayabilir.</w:t>
      </w:r>
    </w:p>
    <w:sectPr w:rsidR="000F1BB2" w:rsidRPr="000F1B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B5" w:rsidRDefault="007E7EB5" w:rsidP="004E1CDE">
      <w:pPr>
        <w:spacing w:after="0" w:line="240" w:lineRule="auto"/>
      </w:pPr>
      <w:r>
        <w:separator/>
      </w:r>
    </w:p>
  </w:endnote>
  <w:endnote w:type="continuationSeparator" w:id="0">
    <w:p w:rsidR="007E7EB5" w:rsidRDefault="007E7EB5" w:rsidP="004E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B5" w:rsidRDefault="007E7EB5" w:rsidP="004E1CDE">
      <w:pPr>
        <w:spacing w:after="0" w:line="240" w:lineRule="auto"/>
      </w:pPr>
      <w:r>
        <w:separator/>
      </w:r>
    </w:p>
  </w:footnote>
  <w:footnote w:type="continuationSeparator" w:id="0">
    <w:p w:rsidR="007E7EB5" w:rsidRDefault="007E7EB5" w:rsidP="004E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DE" w:rsidRPr="004E1CDE" w:rsidRDefault="004E1CDE" w:rsidP="004E1CDE">
    <w:pPr>
      <w:pStyle w:val="stBilgi"/>
      <w:jc w:val="center"/>
      <w:rPr>
        <w:b/>
        <w:sz w:val="28"/>
        <w:szCs w:val="28"/>
      </w:rPr>
    </w:pPr>
    <w:r w:rsidRPr="004E1CDE">
      <w:rPr>
        <w:b/>
        <w:sz w:val="28"/>
        <w:szCs w:val="28"/>
      </w:rPr>
      <w:t>BÜRO HİZMETLERİ VE SEKRETERLİK BÖLÜMÜ STAJINI UYGULAMA ÖDEVİ OLARAK YAPACAK ÖĞRENCİLER İÇİN ÖDEV KONULARI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01E"/>
    <w:multiLevelType w:val="hybridMultilevel"/>
    <w:tmpl w:val="748461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7925"/>
    <w:multiLevelType w:val="hybridMultilevel"/>
    <w:tmpl w:val="E03280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75"/>
    <w:rsid w:val="00093075"/>
    <w:rsid w:val="000F1BB2"/>
    <w:rsid w:val="000F6DCD"/>
    <w:rsid w:val="00171A4D"/>
    <w:rsid w:val="001859DD"/>
    <w:rsid w:val="001A66FF"/>
    <w:rsid w:val="001B3083"/>
    <w:rsid w:val="00276185"/>
    <w:rsid w:val="004E1CDE"/>
    <w:rsid w:val="00567E9C"/>
    <w:rsid w:val="006A347F"/>
    <w:rsid w:val="007E7EB5"/>
    <w:rsid w:val="00E124F3"/>
    <w:rsid w:val="00E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E03C"/>
  <w15:docId w15:val="{40745C21-DDBD-45D0-AF2D-10A9DE8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307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930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E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CDE"/>
  </w:style>
  <w:style w:type="paragraph" w:styleId="AltBilgi">
    <w:name w:val="footer"/>
    <w:basedOn w:val="Normal"/>
    <w:link w:val="AltBilgiChar"/>
    <w:uiPriority w:val="99"/>
    <w:unhideWhenUsed/>
    <w:rsid w:val="004E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itak.gov.tr/sites/default/files/content_files/iletisim/sunum_el_kibab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u.edu.tr/sosyalbilimlerenstitusu/sayfa/tez-yazim-klavu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aytekin kaya</dc:creator>
  <cp:lastModifiedBy>aytekin kaya</cp:lastModifiedBy>
  <cp:revision>2</cp:revision>
  <dcterms:created xsi:type="dcterms:W3CDTF">2020-06-19T11:36:00Z</dcterms:created>
  <dcterms:modified xsi:type="dcterms:W3CDTF">2020-06-19T11:36:00Z</dcterms:modified>
</cp:coreProperties>
</file>