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3C" w:rsidRDefault="00CE413C" w:rsidP="00265D68">
      <w:pPr>
        <w:pStyle w:val="GvdeMetni"/>
        <w:spacing w:before="5"/>
        <w:jc w:val="center"/>
        <w:rPr>
          <w:b/>
        </w:rPr>
      </w:pP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>
        <w:rPr>
          <w:b/>
        </w:rPr>
        <w:t>ne</w:t>
      </w:r>
    </w:p>
    <w:p w:rsidR="00265D68" w:rsidRDefault="00265D68" w:rsidP="00265D68">
      <w:pPr>
        <w:pStyle w:val="GvdeMetni"/>
        <w:tabs>
          <w:tab w:val="left" w:pos="8128"/>
        </w:tabs>
        <w:spacing w:before="1"/>
        <w:ind w:left="926"/>
      </w:pPr>
      <w:proofErr w:type="gramStart"/>
      <w:r>
        <w:t>………………………………………………………………………</w:t>
      </w:r>
      <w:r w:rsidR="004C35F6">
        <w:t>……..</w:t>
      </w:r>
      <w:proofErr w:type="gramEnd"/>
      <w:r>
        <w:t xml:space="preserve"> Üniversitesi</w:t>
      </w:r>
    </w:p>
    <w:p w:rsidR="00265D68" w:rsidRDefault="00265D68" w:rsidP="00265D68">
      <w:pPr>
        <w:pStyle w:val="GvdeMetni"/>
        <w:ind w:left="218" w:right="334"/>
        <w:jc w:val="both"/>
      </w:pPr>
      <w:proofErr w:type="gramStart"/>
      <w:r>
        <w:t>.……………………………………………………………………………………</w:t>
      </w:r>
      <w:r w:rsidR="004C35F6">
        <w:t>…….</w:t>
      </w:r>
      <w:proofErr w:type="gramEnd"/>
      <w:r>
        <w:t xml:space="preserve">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</w:t>
      </w:r>
      <w:proofErr w:type="gramStart"/>
      <w:r>
        <w:t>……......</w:t>
      </w:r>
      <w:proofErr w:type="gramEnd"/>
      <w:r>
        <w:t>/……... Eğitim-Öğretim Yılında Yüksekokulunuza yatay geçiş yapmak istiyorum.</w:t>
      </w:r>
    </w:p>
    <w:p w:rsidR="00265D68" w:rsidRDefault="00265D68" w:rsidP="00265D68">
      <w:pPr>
        <w:pStyle w:val="GvdeMetni"/>
        <w:ind w:left="218" w:right="334" w:firstLine="502"/>
        <w:jc w:val="both"/>
      </w:pPr>
      <w:r>
        <w:t xml:space="preserve">   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265D68" w:rsidRDefault="00265D68" w:rsidP="00265D68">
      <w:pPr>
        <w:pStyle w:val="GvdeMetni"/>
        <w:spacing w:before="1"/>
        <w:ind w:left="0"/>
      </w:pPr>
    </w:p>
    <w:p w:rsidR="007C6D3B" w:rsidRDefault="00265D68" w:rsidP="007C6D3B">
      <w:pPr>
        <w:pStyle w:val="GvdeMetni"/>
        <w:ind w:left="924"/>
      </w:pPr>
      <w:r>
        <w:t>Gereğine arz ederim.</w:t>
      </w:r>
      <w:r w:rsidR="007C6D3B" w:rsidRPr="007C6D3B">
        <w:t xml:space="preserve"> </w:t>
      </w:r>
      <w:r w:rsidR="007C6D3B">
        <w:tab/>
      </w:r>
      <w:r w:rsidR="007C6D3B">
        <w:tab/>
      </w:r>
      <w:r w:rsidR="007C6D3B">
        <w:tab/>
      </w:r>
      <w:r w:rsidR="007C6D3B">
        <w:tab/>
      </w:r>
      <w:r w:rsidR="007C6D3B">
        <w:tab/>
        <w:t>Tarih</w:t>
      </w:r>
      <w:r w:rsidR="007C6D3B" w:rsidRPr="00347EE7">
        <w:t xml:space="preserve"> </w:t>
      </w:r>
      <w:proofErr w:type="gramStart"/>
      <w:r w:rsidR="0074482B">
        <w:t>…….…</w:t>
      </w:r>
      <w:proofErr w:type="gramEnd"/>
      <w:r w:rsidR="0074482B">
        <w:t>/……/………..</w:t>
      </w:r>
    </w:p>
    <w:p w:rsidR="007C6D3B" w:rsidRDefault="00081D76" w:rsidP="00081D76">
      <w:pPr>
        <w:pStyle w:val="GvdeMetni"/>
        <w:ind w:left="5664" w:firstLine="708"/>
      </w:pPr>
      <w:r>
        <w:t>İmza</w:t>
      </w:r>
      <w:r>
        <w:tab/>
      </w:r>
      <w:r>
        <w:tab/>
      </w:r>
    </w:p>
    <w:p w:rsidR="00B830EE" w:rsidRDefault="007C6D3B" w:rsidP="00081D76">
      <w:pPr>
        <w:pStyle w:val="GvdeMetni"/>
        <w:ind w:left="5664" w:firstLine="708"/>
      </w:pPr>
      <w:r>
        <w:t>Adı Soyad</w:t>
      </w:r>
      <w:r w:rsidR="00081D76">
        <w:t>ı</w:t>
      </w:r>
    </w:p>
    <w:p w:rsidR="00FF2C53" w:rsidRDefault="00FF2C53" w:rsidP="00081D76">
      <w:pPr>
        <w:pStyle w:val="GvdeMetni"/>
        <w:ind w:left="5664" w:firstLine="708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49"/>
        <w:gridCol w:w="4193"/>
      </w:tblGrid>
      <w:tr w:rsidR="00DE2E79" w:rsidRPr="00FF2C53" w:rsidTr="008A5FE4">
        <w:trPr>
          <w:trHeight w:val="569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DE2E79" w:rsidRPr="00FF2C53" w:rsidRDefault="00DE2E79" w:rsidP="00555C49">
            <w:pPr>
              <w:rPr>
                <w:rFonts w:ascii="Times New Roman" w:hAnsi="Times New Roman" w:cs="Times New Roman"/>
                <w:b/>
              </w:rPr>
            </w:pPr>
            <w:r w:rsidRPr="00FF2C53">
              <w:rPr>
                <w:rFonts w:ascii="Times New Roman" w:hAnsi="Times New Roman" w:cs="Times New Roman"/>
                <w:b/>
              </w:rPr>
              <w:t>Geçiş Türü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A22CC7" wp14:editId="4B9CAD27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16510</wp:posOffset>
                      </wp:positionV>
                      <wp:extent cx="276225" cy="1809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4FB1" id="Dikdörtgen 12" o:spid="_x0000_s1026" style="position:absolute;margin-left:122.05pt;margin-top:1.3pt;width:21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Merkezi Y. Puana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rFonts w:ascii="Times New Roman" w:hAnsi="Times New Roman" w:cs="Times New Roman"/>
              </w:rPr>
              <w:t xml:space="preserve"> Merkezi Yerleşme Puanı:</w:t>
            </w:r>
          </w:p>
        </w:tc>
      </w:tr>
      <w:tr w:rsidR="00DE2E79" w:rsidRPr="00FF2C53" w:rsidTr="00FF2C53">
        <w:trPr>
          <w:trHeight w:val="378"/>
        </w:trPr>
        <w:tc>
          <w:tcPr>
            <w:tcW w:w="1814" w:type="dxa"/>
            <w:vMerge/>
            <w:shd w:val="clear" w:color="auto" w:fill="auto"/>
            <w:vAlign w:val="center"/>
          </w:tcPr>
          <w:p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BF790E" wp14:editId="2C93E980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60325</wp:posOffset>
                      </wp:positionV>
                      <wp:extent cx="276225" cy="1809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9A60" id="Dikdörtgen 13" o:spid="_x0000_s1026" style="position:absolute;margin-left:122.8pt;margin-top:4.75pt;width:21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Başarı Puanına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rFonts w:ascii="Times New Roman" w:hAnsi="Times New Roman" w:cs="Times New Roman"/>
                <w:noProof/>
              </w:rPr>
              <w:t xml:space="preserve"> Başarı Puanı:</w:t>
            </w:r>
          </w:p>
        </w:tc>
      </w:tr>
      <w:tr w:rsidR="008A5FE4" w:rsidRPr="00FF2C53" w:rsidTr="008A5FE4">
        <w:trPr>
          <w:trHeight w:val="371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4" w:rsidRPr="00FF2C53" w:rsidRDefault="008A5FE4" w:rsidP="008A5F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0CEF9D" wp14:editId="1C512ED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22860</wp:posOffset>
                      </wp:positionV>
                      <wp:extent cx="276225" cy="1809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1F0E" id="Dikdörtgen 9" o:spid="_x0000_s1026" style="position:absolute;margin-left:125.1pt;margin-top:1.8pt;width:21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 xml:space="preserve">Kurum İçi Yatay Geçiş  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4" w:rsidRPr="00FF2C53" w:rsidRDefault="008A5FE4" w:rsidP="008A5FE4">
            <w:pPr>
              <w:spacing w:before="120" w:line="36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9818BA" wp14:editId="13F95D08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64770</wp:posOffset>
                      </wp:positionV>
                      <wp:extent cx="276225" cy="1809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B100" id="Dikdörtgen 11" o:spid="_x0000_s1026" style="position:absolute;margin-left:146.25pt;margin-top:5.1pt;width:21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  <w:lang w:eastAsia="tr-TR"/>
              </w:rPr>
              <w:t>Kurum Dışı Yatay Geçiş</w:t>
            </w:r>
          </w:p>
        </w:tc>
      </w:tr>
      <w:tr w:rsidR="00DE2E79" w:rsidRPr="00FF2C53" w:rsidTr="00FF2C53">
        <w:trPr>
          <w:trHeight w:val="510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FF2C53">
              <w:rPr>
                <w:rFonts w:ascii="Times New Roman" w:hAnsi="Times New Roman" w:cs="Times New Roman"/>
                <w:b/>
              </w:rPr>
              <w:t>Daha Önce Yatay Geçişten Yararlandınız mı?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before="120"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80553B" wp14:editId="7952AA06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95250</wp:posOffset>
                      </wp:positionV>
                      <wp:extent cx="276225" cy="1809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2E14" id="Dikdörtgen 18" o:spid="_x0000_s1026" style="position:absolute;margin-left:148.5pt;margin-top:7.5pt;width:21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0B2C12" wp14:editId="79A6981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106680</wp:posOffset>
                      </wp:positionV>
                      <wp:extent cx="276225" cy="1809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DD1F" id="Dikdörtgen 17" o:spid="_x0000_s1026" style="position:absolute;margin-left:36.75pt;margin-top:8.4pt;width:21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</w:rPr>
              <w:t xml:space="preserve">Evet                             Hayır </w:t>
            </w:r>
          </w:p>
        </w:tc>
      </w:tr>
    </w:tbl>
    <w:p w:rsidR="00DE2E79" w:rsidRDefault="00DE2E79" w:rsidP="00081D76">
      <w:pPr>
        <w:pStyle w:val="GvdeMetni"/>
        <w:ind w:left="5664" w:firstLine="708"/>
      </w:pPr>
    </w:p>
    <w:tbl>
      <w:tblPr>
        <w:tblStyle w:val="TableNormal"/>
        <w:tblW w:w="94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0"/>
        <w:gridCol w:w="3006"/>
        <w:gridCol w:w="2309"/>
        <w:gridCol w:w="2554"/>
      </w:tblGrid>
      <w:tr w:rsidR="00265D68" w:rsidRPr="00FF2C53" w:rsidTr="00F354E9">
        <w:trPr>
          <w:trHeight w:val="278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Dönem Bilgileri</w:t>
            </w:r>
          </w:p>
        </w:tc>
      </w:tr>
      <w:tr w:rsidR="00265D68" w:rsidRPr="00FF2C53" w:rsidTr="00CE413C">
        <w:trPr>
          <w:trHeight w:val="293"/>
        </w:trPr>
        <w:tc>
          <w:tcPr>
            <w:tcW w:w="4601" w:type="dxa"/>
            <w:gridSpan w:val="3"/>
          </w:tcPr>
          <w:p w:rsidR="00265D68" w:rsidRPr="00FF2C53" w:rsidRDefault="00265D68" w:rsidP="00F354E9">
            <w:pPr>
              <w:pStyle w:val="TableParagraph"/>
              <w:tabs>
                <w:tab w:val="left" w:pos="1892"/>
              </w:tabs>
              <w:spacing w:before="131"/>
              <w:ind w:left="107"/>
            </w:pPr>
            <w:r w:rsidRPr="00FF2C53">
              <w:t>Akademik</w:t>
            </w:r>
            <w:r w:rsidRPr="00FF2C53">
              <w:rPr>
                <w:spacing w:val="-3"/>
              </w:rPr>
              <w:t xml:space="preserve"> </w:t>
            </w:r>
            <w:r w:rsidRPr="00FF2C53">
              <w:t>Yıl</w:t>
            </w:r>
            <w:r w:rsidRPr="00FF2C53">
              <w:tab/>
              <w:t>………… / …………</w:t>
            </w:r>
          </w:p>
        </w:tc>
        <w:tc>
          <w:tcPr>
            <w:tcW w:w="4863" w:type="dxa"/>
            <w:gridSpan w:val="2"/>
          </w:tcPr>
          <w:p w:rsidR="00265D68" w:rsidRPr="00FF2C53" w:rsidRDefault="00FF2C53" w:rsidP="00CE413C">
            <w:pPr>
              <w:pStyle w:val="TableParagraph"/>
              <w:spacing w:before="3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CFE4A" wp14:editId="00545D17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14605</wp:posOffset>
                      </wp:positionV>
                      <wp:extent cx="276225" cy="1809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5EC1D" id="Dikdörtgen 6" o:spid="_x0000_s1026" style="position:absolute;margin-left:78.9pt;margin-top:1.15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E413C"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1695C" wp14:editId="0683B409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24130</wp:posOffset>
                      </wp:positionV>
                      <wp:extent cx="27622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68D4" id="Dikdörtgen 7" o:spid="_x0000_s1026" style="position:absolute;margin-left:195.9pt;margin-top:1.9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CE413C" w:rsidRPr="00FF2C53">
              <w:t xml:space="preserve">  </w:t>
            </w:r>
            <w:r w:rsidR="00265D68" w:rsidRPr="00FF2C53">
              <w:t>Dönemi:</w:t>
            </w:r>
            <w:r w:rsidR="00265D68" w:rsidRPr="00FF2C53">
              <w:rPr>
                <w:spacing w:val="56"/>
              </w:rPr>
              <w:t xml:space="preserve"> </w:t>
            </w:r>
            <w:r w:rsidR="00265D68" w:rsidRPr="00FF2C53">
              <w:t>Güz</w:t>
            </w:r>
            <w:r w:rsidR="00265D68" w:rsidRPr="00FF2C53">
              <w:tab/>
            </w:r>
            <w:r w:rsidR="00167577" w:rsidRPr="00FF2C53">
              <w:t xml:space="preserve">  </w:t>
            </w:r>
            <w:r w:rsidR="00CE413C" w:rsidRPr="00FF2C53">
              <w:t xml:space="preserve">      </w:t>
            </w:r>
            <w:r>
              <w:t xml:space="preserve">                   </w:t>
            </w:r>
            <w:r w:rsidR="00265D68" w:rsidRPr="00FF2C53">
              <w:t>Bahar</w:t>
            </w:r>
          </w:p>
        </w:tc>
      </w:tr>
      <w:tr w:rsidR="00265D68" w:rsidRPr="00FF2C53" w:rsidTr="00F354E9">
        <w:trPr>
          <w:trHeight w:val="275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Adayın Halen Kayıtlı Olduğu Yükseköğretim Kurumuna İlişkin Bilgiler</w:t>
            </w:r>
          </w:p>
        </w:tc>
      </w:tr>
      <w:tr w:rsidR="00265D68" w:rsidRPr="00FF2C53" w:rsidTr="00FF2C53">
        <w:trPr>
          <w:trHeight w:val="369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31"/>
              <w:ind w:left="107"/>
            </w:pPr>
            <w:r w:rsidRPr="00FF2C53">
              <w:t>Üniversite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before="131"/>
              <w:ind w:left="110"/>
            </w:pPr>
            <w:r w:rsidRPr="00FF2C53">
              <w:t>Numarası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</w:pPr>
          </w:p>
        </w:tc>
      </w:tr>
      <w:tr w:rsidR="00265D68" w:rsidRPr="00FF2C53" w:rsidTr="00FF2C53">
        <w:trPr>
          <w:trHeight w:val="375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line="270" w:lineRule="exact"/>
              <w:ind w:left="107"/>
            </w:pPr>
            <w:r w:rsidRPr="00FF2C53">
              <w:t>MYO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line="270" w:lineRule="exact"/>
              <w:ind w:left="110"/>
            </w:pPr>
            <w:r w:rsidRPr="00FF2C53">
              <w:t>Kayıt Yılı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</w:pPr>
          </w:p>
        </w:tc>
      </w:tr>
      <w:tr w:rsidR="00265D68" w:rsidRPr="00FF2C53" w:rsidTr="00FF2C53">
        <w:trPr>
          <w:trHeight w:val="280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Bölümü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 w:val="restart"/>
          </w:tcPr>
          <w:p w:rsidR="00E02979" w:rsidRPr="00FF2C53" w:rsidRDefault="00E02979" w:rsidP="00F354E9">
            <w:pPr>
              <w:pStyle w:val="TableParagraph"/>
              <w:spacing w:before="1"/>
              <w:ind w:left="110"/>
            </w:pPr>
          </w:p>
          <w:p w:rsidR="00265D68" w:rsidRPr="00FF2C53" w:rsidRDefault="00265D68" w:rsidP="00F354E9">
            <w:pPr>
              <w:pStyle w:val="TableParagraph"/>
              <w:spacing w:before="1"/>
              <w:ind w:left="110"/>
            </w:pPr>
            <w:r w:rsidRPr="00FF2C53">
              <w:t>Öğretim Türü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AB293" wp14:editId="20116C0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42545</wp:posOffset>
                      </wp:positionV>
                      <wp:extent cx="276225" cy="1809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C380" id="Dikdörtgen 3" o:spid="_x0000_s1026" style="position:absolute;margin-left:93.95pt;margin-top:3.3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</w:tr>
      <w:tr w:rsidR="00265D68" w:rsidRPr="00FF2C53" w:rsidTr="00FF2C53">
        <w:trPr>
          <w:trHeight w:val="287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Programı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265D68" w:rsidRPr="00FF2C53" w:rsidRDefault="00265D68" w:rsidP="00F354E9"/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8F120" wp14:editId="6FF72A25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48260</wp:posOffset>
                      </wp:positionV>
                      <wp:extent cx="276225" cy="1809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9A20" id="Dikdörtgen 4" o:spid="_x0000_s1026" style="position:absolute;margin-left:94.7pt;margin-top:3.8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  <w:tr w:rsidR="00265D68" w:rsidRPr="00FF2C53" w:rsidTr="00F354E9">
        <w:trPr>
          <w:trHeight w:val="275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Bölüm/Program Bilgileri</w:t>
            </w:r>
          </w:p>
        </w:tc>
      </w:tr>
      <w:tr w:rsidR="00265D68" w:rsidRPr="00FF2C53" w:rsidTr="00FF2C53">
        <w:trPr>
          <w:trHeight w:val="296"/>
        </w:trPr>
        <w:tc>
          <w:tcPr>
            <w:tcW w:w="1585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Bölüm</w:t>
            </w:r>
          </w:p>
        </w:tc>
        <w:tc>
          <w:tcPr>
            <w:tcW w:w="3016" w:type="dxa"/>
            <w:gridSpan w:val="2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4863" w:type="dxa"/>
            <w:gridSpan w:val="2"/>
          </w:tcPr>
          <w:p w:rsidR="00265D68" w:rsidRPr="00FF2C53" w:rsidRDefault="00265D68" w:rsidP="00F354E9">
            <w:pPr>
              <w:pStyle w:val="TableParagraph"/>
              <w:spacing w:before="131"/>
              <w:ind w:left="1748" w:right="1737"/>
              <w:jc w:val="center"/>
            </w:pPr>
            <w:r w:rsidRPr="00FF2C53">
              <w:t>Öğretim Türü</w:t>
            </w:r>
          </w:p>
        </w:tc>
      </w:tr>
      <w:tr w:rsidR="00265D68" w:rsidRPr="00FF2C53" w:rsidTr="00F354E9">
        <w:trPr>
          <w:trHeight w:val="423"/>
        </w:trPr>
        <w:tc>
          <w:tcPr>
            <w:tcW w:w="1585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Program</w:t>
            </w:r>
          </w:p>
        </w:tc>
        <w:tc>
          <w:tcPr>
            <w:tcW w:w="3016" w:type="dxa"/>
            <w:gridSpan w:val="2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8BF41" wp14:editId="686E1D84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24765</wp:posOffset>
                      </wp:positionV>
                      <wp:extent cx="2762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72588" id="Dikdörtgen 1" o:spid="_x0000_s1026" style="position:absolute;margin-left:85.3pt;margin-top:1.9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F495C" wp14:editId="3F5E4AA7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22225</wp:posOffset>
                      </wp:positionV>
                      <wp:extent cx="2762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3ACB" id="Dikdörtgen 2" o:spid="_x0000_s1026" style="position:absolute;margin-left:78.2pt;margin-top:1.7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</w:tbl>
    <w:p w:rsidR="00265D68" w:rsidRDefault="00265D68" w:rsidP="00265D68">
      <w:pPr>
        <w:pStyle w:val="GvdeMetni"/>
      </w:pPr>
    </w:p>
    <w:tbl>
      <w:tblPr>
        <w:tblStyle w:val="TableNormal"/>
        <w:tblW w:w="952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rPr>
                <w:b/>
                <w:sz w:val="18"/>
                <w:szCs w:val="18"/>
              </w:rPr>
            </w:pPr>
            <w:r w:rsidRPr="00CB1C00">
              <w:rPr>
                <w:b/>
                <w:sz w:val="18"/>
                <w:szCs w:val="18"/>
              </w:rPr>
              <w:t>Ekli Belgeler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Öğrenci Belgesi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Not</w:t>
            </w:r>
            <w:r w:rsidR="00B830EE" w:rsidRPr="00CB1C00">
              <w:rPr>
                <w:sz w:val="18"/>
                <w:szCs w:val="18"/>
              </w:rPr>
              <w:t xml:space="preserve"> Durum Belgesi (onaylı veya e-devlet çıktısı</w:t>
            </w:r>
            <w:r w:rsidRPr="00CB1C00">
              <w:rPr>
                <w:sz w:val="18"/>
                <w:szCs w:val="18"/>
              </w:rPr>
              <w:t>)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592736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Eğitim Öğretim Planı ve Ders İçerikleri (kayıtlı oldugu Üniversitelerin internet sitelerinden alınan ders içerikleri kabul edilecektir.</w:t>
            </w:r>
            <w:r w:rsidR="00592736" w:rsidRPr="00CB1C00">
              <w:rPr>
                <w:sz w:val="18"/>
                <w:szCs w:val="18"/>
              </w:rPr>
              <w:t>)</w:t>
            </w:r>
            <w:r w:rsidR="00CE413C" w:rsidRPr="00CB1C00">
              <w:rPr>
                <w:b/>
                <w:sz w:val="18"/>
                <w:szCs w:val="18"/>
              </w:rPr>
              <w:t xml:space="preserve"> </w:t>
            </w:r>
            <w:r w:rsidR="00CB1C00" w:rsidRPr="00CB1C00">
              <w:rPr>
                <w:sz w:val="18"/>
                <w:szCs w:val="18"/>
              </w:rPr>
              <w:t xml:space="preserve">Merkezi Y. Puana Göre </w:t>
            </w:r>
            <w:r w:rsidR="00CE413C" w:rsidRPr="00CB1C00">
              <w:rPr>
                <w:sz w:val="18"/>
                <w:szCs w:val="18"/>
              </w:rPr>
              <w:t>Başvuru Y</w:t>
            </w:r>
            <w:r w:rsidR="00167577" w:rsidRPr="00CB1C00">
              <w:rPr>
                <w:sz w:val="18"/>
                <w:szCs w:val="18"/>
              </w:rPr>
              <w:t>apan Öğrenci Başvurusu Kabul Edildiği takdirde Kayıt Esnasında da getirebilir</w:t>
            </w:r>
          </w:p>
        </w:tc>
      </w:tr>
      <w:tr w:rsidR="00265D68" w:rsidRPr="00CB1C00" w:rsidTr="00F354E9">
        <w:trPr>
          <w:trHeight w:val="278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8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ÖSYM Sınav Sonuç Belgesi (</w:t>
            </w:r>
            <w:hyperlink r:id="rId4">
              <w:r w:rsidRPr="00CB1C00">
                <w:rPr>
                  <w:sz w:val="18"/>
                  <w:szCs w:val="18"/>
                </w:rPr>
                <w:t>www.osym.gov.tr’</w:t>
              </w:r>
            </w:hyperlink>
            <w:r w:rsidRPr="00CB1C00">
              <w:rPr>
                <w:sz w:val="18"/>
                <w:szCs w:val="18"/>
              </w:rPr>
              <w:t xml:space="preserve">den çıktı alınacak.) </w:t>
            </w:r>
          </w:p>
        </w:tc>
      </w:tr>
      <w:tr w:rsidR="00265D68" w:rsidRPr="00CB1C00" w:rsidTr="00F354E9">
        <w:trPr>
          <w:trHeight w:val="278"/>
        </w:trPr>
        <w:tc>
          <w:tcPr>
            <w:tcW w:w="9523" w:type="dxa"/>
          </w:tcPr>
          <w:p w:rsidR="00265D68" w:rsidRPr="00CB1C00" w:rsidRDefault="00592736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Disiplin Cezası </w:t>
            </w:r>
            <w:r w:rsidR="00CE413C" w:rsidRPr="00CB1C00">
              <w:rPr>
                <w:rFonts w:ascii="Times New Roman" w:hAnsi="Times New Roman" w:cs="Times New Roman"/>
                <w:sz w:val="18"/>
                <w:szCs w:val="18"/>
              </w:rPr>
              <w:t>Almadığına Dair Belge (Öğrenci B</w:t>
            </w: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elgesine veya Not Durum Belgesine not olarak düşülebilir) yada yazı şeklinde alınabilir </w:t>
            </w:r>
          </w:p>
        </w:tc>
      </w:tr>
      <w:tr w:rsidR="00EE6620" w:rsidRPr="00CB1C00" w:rsidTr="00F354E9">
        <w:trPr>
          <w:trHeight w:val="278"/>
        </w:trPr>
        <w:tc>
          <w:tcPr>
            <w:tcW w:w="9523" w:type="dxa"/>
          </w:tcPr>
          <w:p w:rsidR="00EE6620" w:rsidRPr="00CB1C00" w:rsidRDefault="00EE6620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>%10’a Girdiğine Dair Belge (II. Öğretim ’den I. Öğretime Yatay Geçişe Başvuranlar İçin)</w:t>
            </w:r>
            <w:r w:rsidR="009C5FB6"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FB6" w:rsidRPr="00CB1C00">
              <w:rPr>
                <w:rFonts w:ascii="Times New Roman" w:hAnsi="Times New Roman" w:cs="Times New Roman"/>
                <w:b/>
                <w:sz w:val="18"/>
                <w:szCs w:val="18"/>
              </w:rPr>
              <w:t>Başarı Puanına Göre</w:t>
            </w:r>
          </w:p>
        </w:tc>
      </w:tr>
      <w:tr w:rsidR="00167577" w:rsidRPr="00CB1C00" w:rsidTr="00F354E9">
        <w:trPr>
          <w:trHeight w:val="278"/>
        </w:trPr>
        <w:tc>
          <w:tcPr>
            <w:tcW w:w="9523" w:type="dxa"/>
          </w:tcPr>
          <w:p w:rsidR="00167577" w:rsidRPr="00CB1C00" w:rsidRDefault="00167577" w:rsidP="00AD65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Halen öğrencisi oldukları üniversiteden “Yatay Geçişine Engel Bi</w:t>
            </w:r>
            <w:r w:rsidR="00B830EE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 Durum Olmadığına Dair  Belge”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 "Daha Önce Ek Madde-1 Hakkından Faydalanmadığını Gösterir Belge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(</w:t>
            </w:r>
            <w:r w:rsidR="00CB1C00" w:rsidRPr="00DC3636">
              <w:rPr>
                <w:rFonts w:ascii="Times New Roman" w:hAnsi="Times New Roman" w:cs="Times New Roman"/>
                <w:b/>
                <w:sz w:val="18"/>
                <w:szCs w:val="18"/>
              </w:rPr>
              <w:t>Merkezi Y. Puana Göre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712D3D" w:rsidRPr="00CB1C00" w:rsidRDefault="00265D68" w:rsidP="00712D3D">
      <w:pPr>
        <w:pStyle w:val="GvdeMetni"/>
        <w:ind w:left="218" w:right="3354"/>
        <w:rPr>
          <w:sz w:val="20"/>
          <w:szCs w:val="20"/>
        </w:rPr>
      </w:pPr>
      <w:r w:rsidRPr="00CB1C00">
        <w:rPr>
          <w:sz w:val="20"/>
          <w:szCs w:val="20"/>
        </w:rPr>
        <w:t>Adres:</w:t>
      </w:r>
    </w:p>
    <w:p w:rsidR="009C5FB6" w:rsidRDefault="00CB1C00" w:rsidP="00CB1C00">
      <w:pPr>
        <w:pStyle w:val="GvdeMetni"/>
        <w:ind w:left="218" w:right="3354"/>
        <w:rPr>
          <w:sz w:val="22"/>
          <w:szCs w:val="22"/>
        </w:rPr>
      </w:pPr>
      <w:r w:rsidRPr="000E1C6A">
        <w:rPr>
          <w:sz w:val="22"/>
          <w:szCs w:val="22"/>
        </w:rPr>
        <w:t>Telefon:</w:t>
      </w:r>
      <w:r w:rsidRPr="00712D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</w:t>
      </w:r>
      <w:bookmarkStart w:id="0" w:name="_GoBack"/>
      <w:bookmarkEnd w:id="0"/>
    </w:p>
    <w:sectPr w:rsidR="009C5FB6" w:rsidSect="00CB1C00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B"/>
    <w:rsid w:val="00081D76"/>
    <w:rsid w:val="00094EB0"/>
    <w:rsid w:val="000E1C6A"/>
    <w:rsid w:val="00167577"/>
    <w:rsid w:val="00265D68"/>
    <w:rsid w:val="002A6469"/>
    <w:rsid w:val="004C35F6"/>
    <w:rsid w:val="00555C49"/>
    <w:rsid w:val="00592736"/>
    <w:rsid w:val="00593743"/>
    <w:rsid w:val="005C5B48"/>
    <w:rsid w:val="00601B7C"/>
    <w:rsid w:val="00712D3D"/>
    <w:rsid w:val="0074482B"/>
    <w:rsid w:val="007C6D3B"/>
    <w:rsid w:val="008176AB"/>
    <w:rsid w:val="0088163B"/>
    <w:rsid w:val="008A5FE4"/>
    <w:rsid w:val="00951CDB"/>
    <w:rsid w:val="009C5FB6"/>
    <w:rsid w:val="00AD65A5"/>
    <w:rsid w:val="00B830EE"/>
    <w:rsid w:val="00C3648A"/>
    <w:rsid w:val="00CB1C00"/>
    <w:rsid w:val="00CE413C"/>
    <w:rsid w:val="00D93146"/>
    <w:rsid w:val="00DC3636"/>
    <w:rsid w:val="00DE2E79"/>
    <w:rsid w:val="00E02979"/>
    <w:rsid w:val="00ED7783"/>
    <w:rsid w:val="00EE13C4"/>
    <w:rsid w:val="00EE6620"/>
    <w:rsid w:val="00F65E37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4332"/>
  <w15:chartTrackingRefBased/>
  <w15:docId w15:val="{C255D447-5EA0-477D-BAB1-494684D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5D68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5D6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265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42</cp:revision>
  <dcterms:created xsi:type="dcterms:W3CDTF">2024-05-22T08:12:00Z</dcterms:created>
  <dcterms:modified xsi:type="dcterms:W3CDTF">2024-05-23T13:09:00Z</dcterms:modified>
</cp:coreProperties>
</file>