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06" w:rsidRPr="00511589" w:rsidRDefault="00666206" w:rsidP="00666206">
      <w:pPr>
        <w:tabs>
          <w:tab w:val="left" w:pos="3330"/>
        </w:tabs>
        <w:jc w:val="center"/>
        <w:rPr>
          <w:b/>
        </w:rPr>
      </w:pPr>
      <w:r w:rsidRPr="00511589">
        <w:rPr>
          <w:b/>
        </w:rPr>
        <w:t>ÇAĞDAŞ TÜRK LEHÇELERİ VE EDEBİYATLARI BÖLÜMÜ</w:t>
      </w:r>
    </w:p>
    <w:p w:rsidR="00666206" w:rsidRPr="00511589" w:rsidRDefault="00666206" w:rsidP="00DD06F3">
      <w:pPr>
        <w:jc w:val="center"/>
        <w:rPr>
          <w:b/>
        </w:rPr>
      </w:pPr>
      <w:r w:rsidRPr="00511589">
        <w:rPr>
          <w:b/>
        </w:rPr>
        <w:t>202</w:t>
      </w:r>
      <w:r w:rsidR="003007B7" w:rsidRPr="00511589">
        <w:rPr>
          <w:b/>
        </w:rPr>
        <w:t>2-2023</w:t>
      </w:r>
      <w:r w:rsidRPr="00511589">
        <w:rPr>
          <w:b/>
        </w:rPr>
        <w:t xml:space="preserve"> Eğitim-Öğretim Yılı Bahar Yarıyılı </w:t>
      </w:r>
      <w:r w:rsidR="00D4427E">
        <w:rPr>
          <w:b/>
        </w:rPr>
        <w:t>Genel</w:t>
      </w:r>
      <w:bookmarkStart w:id="0" w:name="_GoBack"/>
      <w:bookmarkEnd w:id="0"/>
      <w:r w:rsidRPr="00511589">
        <w:rPr>
          <w:b/>
        </w:rPr>
        <w:t xml:space="preserve"> Sınav Programı</w:t>
      </w:r>
    </w:p>
    <w:tbl>
      <w:tblPr>
        <w:tblpPr w:leftFromText="141" w:rightFromText="141" w:vertAnchor="page" w:horzAnchor="margin" w:tblpY="1591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775"/>
        <w:gridCol w:w="2552"/>
        <w:gridCol w:w="990"/>
        <w:gridCol w:w="1844"/>
        <w:gridCol w:w="1560"/>
      </w:tblGrid>
      <w:tr w:rsidR="003007B7" w:rsidRPr="00511589" w:rsidTr="008E3D8B">
        <w:tc>
          <w:tcPr>
            <w:tcW w:w="414" w:type="pct"/>
          </w:tcPr>
          <w:p w:rsidR="00E95345" w:rsidRPr="00511589" w:rsidRDefault="003007B7" w:rsidP="00EE283D">
            <w:pPr>
              <w:tabs>
                <w:tab w:val="left" w:pos="11520"/>
              </w:tabs>
              <w:spacing w:line="276" w:lineRule="auto"/>
              <w:ind w:left="-57"/>
              <w:rPr>
                <w:b/>
                <w:sz w:val="16"/>
                <w:szCs w:val="16"/>
              </w:rPr>
            </w:pPr>
            <w:proofErr w:type="gramStart"/>
            <w:r w:rsidRPr="00511589">
              <w:rPr>
                <w:b/>
                <w:sz w:val="16"/>
                <w:szCs w:val="16"/>
              </w:rPr>
              <w:t>Ders</w:t>
            </w:r>
            <w:r w:rsidR="00E95345" w:rsidRPr="00511589">
              <w:rPr>
                <w:b/>
                <w:sz w:val="16"/>
                <w:szCs w:val="16"/>
              </w:rPr>
              <w:t xml:space="preserve">  Kodu</w:t>
            </w:r>
            <w:proofErr w:type="gramEnd"/>
          </w:p>
        </w:tc>
        <w:tc>
          <w:tcPr>
            <w:tcW w:w="1309" w:type="pct"/>
            <w:shd w:val="clear" w:color="auto" w:fill="auto"/>
          </w:tcPr>
          <w:p w:rsidR="00E95345" w:rsidRPr="00511589" w:rsidRDefault="00E95345" w:rsidP="00EE283D">
            <w:pPr>
              <w:tabs>
                <w:tab w:val="left" w:pos="11520"/>
              </w:tabs>
              <w:spacing w:line="276" w:lineRule="auto"/>
              <w:ind w:left="-57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4" w:type="pct"/>
            <w:shd w:val="clear" w:color="auto" w:fill="auto"/>
          </w:tcPr>
          <w:p w:rsidR="00E95345" w:rsidRPr="00511589" w:rsidRDefault="00E95345" w:rsidP="00EE283D">
            <w:pPr>
              <w:tabs>
                <w:tab w:val="left" w:pos="11520"/>
              </w:tabs>
              <w:spacing w:line="276" w:lineRule="auto"/>
              <w:ind w:left="-57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Ders Öğretim Elemanının Adı</w:t>
            </w:r>
          </w:p>
        </w:tc>
        <w:tc>
          <w:tcPr>
            <w:tcW w:w="467" w:type="pct"/>
            <w:shd w:val="clear" w:color="auto" w:fill="auto"/>
          </w:tcPr>
          <w:p w:rsidR="00E95345" w:rsidRPr="00511589" w:rsidRDefault="00E95345" w:rsidP="00EE283D">
            <w:pPr>
              <w:tabs>
                <w:tab w:val="left" w:pos="11520"/>
              </w:tabs>
              <w:spacing w:line="276" w:lineRule="auto"/>
              <w:ind w:left="-57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Genel Sınav Tarihleri</w:t>
            </w:r>
          </w:p>
        </w:tc>
        <w:tc>
          <w:tcPr>
            <w:tcW w:w="870" w:type="pct"/>
          </w:tcPr>
          <w:p w:rsidR="00E95345" w:rsidRPr="00511589" w:rsidRDefault="00E95345" w:rsidP="00EE283D">
            <w:pPr>
              <w:tabs>
                <w:tab w:val="left" w:pos="11520"/>
              </w:tabs>
              <w:spacing w:line="276" w:lineRule="auto"/>
              <w:ind w:left="-57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Sınav Gün ve Saatleri</w:t>
            </w:r>
          </w:p>
        </w:tc>
        <w:tc>
          <w:tcPr>
            <w:tcW w:w="736" w:type="pct"/>
          </w:tcPr>
          <w:p w:rsidR="00E95345" w:rsidRPr="00511589" w:rsidRDefault="00E95345" w:rsidP="00EE283D">
            <w:pPr>
              <w:tabs>
                <w:tab w:val="left" w:pos="11520"/>
              </w:tabs>
              <w:spacing w:line="276" w:lineRule="auto"/>
              <w:ind w:left="-57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Sınav Biçimi</w:t>
            </w:r>
          </w:p>
        </w:tc>
      </w:tr>
      <w:tr w:rsidR="001A563F" w:rsidRPr="00511589" w:rsidTr="008E3D8B">
        <w:tc>
          <w:tcPr>
            <w:tcW w:w="5000" w:type="pct"/>
            <w:gridSpan w:val="6"/>
            <w:shd w:val="clear" w:color="auto" w:fill="D9D9D9"/>
          </w:tcPr>
          <w:p w:rsidR="00B7510D" w:rsidRPr="00511589" w:rsidRDefault="007A2EC1" w:rsidP="008E3D8B">
            <w:pPr>
              <w:tabs>
                <w:tab w:val="left" w:pos="1152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BİRİNCİ SINIFLAR</w:t>
            </w:r>
          </w:p>
        </w:tc>
      </w:tr>
      <w:tr w:rsidR="00B55314" w:rsidRPr="00511589" w:rsidTr="008E3D8B">
        <w:tc>
          <w:tcPr>
            <w:tcW w:w="414" w:type="pct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CTL1004</w:t>
            </w:r>
          </w:p>
        </w:tc>
        <w:tc>
          <w:tcPr>
            <w:tcW w:w="1309" w:type="pct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Osmanlı Türkçesi Grameri II</w:t>
            </w:r>
          </w:p>
        </w:tc>
        <w:tc>
          <w:tcPr>
            <w:tcW w:w="1204" w:type="pct"/>
            <w:shd w:val="clear" w:color="auto" w:fill="auto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Prof. Dr. Hikmet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Koraş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B55314" w:rsidRPr="00511589" w:rsidRDefault="00B55314" w:rsidP="00B55314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B55314" w:rsidRPr="00511589" w:rsidRDefault="00B55314" w:rsidP="00B55314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</w:t>
            </w:r>
            <w:r w:rsidR="006E5586" w:rsidRPr="00511589">
              <w:rPr>
                <w:sz w:val="16"/>
                <w:szCs w:val="16"/>
              </w:rPr>
              <w:t xml:space="preserve"> 17.00</w:t>
            </w:r>
          </w:p>
        </w:tc>
        <w:tc>
          <w:tcPr>
            <w:tcW w:w="736" w:type="pct"/>
          </w:tcPr>
          <w:p w:rsidR="00B55314" w:rsidRPr="00511589" w:rsidRDefault="00B55314" w:rsidP="00B55314">
            <w:r w:rsidRPr="00511589">
              <w:rPr>
                <w:sz w:val="14"/>
                <w:szCs w:val="14"/>
              </w:rPr>
              <w:t>Ödev</w:t>
            </w:r>
          </w:p>
        </w:tc>
      </w:tr>
      <w:tr w:rsidR="00B55314" w:rsidRPr="00511589" w:rsidTr="008E3D8B">
        <w:trPr>
          <w:trHeight w:val="180"/>
        </w:trPr>
        <w:tc>
          <w:tcPr>
            <w:tcW w:w="414" w:type="pct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CTL1006</w:t>
            </w:r>
          </w:p>
        </w:tc>
        <w:tc>
          <w:tcPr>
            <w:tcW w:w="1309" w:type="pct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Anonim Halk Edebiyatı</w:t>
            </w:r>
          </w:p>
        </w:tc>
        <w:tc>
          <w:tcPr>
            <w:tcW w:w="1204" w:type="pct"/>
            <w:shd w:val="clear" w:color="auto" w:fill="auto"/>
          </w:tcPr>
          <w:p w:rsidR="00B55314" w:rsidRPr="00511589" w:rsidRDefault="00511AB3" w:rsidP="00511AB3">
            <w:pPr>
              <w:snapToGrid w:val="0"/>
              <w:spacing w:line="276" w:lineRule="auto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 Esra Yavuz Acar</w:t>
            </w:r>
          </w:p>
        </w:tc>
        <w:tc>
          <w:tcPr>
            <w:tcW w:w="467" w:type="pct"/>
            <w:shd w:val="clear" w:color="auto" w:fill="auto"/>
          </w:tcPr>
          <w:p w:rsidR="00B55314" w:rsidRPr="00511589" w:rsidRDefault="00B55314" w:rsidP="00B55314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B55314" w:rsidRPr="00511589" w:rsidRDefault="00B55314" w:rsidP="00B55314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Pazartesi / </w:t>
            </w:r>
            <w:r w:rsidR="006E5586" w:rsidRPr="00511589">
              <w:rPr>
                <w:sz w:val="16"/>
                <w:szCs w:val="16"/>
              </w:rPr>
              <w:t>17.00</w:t>
            </w:r>
          </w:p>
        </w:tc>
        <w:tc>
          <w:tcPr>
            <w:tcW w:w="736" w:type="pct"/>
          </w:tcPr>
          <w:p w:rsidR="00B55314" w:rsidRPr="00511589" w:rsidRDefault="00B55314" w:rsidP="00B55314">
            <w:r w:rsidRPr="00511589">
              <w:rPr>
                <w:sz w:val="14"/>
                <w:szCs w:val="14"/>
              </w:rPr>
              <w:t>Ödev</w:t>
            </w:r>
          </w:p>
        </w:tc>
      </w:tr>
      <w:tr w:rsidR="00B55314" w:rsidRPr="00511589" w:rsidTr="008E3D8B">
        <w:tc>
          <w:tcPr>
            <w:tcW w:w="414" w:type="pct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CTL1016</w:t>
            </w:r>
          </w:p>
        </w:tc>
        <w:tc>
          <w:tcPr>
            <w:tcW w:w="1309" w:type="pct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Rusça II</w:t>
            </w:r>
          </w:p>
        </w:tc>
        <w:tc>
          <w:tcPr>
            <w:tcW w:w="1204" w:type="pct"/>
            <w:shd w:val="clear" w:color="auto" w:fill="auto"/>
          </w:tcPr>
          <w:p w:rsidR="00B55314" w:rsidRPr="00511589" w:rsidRDefault="00B55314" w:rsidP="00B55314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Üyesi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P</w:t>
            </w:r>
            <w:r w:rsidRPr="00511589">
              <w:rPr>
                <w:rFonts w:eastAsia="Times New Roman"/>
                <w:bCs/>
                <w:sz w:val="16"/>
                <w:szCs w:val="16"/>
              </w:rPr>
              <w:t>erizat</w:t>
            </w:r>
            <w:proofErr w:type="spellEnd"/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Yertayeva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B55314" w:rsidRPr="00511589" w:rsidRDefault="00B55314" w:rsidP="00B55314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B55314" w:rsidRPr="00511589" w:rsidRDefault="00B55314" w:rsidP="00B55314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Pazartesi / </w:t>
            </w:r>
            <w:r w:rsidR="006E5586" w:rsidRPr="00511589">
              <w:rPr>
                <w:sz w:val="16"/>
                <w:szCs w:val="16"/>
              </w:rPr>
              <w:t>17.00</w:t>
            </w:r>
          </w:p>
        </w:tc>
        <w:tc>
          <w:tcPr>
            <w:tcW w:w="736" w:type="pct"/>
          </w:tcPr>
          <w:p w:rsidR="00B55314" w:rsidRPr="00511589" w:rsidRDefault="00B55314" w:rsidP="00B55314"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TLD1014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Yabancı Dil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Üyesi Oğuzhan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Kalli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09.00-11.00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511589">
              <w:rPr>
                <w:b/>
                <w:bCs/>
                <w:sz w:val="14"/>
                <w:szCs w:val="14"/>
              </w:rPr>
              <w:t>Çevrimiçi- 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ATA1016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 xml:space="preserve">Atatürk İlk. </w:t>
            </w:r>
            <w:proofErr w:type="gramStart"/>
            <w:r w:rsidRPr="00511589">
              <w:rPr>
                <w:bCs/>
                <w:sz w:val="16"/>
                <w:szCs w:val="16"/>
              </w:rPr>
              <w:t>ve</w:t>
            </w:r>
            <w:proofErr w:type="gramEnd"/>
            <w:r w:rsidRPr="0051158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bCs/>
                <w:sz w:val="16"/>
                <w:szCs w:val="16"/>
              </w:rPr>
              <w:t>İnk</w:t>
            </w:r>
            <w:proofErr w:type="spellEnd"/>
            <w:r w:rsidRPr="00511589">
              <w:rPr>
                <w:bCs/>
                <w:sz w:val="16"/>
                <w:szCs w:val="16"/>
              </w:rPr>
              <w:t>. Tarihi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bCs/>
                <w:sz w:val="16"/>
                <w:szCs w:val="16"/>
              </w:rPr>
              <w:t xml:space="preserve"> Murat Serdaroğlu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</w:t>
            </w:r>
            <w:r w:rsidRPr="00511589">
              <w:rPr>
                <w:b/>
                <w:bCs/>
                <w:sz w:val="16"/>
                <w:szCs w:val="16"/>
              </w:rPr>
              <w:t xml:space="preserve"> / </w:t>
            </w:r>
            <w:r w:rsidRPr="00511589">
              <w:rPr>
                <w:bCs/>
                <w:sz w:val="16"/>
                <w:szCs w:val="16"/>
              </w:rPr>
              <w:t>11.00-13.00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511589">
              <w:rPr>
                <w:b/>
                <w:bCs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CTL1010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 xml:space="preserve">Türkmen Türkçesi 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Gör. Üyesi M. Fatih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Dinçaslan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06.06.2023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10.00-10.25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b/>
                <w:bCs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CTL1002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Türkiye Türkçesi Ses Bilgisi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Gör. Üyesi M. Fatih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Dinçaslan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06.06.2023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12.00-12.25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b/>
                <w:bCs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CTL1012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>Kırgız Türkçesi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Meder</w:t>
            </w:r>
            <w:proofErr w:type="spellEnd"/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Saliev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07.06.2023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Çarşamba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CTL1014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Edebi Bilgiler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>. Gör. Özlem Başboğa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11.06.2023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 / 13.00-15.00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b/>
                <w:bCs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CTL1008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Yazılı ve Sözlü Anlatım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>. Gör. Özlem Başboğa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12.06.2023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 / 13.00-15.00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b/>
                <w:bCs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5000" w:type="pct"/>
            <w:gridSpan w:val="6"/>
            <w:shd w:val="clear" w:color="auto" w:fill="D9D9D9"/>
          </w:tcPr>
          <w:p w:rsidR="00511589" w:rsidRPr="00511589" w:rsidRDefault="00511589" w:rsidP="00511589">
            <w:pPr>
              <w:tabs>
                <w:tab w:val="left" w:pos="1152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İKİNCİ SINIFLAR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CTL2012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Rusça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Perizat</w:t>
            </w:r>
            <w:proofErr w:type="spellEnd"/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Yertayeva</w:t>
            </w:r>
            <w:proofErr w:type="spellEnd"/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 xml:space="preserve">Cumartesi / </w:t>
            </w:r>
            <w:r w:rsidRPr="00511589">
              <w:rPr>
                <w:sz w:val="16"/>
                <w:szCs w:val="16"/>
              </w:rPr>
              <w:t>17.00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CTL2016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Uygur Türkçesi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 Esra Yavuz Acar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Cumartesi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CTL2008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Osmanlı Türkçesi Grameri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Gör. Üyesi M. Fatih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Dinçaslan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06.06.2023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13.00-13.25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b/>
                <w:sz w:val="14"/>
                <w:szCs w:val="14"/>
              </w:rPr>
            </w:pPr>
            <w:r w:rsidRPr="00511589">
              <w:rPr>
                <w:b/>
                <w:sz w:val="14"/>
                <w:szCs w:val="14"/>
              </w:rPr>
              <w:t>Çevrimiçi- Sınav</w:t>
            </w:r>
          </w:p>
        </w:tc>
      </w:tr>
      <w:tr w:rsidR="00511589" w:rsidRPr="00511589" w:rsidTr="008E3D8B">
        <w:trPr>
          <w:trHeight w:val="209"/>
        </w:trPr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CTL2004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Türkiye Türkçesi Cümle Bilgisi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Gör. Üyesi M. Fatih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Dinçaslan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07.06.2023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Çarşamba / 13.00-13.25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b/>
                <w:sz w:val="14"/>
                <w:szCs w:val="14"/>
              </w:rPr>
            </w:pPr>
            <w:r w:rsidRPr="00511589">
              <w:rPr>
                <w:b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CTL2002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Eski Türkçe I (Uygur Türkçesi)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bCs/>
                <w:sz w:val="16"/>
                <w:szCs w:val="16"/>
              </w:rPr>
              <w:t xml:space="preserve"> Fatma Ertürk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08.06.2023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Perşembe / 10.00-10.25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b/>
                <w:sz w:val="14"/>
                <w:szCs w:val="14"/>
              </w:rPr>
            </w:pPr>
            <w:r w:rsidRPr="00511589">
              <w:rPr>
                <w:b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CTL2006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Türk Dili Tarihi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Üyesi </w:t>
            </w:r>
            <w:r w:rsidRPr="00511589">
              <w:rPr>
                <w:bCs/>
                <w:sz w:val="16"/>
                <w:szCs w:val="16"/>
              </w:rPr>
              <w:t>Fatma Ertürk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08.06.2023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Perşembe / 13.00-13.20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b/>
                <w:sz w:val="14"/>
                <w:szCs w:val="14"/>
              </w:rPr>
            </w:pPr>
            <w:r w:rsidRPr="00511589">
              <w:rPr>
                <w:b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CTL2010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Klasik Türk Edebiyatı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Üyesi </w:t>
            </w:r>
            <w:r w:rsidRPr="00511589">
              <w:rPr>
                <w:bCs/>
                <w:sz w:val="16"/>
                <w:szCs w:val="16"/>
              </w:rPr>
              <w:t>Nevin Mete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09.06.2023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bCs/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CTL2014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Başkurt Türkçesi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Üyesi </w:t>
            </w:r>
            <w:r w:rsidRPr="00511589">
              <w:rPr>
                <w:bCs/>
                <w:sz w:val="16"/>
                <w:szCs w:val="16"/>
              </w:rPr>
              <w:t>Fatma Ertürk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09.06.2023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 / 10.00-10.25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sz w:val="14"/>
                <w:szCs w:val="14"/>
              </w:rPr>
            </w:pPr>
            <w:r w:rsidRPr="00511589">
              <w:rPr>
                <w:b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5000" w:type="pct"/>
            <w:gridSpan w:val="6"/>
            <w:shd w:val="clear" w:color="auto" w:fill="D9D9D9"/>
          </w:tcPr>
          <w:p w:rsidR="00511589" w:rsidRPr="00511589" w:rsidRDefault="00511589" w:rsidP="005115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ÜÇÜNCÜ SINIFLAR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CTL3008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Rusça VI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Perizat</w:t>
            </w:r>
            <w:proofErr w:type="spellEnd"/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Yertayeva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CTL3048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Kazak Türkçesi Metin Aktarma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. </w:t>
            </w:r>
            <w:proofErr w:type="gramStart"/>
            <w:r w:rsidRPr="00511589">
              <w:rPr>
                <w:rFonts w:eastAsia="Times New Roman"/>
                <w:sz w:val="16"/>
                <w:szCs w:val="16"/>
              </w:rPr>
              <w:t xml:space="preserve">Üyesi </w:t>
            </w:r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Perizat</w:t>
            </w:r>
            <w:proofErr w:type="spellEnd"/>
            <w:proofErr w:type="gramEnd"/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rFonts w:eastAsia="Times New Roman"/>
                <w:bCs/>
                <w:sz w:val="16"/>
                <w:szCs w:val="16"/>
              </w:rPr>
              <w:t>Yertayeva</w:t>
            </w:r>
            <w:proofErr w:type="spellEnd"/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CTL3036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Uygur Türkçesi Metin Aktarma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gramStart"/>
            <w:r w:rsidRPr="00511589">
              <w:rPr>
                <w:sz w:val="16"/>
                <w:szCs w:val="16"/>
              </w:rPr>
              <w:t>Adem</w:t>
            </w:r>
            <w:proofErr w:type="gram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Yeloğlu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bCs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Pazartesi </w:t>
            </w:r>
            <w:r w:rsidRPr="00511589">
              <w:rPr>
                <w:bCs/>
                <w:sz w:val="16"/>
                <w:szCs w:val="16"/>
              </w:rPr>
              <w:t xml:space="preserve">/ </w:t>
            </w:r>
            <w:r w:rsidRPr="00511589">
              <w:rPr>
                <w:sz w:val="16"/>
                <w:szCs w:val="16"/>
              </w:rPr>
              <w:t>17.00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CTL3006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Çağatay Türkçesi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gramStart"/>
            <w:r w:rsidRPr="00511589">
              <w:rPr>
                <w:sz w:val="16"/>
                <w:szCs w:val="16"/>
              </w:rPr>
              <w:t>Adem</w:t>
            </w:r>
            <w:proofErr w:type="gram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Yeloğlu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CTL3034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Uygur Türkçesi Şekil Bilgisi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gramStart"/>
            <w:r w:rsidRPr="00511589">
              <w:rPr>
                <w:sz w:val="16"/>
                <w:szCs w:val="16"/>
              </w:rPr>
              <w:t>Adem</w:t>
            </w:r>
            <w:proofErr w:type="gram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Yeloğlu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CTL3044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Kırgız Türkçesi Metin Aktarma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spellStart"/>
            <w:r w:rsidRPr="00511589">
              <w:rPr>
                <w:sz w:val="16"/>
                <w:szCs w:val="16"/>
              </w:rPr>
              <w:t>Meder</w:t>
            </w:r>
            <w:proofErr w:type="spell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Saliev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07.06.2023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Çarşamba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CTL3002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Eski Anadolu Türkçesi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spellStart"/>
            <w:r w:rsidRPr="00511589">
              <w:rPr>
                <w:sz w:val="16"/>
                <w:szCs w:val="16"/>
              </w:rPr>
              <w:t>Meder</w:t>
            </w:r>
            <w:proofErr w:type="spell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Saliev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07.06.2023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Çarşamba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CTL3042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Kırgız Türkçesi Şekil Bilgisi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spellStart"/>
            <w:r w:rsidRPr="00511589">
              <w:rPr>
                <w:sz w:val="16"/>
                <w:szCs w:val="16"/>
              </w:rPr>
              <w:t>Meder</w:t>
            </w:r>
            <w:proofErr w:type="spell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Saliev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07.06.2023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Çarşamba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CTL3012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Azerbaycan Türkçesi Metin Aktarma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 Esra Yavuz Acar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08.06.2023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Perşembe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CTL3004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proofErr w:type="spellStart"/>
            <w:r w:rsidRPr="00511589">
              <w:rPr>
                <w:bCs/>
                <w:sz w:val="16"/>
                <w:szCs w:val="16"/>
              </w:rPr>
              <w:t>Harezm</w:t>
            </w:r>
            <w:proofErr w:type="spellEnd"/>
            <w:r w:rsidRPr="00511589">
              <w:rPr>
                <w:bCs/>
                <w:sz w:val="16"/>
                <w:szCs w:val="16"/>
              </w:rPr>
              <w:t xml:space="preserve">-Kıpçak Türkçesi 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511589">
              <w:rPr>
                <w:bCs/>
                <w:sz w:val="16"/>
                <w:szCs w:val="16"/>
              </w:rPr>
              <w:t>Fatma Ertürk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08.06.2023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Perşembe / 11.00-11.25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b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CTL3054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Başkurt Türkçesi Şekil Bilgisi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bCs/>
                <w:sz w:val="16"/>
                <w:szCs w:val="16"/>
              </w:rPr>
              <w:t xml:space="preserve"> Fatma Ertürk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09.06.2023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Cuma / 11.00-11.25</w:t>
            </w:r>
          </w:p>
        </w:tc>
        <w:tc>
          <w:tcPr>
            <w:tcW w:w="736" w:type="pct"/>
          </w:tcPr>
          <w:p w:rsidR="00511589" w:rsidRPr="00511589" w:rsidRDefault="00511589" w:rsidP="00511589">
            <w:r w:rsidRPr="00511589">
              <w:rPr>
                <w:b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CTL3014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Azerbaycan Tür. Sözlü ve Yazılı </w:t>
            </w:r>
            <w:proofErr w:type="spellStart"/>
            <w:r w:rsidRPr="00511589">
              <w:rPr>
                <w:sz w:val="16"/>
                <w:szCs w:val="16"/>
              </w:rPr>
              <w:t>Anl</w:t>
            </w:r>
            <w:proofErr w:type="spellEnd"/>
            <w:r w:rsidRPr="00511589">
              <w:rPr>
                <w:sz w:val="16"/>
                <w:szCs w:val="16"/>
              </w:rPr>
              <w:t>.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Doç. Dr. </w:t>
            </w:r>
            <w:r w:rsidRPr="00511589">
              <w:rPr>
                <w:sz w:val="16"/>
                <w:szCs w:val="16"/>
              </w:rPr>
              <w:t>Meryem Arslan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CTL3062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Toplum Dilbilim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Doç. Dr. </w:t>
            </w:r>
            <w:r w:rsidRPr="00511589">
              <w:rPr>
                <w:sz w:val="16"/>
                <w:szCs w:val="16"/>
              </w:rPr>
              <w:t>Meryem Arslan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CTL3010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bCs/>
                <w:sz w:val="16"/>
                <w:szCs w:val="16"/>
              </w:rPr>
              <w:t>Azerbaycan Türkçesi Şekil Bilgisi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bCs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Doç. Dr. </w:t>
            </w:r>
            <w:r w:rsidRPr="00511589">
              <w:rPr>
                <w:sz w:val="16"/>
                <w:szCs w:val="16"/>
              </w:rPr>
              <w:t>Meryem Arslan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CTL3026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Özbek Türkçesi Şekil Bilgisi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Prof. 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Mevlüt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 Gültekin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CTL3028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Özbek Türkçesi Metin Aktarma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rFonts w:eastAsia="Times New Roman"/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Prof. 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Mevlüt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 Gültekin 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5000" w:type="pct"/>
            <w:gridSpan w:val="6"/>
            <w:shd w:val="clear" w:color="auto" w:fill="D9D9D9"/>
          </w:tcPr>
          <w:p w:rsidR="00511589" w:rsidRPr="00511589" w:rsidRDefault="00511589" w:rsidP="005115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11589">
              <w:rPr>
                <w:b/>
                <w:sz w:val="16"/>
                <w:szCs w:val="16"/>
              </w:rPr>
              <w:t>DÖRDÜNCÜ SINIFLAR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CTL4006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Rusça VIII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spellStart"/>
            <w:r w:rsidRPr="00511589">
              <w:rPr>
                <w:sz w:val="16"/>
                <w:szCs w:val="16"/>
              </w:rPr>
              <w:t>Perizat</w:t>
            </w:r>
            <w:proofErr w:type="spell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Yertayeva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10.00-13.00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CTL4002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Türk Yazı Sistemleri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Prof. Dr. Hikmet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Koraş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CTL4014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Çağdaş Özbek Edebiyatı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Prof. Dr. Hikmet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Koraş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CTL4020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Çağdaş Uygur Edebiyatı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gramStart"/>
            <w:r w:rsidRPr="00511589">
              <w:rPr>
                <w:sz w:val="16"/>
                <w:szCs w:val="16"/>
              </w:rPr>
              <w:t>Adem</w:t>
            </w:r>
            <w:proofErr w:type="gram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Yeloğlu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 xml:space="preserve">Ödev 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CTL4016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Uygur Türkçesi Metin Aktarma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gramStart"/>
            <w:r w:rsidRPr="00511589">
              <w:rPr>
                <w:sz w:val="16"/>
                <w:szCs w:val="16"/>
              </w:rPr>
              <w:t>Adem</w:t>
            </w:r>
            <w:proofErr w:type="gram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Yeloğlu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CTL4034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Kazak Tür. Sözlü ve Yazılı </w:t>
            </w:r>
            <w:proofErr w:type="spellStart"/>
            <w:r w:rsidRPr="00511589">
              <w:rPr>
                <w:sz w:val="16"/>
                <w:szCs w:val="16"/>
              </w:rPr>
              <w:t>Anl</w:t>
            </w:r>
            <w:proofErr w:type="spellEnd"/>
            <w:r w:rsidRPr="00511589">
              <w:rPr>
                <w:sz w:val="16"/>
                <w:szCs w:val="16"/>
              </w:rPr>
              <w:t>.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</w:t>
            </w:r>
            <w:proofErr w:type="gramStart"/>
            <w:r w:rsidRPr="00511589">
              <w:rPr>
                <w:sz w:val="16"/>
                <w:szCs w:val="16"/>
              </w:rPr>
              <w:t xml:space="preserve">Üyesi  </w:t>
            </w:r>
            <w:proofErr w:type="spellStart"/>
            <w:r w:rsidRPr="00511589">
              <w:rPr>
                <w:sz w:val="16"/>
                <w:szCs w:val="16"/>
              </w:rPr>
              <w:t>Perizat</w:t>
            </w:r>
            <w:proofErr w:type="spellEnd"/>
            <w:proofErr w:type="gram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Yertayeva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05.06.2023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Pazartesi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CTL4044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Çağdaş Kırgız Edebiyatı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spellStart"/>
            <w:r w:rsidRPr="00511589">
              <w:rPr>
                <w:sz w:val="16"/>
                <w:szCs w:val="16"/>
              </w:rPr>
              <w:t>Meder</w:t>
            </w:r>
            <w:proofErr w:type="spell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Saliev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07.06.2023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Çarşamba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CTL4040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Kırgız Tür. Sözlü ve Yazılı </w:t>
            </w:r>
            <w:proofErr w:type="spellStart"/>
            <w:r w:rsidRPr="00511589">
              <w:rPr>
                <w:sz w:val="16"/>
                <w:szCs w:val="16"/>
              </w:rPr>
              <w:t>Anl</w:t>
            </w:r>
            <w:proofErr w:type="spellEnd"/>
            <w:r w:rsidRPr="00511589">
              <w:rPr>
                <w:sz w:val="16"/>
                <w:szCs w:val="16"/>
              </w:rPr>
              <w:t>.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 xml:space="preserve">. Üyesi </w:t>
            </w:r>
            <w:proofErr w:type="spellStart"/>
            <w:r w:rsidRPr="00511589">
              <w:rPr>
                <w:sz w:val="16"/>
                <w:szCs w:val="16"/>
              </w:rPr>
              <w:t>Meder</w:t>
            </w:r>
            <w:proofErr w:type="spellEnd"/>
            <w:r w:rsidRPr="00511589">
              <w:rPr>
                <w:sz w:val="16"/>
                <w:szCs w:val="16"/>
              </w:rPr>
              <w:t xml:space="preserve"> </w:t>
            </w:r>
            <w:proofErr w:type="spellStart"/>
            <w:r w:rsidRPr="00511589">
              <w:rPr>
                <w:sz w:val="16"/>
                <w:szCs w:val="16"/>
              </w:rPr>
              <w:t>Saliev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07.06.2023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Çarşamba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CTL4004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Modern Türk Edebiyatı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proofErr w:type="spellStart"/>
            <w:r w:rsidRPr="00511589">
              <w:rPr>
                <w:sz w:val="16"/>
                <w:szCs w:val="16"/>
              </w:rPr>
              <w:t>Öğr</w:t>
            </w:r>
            <w:proofErr w:type="spellEnd"/>
            <w:r w:rsidRPr="00511589">
              <w:rPr>
                <w:sz w:val="16"/>
                <w:szCs w:val="16"/>
              </w:rPr>
              <w:t>. Gör. Özlem Başboğa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09.06.2023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Pazar / 13.00-15.00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b/>
                <w:sz w:val="14"/>
                <w:szCs w:val="14"/>
              </w:rPr>
              <w:t>Çevrimiçi-Sınav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CTL4008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Yabancılara Türkçe Öğretimi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 Esra Yavuz Acar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CTL4052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Çağdaş Başkurt Edebiyatı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Öğr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>. Üyesi</w:t>
            </w:r>
            <w:r w:rsidRPr="00511589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511589">
              <w:rPr>
                <w:bCs/>
                <w:sz w:val="16"/>
                <w:szCs w:val="16"/>
              </w:rPr>
              <w:t>Fatma Ertürk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CTL4024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Azerbaycan Halk Edebiyatı II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Doç. Dr. </w:t>
            </w:r>
            <w:r w:rsidRPr="00511589">
              <w:rPr>
                <w:sz w:val="16"/>
                <w:szCs w:val="16"/>
              </w:rPr>
              <w:t>Meryem Arslan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CTL4010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Özbek Türkçesi Metin Aktarma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Prof. Dr. </w:t>
            </w:r>
            <w:proofErr w:type="spellStart"/>
            <w:r w:rsidRPr="00511589">
              <w:rPr>
                <w:rFonts w:eastAsia="Times New Roman"/>
                <w:sz w:val="16"/>
                <w:szCs w:val="16"/>
              </w:rPr>
              <w:t>Mevlüt</w:t>
            </w:r>
            <w:proofErr w:type="spellEnd"/>
            <w:r w:rsidRPr="00511589">
              <w:rPr>
                <w:rFonts w:eastAsia="Times New Roman"/>
                <w:sz w:val="16"/>
                <w:szCs w:val="16"/>
              </w:rPr>
              <w:t xml:space="preserve"> Gültekin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CTL4022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 xml:space="preserve">Azerbaycan Türkçesi Metin </w:t>
            </w:r>
            <w:proofErr w:type="spellStart"/>
            <w:r w:rsidRPr="00511589">
              <w:rPr>
                <w:sz w:val="16"/>
                <w:szCs w:val="16"/>
              </w:rPr>
              <w:t>Akt</w:t>
            </w:r>
            <w:proofErr w:type="spellEnd"/>
            <w:r w:rsidRPr="00511589">
              <w:rPr>
                <w:sz w:val="16"/>
                <w:szCs w:val="16"/>
              </w:rPr>
              <w:t>.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Doç. Dr. </w:t>
            </w:r>
            <w:r w:rsidRPr="00511589">
              <w:rPr>
                <w:sz w:val="16"/>
                <w:szCs w:val="16"/>
              </w:rPr>
              <w:t>Meryem Arslan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CTL4026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Çağdaş Azerbaycan Edebiyatı IV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rFonts w:eastAsia="Times New Roman"/>
                <w:sz w:val="16"/>
                <w:szCs w:val="16"/>
              </w:rPr>
              <w:t xml:space="preserve">Doç. Dr. </w:t>
            </w:r>
            <w:r w:rsidRPr="00511589">
              <w:rPr>
                <w:sz w:val="16"/>
                <w:szCs w:val="16"/>
              </w:rPr>
              <w:t>Meryem Arslan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  <w:tr w:rsidR="00511589" w:rsidRPr="00511589" w:rsidTr="008E3D8B">
        <w:tc>
          <w:tcPr>
            <w:tcW w:w="414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CTL4000</w:t>
            </w:r>
          </w:p>
        </w:tc>
        <w:tc>
          <w:tcPr>
            <w:tcW w:w="1309" w:type="pct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Araştırma Projesi I</w:t>
            </w:r>
          </w:p>
        </w:tc>
        <w:tc>
          <w:tcPr>
            <w:tcW w:w="1204" w:type="pct"/>
            <w:shd w:val="clear" w:color="auto" w:fill="auto"/>
          </w:tcPr>
          <w:p w:rsidR="00511589" w:rsidRPr="00511589" w:rsidRDefault="00511589" w:rsidP="00511589">
            <w:pPr>
              <w:snapToGrid w:val="0"/>
              <w:spacing w:line="276" w:lineRule="auto"/>
              <w:ind w:left="-57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Danışman Hoca</w:t>
            </w:r>
          </w:p>
        </w:tc>
        <w:tc>
          <w:tcPr>
            <w:tcW w:w="467" w:type="pct"/>
            <w:shd w:val="clear" w:color="auto" w:fill="auto"/>
          </w:tcPr>
          <w:p w:rsidR="00511589" w:rsidRPr="00511589" w:rsidRDefault="00511589" w:rsidP="00511589">
            <w:r w:rsidRPr="00511589">
              <w:rPr>
                <w:sz w:val="16"/>
                <w:szCs w:val="16"/>
              </w:rPr>
              <w:t>13.06.2023</w:t>
            </w:r>
          </w:p>
        </w:tc>
        <w:tc>
          <w:tcPr>
            <w:tcW w:w="870" w:type="pct"/>
          </w:tcPr>
          <w:p w:rsidR="00511589" w:rsidRPr="00511589" w:rsidRDefault="00511589" w:rsidP="00511589">
            <w:pPr>
              <w:spacing w:line="276" w:lineRule="auto"/>
              <w:rPr>
                <w:sz w:val="16"/>
                <w:szCs w:val="16"/>
              </w:rPr>
            </w:pPr>
            <w:r w:rsidRPr="00511589">
              <w:rPr>
                <w:sz w:val="16"/>
                <w:szCs w:val="16"/>
              </w:rPr>
              <w:t>Salı / 17.00</w:t>
            </w:r>
          </w:p>
        </w:tc>
        <w:tc>
          <w:tcPr>
            <w:tcW w:w="736" w:type="pct"/>
          </w:tcPr>
          <w:p w:rsidR="00511589" w:rsidRPr="00511589" w:rsidRDefault="00511589" w:rsidP="00511589">
            <w:pPr>
              <w:rPr>
                <w:sz w:val="14"/>
                <w:szCs w:val="14"/>
              </w:rPr>
            </w:pPr>
            <w:r w:rsidRPr="00511589">
              <w:rPr>
                <w:sz w:val="14"/>
                <w:szCs w:val="14"/>
              </w:rPr>
              <w:t>Ödev</w:t>
            </w:r>
          </w:p>
        </w:tc>
      </w:tr>
    </w:tbl>
    <w:p w:rsidR="007C084E" w:rsidRPr="00511589" w:rsidRDefault="007C084E" w:rsidP="00E95345">
      <w:pPr>
        <w:tabs>
          <w:tab w:val="left" w:pos="8130"/>
        </w:tabs>
        <w:jc w:val="right"/>
      </w:pPr>
    </w:p>
    <w:p w:rsidR="00512116" w:rsidRPr="00511589" w:rsidRDefault="00511589" w:rsidP="00511589">
      <w:pPr>
        <w:tabs>
          <w:tab w:val="left" w:pos="3765"/>
        </w:tabs>
      </w:pPr>
      <w:r>
        <w:tab/>
      </w:r>
    </w:p>
    <w:p w:rsidR="00E95345" w:rsidRDefault="00645162" w:rsidP="009D5310">
      <w:pPr>
        <w:jc w:val="center"/>
      </w:pPr>
      <w:r>
        <w:t>24</w:t>
      </w:r>
      <w:r w:rsidR="00511589">
        <w:t>.05</w:t>
      </w:r>
      <w:r w:rsidR="00512116" w:rsidRPr="00511589">
        <w:t>.2023</w:t>
      </w:r>
      <w:r w:rsidR="009D5310" w:rsidRPr="00511589">
        <w:br/>
        <w:t>ÇTLE Bölüm Başkanı</w:t>
      </w:r>
      <w:r w:rsidR="009D5310" w:rsidRPr="00511589">
        <w:br/>
        <w:t>Prof. Dr. Hikmet KORAŞ</w:t>
      </w:r>
    </w:p>
    <w:sectPr w:rsidR="00E95345" w:rsidSect="00666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69"/>
    <w:rsid w:val="000B64D1"/>
    <w:rsid w:val="00114EC1"/>
    <w:rsid w:val="00116758"/>
    <w:rsid w:val="00163EE4"/>
    <w:rsid w:val="00171383"/>
    <w:rsid w:val="0018587F"/>
    <w:rsid w:val="00195B90"/>
    <w:rsid w:val="001A563F"/>
    <w:rsid w:val="001E6A6F"/>
    <w:rsid w:val="00212C58"/>
    <w:rsid w:val="00214730"/>
    <w:rsid w:val="00277772"/>
    <w:rsid w:val="00290BFF"/>
    <w:rsid w:val="002A0967"/>
    <w:rsid w:val="002A2D8C"/>
    <w:rsid w:val="002A6CD4"/>
    <w:rsid w:val="003007B7"/>
    <w:rsid w:val="003E2DAC"/>
    <w:rsid w:val="004220FB"/>
    <w:rsid w:val="00467170"/>
    <w:rsid w:val="00483BC9"/>
    <w:rsid w:val="00487D4C"/>
    <w:rsid w:val="004D5ADC"/>
    <w:rsid w:val="00503070"/>
    <w:rsid w:val="00511589"/>
    <w:rsid w:val="00511AB3"/>
    <w:rsid w:val="00512116"/>
    <w:rsid w:val="0057094E"/>
    <w:rsid w:val="005A5405"/>
    <w:rsid w:val="005B5659"/>
    <w:rsid w:val="005F547C"/>
    <w:rsid w:val="00605ACF"/>
    <w:rsid w:val="00615D0D"/>
    <w:rsid w:val="00636958"/>
    <w:rsid w:val="00645162"/>
    <w:rsid w:val="00666206"/>
    <w:rsid w:val="006B0CB1"/>
    <w:rsid w:val="006D70D1"/>
    <w:rsid w:val="006E5586"/>
    <w:rsid w:val="007804FE"/>
    <w:rsid w:val="007A2EC1"/>
    <w:rsid w:val="007C084E"/>
    <w:rsid w:val="00801455"/>
    <w:rsid w:val="00805293"/>
    <w:rsid w:val="008151A6"/>
    <w:rsid w:val="008420E3"/>
    <w:rsid w:val="008575A6"/>
    <w:rsid w:val="00885279"/>
    <w:rsid w:val="008A1323"/>
    <w:rsid w:val="008C73CE"/>
    <w:rsid w:val="008E3D8B"/>
    <w:rsid w:val="008F0FC4"/>
    <w:rsid w:val="00900916"/>
    <w:rsid w:val="00942AB9"/>
    <w:rsid w:val="009A0311"/>
    <w:rsid w:val="009D15B7"/>
    <w:rsid w:val="009D5310"/>
    <w:rsid w:val="009E3FEC"/>
    <w:rsid w:val="00A139B8"/>
    <w:rsid w:val="00A1511E"/>
    <w:rsid w:val="00A52F0C"/>
    <w:rsid w:val="00AA33A1"/>
    <w:rsid w:val="00AE1D71"/>
    <w:rsid w:val="00B50154"/>
    <w:rsid w:val="00B55314"/>
    <w:rsid w:val="00B7510D"/>
    <w:rsid w:val="00BB1BED"/>
    <w:rsid w:val="00C143D6"/>
    <w:rsid w:val="00C752CD"/>
    <w:rsid w:val="00D321B3"/>
    <w:rsid w:val="00D4427E"/>
    <w:rsid w:val="00D451D1"/>
    <w:rsid w:val="00D630AF"/>
    <w:rsid w:val="00D94EEA"/>
    <w:rsid w:val="00DD06F3"/>
    <w:rsid w:val="00DF068E"/>
    <w:rsid w:val="00E10163"/>
    <w:rsid w:val="00E45856"/>
    <w:rsid w:val="00E95345"/>
    <w:rsid w:val="00ED2B58"/>
    <w:rsid w:val="00EE283D"/>
    <w:rsid w:val="00F55C69"/>
    <w:rsid w:val="00F74EEC"/>
    <w:rsid w:val="00F8063A"/>
    <w:rsid w:val="00F944FC"/>
    <w:rsid w:val="00FB7094"/>
    <w:rsid w:val="00FE5628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501F1-216D-46D9-81E8-5E97B094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2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fenedb</cp:lastModifiedBy>
  <cp:revision>9</cp:revision>
  <cp:lastPrinted>2023-04-05T08:41:00Z</cp:lastPrinted>
  <dcterms:created xsi:type="dcterms:W3CDTF">2023-05-21T14:21:00Z</dcterms:created>
  <dcterms:modified xsi:type="dcterms:W3CDTF">2023-05-24T08:09:00Z</dcterms:modified>
</cp:coreProperties>
</file>