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C0606" w14:textId="77777777" w:rsidR="00837BCE" w:rsidRDefault="00837BCE" w:rsidP="00CF64AB">
      <w:pPr>
        <w:spacing w:after="0" w:line="240" w:lineRule="auto"/>
        <w:jc w:val="center"/>
        <w:rPr>
          <w:b/>
          <w:sz w:val="24"/>
          <w:szCs w:val="24"/>
        </w:rPr>
      </w:pPr>
    </w:p>
    <w:p w14:paraId="223FEF88" w14:textId="1EAF940A" w:rsidR="00D20C50" w:rsidRPr="00D77289" w:rsidRDefault="00100B3F" w:rsidP="00CF6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289">
        <w:rPr>
          <w:rFonts w:ascii="Times New Roman" w:hAnsi="Times New Roman" w:cs="Times New Roman"/>
          <w:b/>
          <w:sz w:val="24"/>
          <w:szCs w:val="24"/>
        </w:rPr>
        <w:t>24-28</w:t>
      </w:r>
      <w:r w:rsidR="00D20C50" w:rsidRPr="00D77289">
        <w:rPr>
          <w:rFonts w:ascii="Times New Roman" w:hAnsi="Times New Roman" w:cs="Times New Roman"/>
          <w:b/>
          <w:sz w:val="24"/>
          <w:szCs w:val="24"/>
        </w:rPr>
        <w:t xml:space="preserve"> NİSAN </w:t>
      </w:r>
      <w:r w:rsidRPr="00D77289">
        <w:rPr>
          <w:rFonts w:ascii="Times New Roman" w:hAnsi="Times New Roman" w:cs="Times New Roman"/>
          <w:b/>
          <w:sz w:val="24"/>
          <w:szCs w:val="24"/>
        </w:rPr>
        <w:t>2018</w:t>
      </w:r>
      <w:r w:rsidR="00B57B83" w:rsidRPr="00D77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9C7" w:rsidRPr="00D77289">
        <w:rPr>
          <w:rFonts w:ascii="Times New Roman" w:hAnsi="Times New Roman" w:cs="Times New Roman"/>
          <w:b/>
          <w:sz w:val="24"/>
          <w:szCs w:val="24"/>
        </w:rPr>
        <w:t>(</w:t>
      </w:r>
      <w:r w:rsidRPr="00D77289">
        <w:rPr>
          <w:rFonts w:ascii="Times New Roman" w:hAnsi="Times New Roman" w:cs="Times New Roman"/>
          <w:b/>
          <w:sz w:val="24"/>
          <w:szCs w:val="24"/>
        </w:rPr>
        <w:t>NİĞDE ÖMER HALİSDEMİR</w:t>
      </w:r>
      <w:r w:rsidR="00D20C50" w:rsidRPr="00D77289">
        <w:rPr>
          <w:rFonts w:ascii="Times New Roman" w:hAnsi="Times New Roman" w:cs="Times New Roman"/>
          <w:b/>
          <w:sz w:val="24"/>
          <w:szCs w:val="24"/>
        </w:rPr>
        <w:t xml:space="preserve"> ÜNİVERSİTESİ)</w:t>
      </w:r>
    </w:p>
    <w:p w14:paraId="09D501F6" w14:textId="19EE34A1" w:rsidR="00B57B83" w:rsidRPr="00D77289" w:rsidRDefault="00B57B83" w:rsidP="00D20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289">
        <w:rPr>
          <w:rFonts w:ascii="Times New Roman" w:hAnsi="Times New Roman" w:cs="Times New Roman"/>
          <w:b/>
          <w:sz w:val="24"/>
          <w:szCs w:val="24"/>
        </w:rPr>
        <w:t>TÜBİT</w:t>
      </w:r>
      <w:r w:rsidR="00ED6E2E" w:rsidRPr="00D77289">
        <w:rPr>
          <w:rFonts w:ascii="Times New Roman" w:hAnsi="Times New Roman" w:cs="Times New Roman"/>
          <w:b/>
          <w:sz w:val="24"/>
          <w:szCs w:val="24"/>
        </w:rPr>
        <w:t xml:space="preserve">AK </w:t>
      </w:r>
      <w:r w:rsidR="00100B3F" w:rsidRPr="00D77289">
        <w:rPr>
          <w:rFonts w:ascii="Times New Roman" w:hAnsi="Times New Roman" w:cs="Times New Roman"/>
          <w:b/>
          <w:sz w:val="24"/>
          <w:szCs w:val="24"/>
        </w:rPr>
        <w:t xml:space="preserve">TÜRK </w:t>
      </w:r>
      <w:r w:rsidR="00ED6E2E" w:rsidRPr="00D77289">
        <w:rPr>
          <w:rFonts w:ascii="Times New Roman" w:hAnsi="Times New Roman" w:cs="Times New Roman"/>
          <w:b/>
          <w:sz w:val="24"/>
          <w:szCs w:val="24"/>
        </w:rPr>
        <w:t xml:space="preserve">ÇOCUK YAZINI </w:t>
      </w:r>
      <w:r w:rsidR="00877C83" w:rsidRPr="00D77289">
        <w:rPr>
          <w:rFonts w:ascii="Times New Roman" w:hAnsi="Times New Roman" w:cs="Times New Roman"/>
          <w:b/>
          <w:sz w:val="24"/>
          <w:szCs w:val="24"/>
        </w:rPr>
        <w:t xml:space="preserve">OKULU </w:t>
      </w:r>
      <w:r w:rsidRPr="00D77289">
        <w:rPr>
          <w:rFonts w:ascii="Times New Roman" w:hAnsi="Times New Roman" w:cs="Times New Roman"/>
          <w:b/>
          <w:sz w:val="24"/>
          <w:szCs w:val="24"/>
        </w:rPr>
        <w:t>DERS PROGRAMI</w:t>
      </w:r>
      <w:r w:rsidR="00E423FF" w:rsidRPr="00D772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147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693"/>
        <w:gridCol w:w="2977"/>
        <w:gridCol w:w="2977"/>
        <w:gridCol w:w="2693"/>
      </w:tblGrid>
      <w:tr w:rsidR="00E423FF" w:rsidRPr="00D77289" w14:paraId="084AC1EE" w14:textId="391273D9" w:rsidTr="00241FD8">
        <w:tc>
          <w:tcPr>
            <w:tcW w:w="708" w:type="dxa"/>
            <w:vAlign w:val="center"/>
          </w:tcPr>
          <w:p w14:paraId="10866946" w14:textId="4D9FA051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694" w:type="dxa"/>
            <w:vAlign w:val="center"/>
          </w:tcPr>
          <w:p w14:paraId="54BA0BFE" w14:textId="213FCDA2" w:rsidR="00E423FF" w:rsidRPr="00D7728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 Nisan 2018</w:t>
            </w:r>
            <w:r w:rsidR="00E423FF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0F815995" w14:textId="006AF0C2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2693" w:type="dxa"/>
            <w:vAlign w:val="center"/>
          </w:tcPr>
          <w:p w14:paraId="21A30205" w14:textId="3E0F540B" w:rsidR="00E423FF" w:rsidRPr="00D7728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25 Nisan 2018</w:t>
            </w:r>
            <w:r w:rsidR="00E423FF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056509D" w14:textId="05912E7F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vAlign w:val="center"/>
          </w:tcPr>
          <w:p w14:paraId="0CDE0BBD" w14:textId="088588B0" w:rsidR="00E423FF" w:rsidRPr="00D7728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26 Nisan 2018</w:t>
            </w:r>
            <w:r w:rsidR="00E423FF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A5F8CAC" w14:textId="3D74FFBE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2977" w:type="dxa"/>
            <w:vAlign w:val="center"/>
          </w:tcPr>
          <w:p w14:paraId="2DB1715A" w14:textId="61D1C97E" w:rsidR="00E423FF" w:rsidRPr="00D7728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 Nisan 2018</w:t>
            </w:r>
            <w:r w:rsidR="00E423FF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EA48337" w14:textId="0B56562A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2693" w:type="dxa"/>
            <w:vAlign w:val="center"/>
          </w:tcPr>
          <w:p w14:paraId="104302F6" w14:textId="50D3F734" w:rsidR="00E423FF" w:rsidRPr="00D7728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28 Nisan 2018</w:t>
            </w:r>
            <w:r w:rsidR="00E423FF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3F31258" w14:textId="75D54914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Cumartesi</w:t>
            </w:r>
          </w:p>
        </w:tc>
      </w:tr>
      <w:tr w:rsidR="00E423FF" w:rsidRPr="00D77289" w14:paraId="070CCA3C" w14:textId="56EA6521" w:rsidTr="00241FD8">
        <w:trPr>
          <w:trHeight w:val="888"/>
        </w:trPr>
        <w:tc>
          <w:tcPr>
            <w:tcW w:w="708" w:type="dxa"/>
            <w:vAlign w:val="center"/>
          </w:tcPr>
          <w:p w14:paraId="640129FA" w14:textId="543C01FF" w:rsidR="00E423FF" w:rsidRDefault="00241FD8" w:rsidP="00E42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</w:t>
            </w:r>
          </w:p>
          <w:p w14:paraId="382E26DD" w14:textId="2F4A2A3B" w:rsidR="00B355F0" w:rsidRPr="00D77289" w:rsidRDefault="00241FD8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10.20</w:t>
            </w:r>
          </w:p>
        </w:tc>
        <w:tc>
          <w:tcPr>
            <w:tcW w:w="2694" w:type="dxa"/>
            <w:vAlign w:val="center"/>
          </w:tcPr>
          <w:p w14:paraId="0D93642A" w14:textId="5B7B637F" w:rsidR="00AB775A" w:rsidRPr="00D77289" w:rsidRDefault="00AB775A" w:rsidP="009E43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Ebru Ay</w:t>
            </w:r>
          </w:p>
          <w:p w14:paraId="7E8109F9" w14:textId="3511CD46" w:rsidR="007D5A1B" w:rsidRPr="00D77289" w:rsidRDefault="00241FD8" w:rsidP="009E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Dramaya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Merhaba</w:t>
            </w:r>
          </w:p>
          <w:p w14:paraId="5FAC092C" w14:textId="1E99DC49" w:rsidR="00930C9A" w:rsidRPr="00D77289" w:rsidRDefault="00930C9A" w:rsidP="009E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Atölye</w:t>
            </w:r>
          </w:p>
        </w:tc>
        <w:tc>
          <w:tcPr>
            <w:tcW w:w="2693" w:type="dxa"/>
            <w:vAlign w:val="center"/>
          </w:tcPr>
          <w:p w14:paraId="28FB1E09" w14:textId="77777777" w:rsidR="0024534D" w:rsidRPr="00D77289" w:rsidRDefault="0024534D" w:rsidP="00793F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3BFF1B8" w14:textId="2514426B" w:rsidR="006D77E2" w:rsidRPr="00D77289" w:rsidRDefault="00793FFB" w:rsidP="00793F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Sedat KARAGÜL</w:t>
            </w:r>
          </w:p>
          <w:p w14:paraId="4E787CC0" w14:textId="6F5EF573" w:rsidR="00793FFB" w:rsidRPr="00D77289" w:rsidRDefault="0024534D" w:rsidP="00793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Edebiyatı Ne İşe Yarar?</w:t>
            </w:r>
          </w:p>
          <w:p w14:paraId="25A9278A" w14:textId="77777777" w:rsidR="006D77E2" w:rsidRPr="00D77289" w:rsidRDefault="006D77E2" w:rsidP="00794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6610D80" w14:textId="7E4636AB" w:rsidR="00E423FF" w:rsidRPr="00D77289" w:rsidRDefault="00E423FF" w:rsidP="00793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55EB12C" w14:textId="7E43DF2A" w:rsidR="006D77E2" w:rsidRPr="00D77289" w:rsidRDefault="002D73E6" w:rsidP="002D73E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</w:t>
            </w:r>
            <w:r w:rsidR="00D77289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</w:t>
            </w:r>
            <w:r w:rsidR="004A3340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Dr. Kamil </w:t>
            </w:r>
            <w:proofErr w:type="gramStart"/>
            <w:r w:rsidR="004A3340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İŞERİ</w:t>
            </w:r>
            <w:proofErr w:type="gramEnd"/>
          </w:p>
          <w:p w14:paraId="68D2118C" w14:textId="1B7364DD" w:rsidR="004A3340" w:rsidRPr="00D77289" w:rsidRDefault="00EB34FF" w:rsidP="002D7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Çocuk Edebiyatında Görseller</w:t>
            </w:r>
          </w:p>
          <w:p w14:paraId="657DFA00" w14:textId="77777777" w:rsidR="006D77E2" w:rsidRPr="00D77289" w:rsidRDefault="006D77E2" w:rsidP="002D73E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2B08F8A" w14:textId="60DA9391" w:rsidR="00581013" w:rsidRPr="00D77289" w:rsidRDefault="00581013" w:rsidP="004A33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51211AA" w14:textId="77777777" w:rsidR="00012B8A" w:rsidRPr="00D77289" w:rsidRDefault="00012B8A" w:rsidP="00012B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Prof. Dr. Medine SİVRİ</w:t>
            </w:r>
          </w:p>
          <w:p w14:paraId="5ED40691" w14:textId="613C9161" w:rsidR="009524D8" w:rsidRPr="00D77289" w:rsidRDefault="00012B8A" w:rsidP="00012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Dünden Bugüne Çeviri Çocuk ve Gençlik Edebiyatı</w:t>
            </w:r>
          </w:p>
        </w:tc>
        <w:tc>
          <w:tcPr>
            <w:tcW w:w="2693" w:type="dxa"/>
            <w:vAlign w:val="center"/>
          </w:tcPr>
          <w:p w14:paraId="41594950" w14:textId="77777777" w:rsidR="003B53E2" w:rsidRPr="00D77289" w:rsidRDefault="003B53E2" w:rsidP="003B53E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Gökhan ÇETİNKAYA</w:t>
            </w:r>
          </w:p>
          <w:p w14:paraId="195E4A72" w14:textId="77777777" w:rsidR="003B53E2" w:rsidRPr="00D77289" w:rsidRDefault="003B53E2" w:rsidP="003B53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Çocukta Okuryazarlığın Gelişimi</w:t>
            </w:r>
          </w:p>
          <w:p w14:paraId="793683B8" w14:textId="237EBFF5" w:rsidR="00E423FF" w:rsidRPr="00D77289" w:rsidRDefault="00E423FF" w:rsidP="00AB3FF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E423FF" w:rsidRPr="00D77289" w14:paraId="47E46D10" w14:textId="2D0B815C" w:rsidTr="00E423FF">
        <w:trPr>
          <w:trHeight w:val="253"/>
        </w:trPr>
        <w:tc>
          <w:tcPr>
            <w:tcW w:w="14742" w:type="dxa"/>
            <w:gridSpan w:val="6"/>
            <w:vAlign w:val="center"/>
          </w:tcPr>
          <w:p w14:paraId="2D6E5EFF" w14:textId="442E63D7" w:rsidR="00CF64AB" w:rsidRPr="00D77289" w:rsidRDefault="00CF64AB" w:rsidP="00E423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10.00- 10.30 ARA</w:t>
            </w:r>
          </w:p>
        </w:tc>
      </w:tr>
      <w:tr w:rsidR="00012B8A" w:rsidRPr="00D77289" w14:paraId="658732CB" w14:textId="580F58FF" w:rsidTr="00012B8A">
        <w:trPr>
          <w:trHeight w:val="1401"/>
        </w:trPr>
        <w:tc>
          <w:tcPr>
            <w:tcW w:w="708" w:type="dxa"/>
            <w:vAlign w:val="center"/>
          </w:tcPr>
          <w:p w14:paraId="3524E1FE" w14:textId="77777777" w:rsidR="00012B8A" w:rsidRDefault="00012B8A" w:rsidP="00E42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</w:t>
            </w:r>
          </w:p>
          <w:p w14:paraId="0799C4B4" w14:textId="62FE8C36" w:rsidR="00012B8A" w:rsidRPr="00D77289" w:rsidRDefault="00012B8A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12.00</w:t>
            </w:r>
          </w:p>
        </w:tc>
        <w:tc>
          <w:tcPr>
            <w:tcW w:w="2694" w:type="dxa"/>
            <w:vAlign w:val="center"/>
          </w:tcPr>
          <w:p w14:paraId="4CFFC264" w14:textId="721D0A7B" w:rsidR="00012B8A" w:rsidRPr="00D77289" w:rsidRDefault="00012B8A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Ebru Ay</w:t>
            </w:r>
          </w:p>
          <w:p w14:paraId="552449D9" w14:textId="4B43F23C" w:rsidR="00012B8A" w:rsidRPr="00D77289" w:rsidRDefault="00012B8A" w:rsidP="00E42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Yazınsal Metinlerle Drama</w:t>
            </w:r>
          </w:p>
          <w:p w14:paraId="6415F1B5" w14:textId="6C31FEF1" w:rsidR="00012B8A" w:rsidRPr="00D77289" w:rsidRDefault="00012B8A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Atölye</w:t>
            </w:r>
          </w:p>
        </w:tc>
        <w:tc>
          <w:tcPr>
            <w:tcW w:w="2693" w:type="dxa"/>
            <w:vAlign w:val="center"/>
          </w:tcPr>
          <w:p w14:paraId="54B264E3" w14:textId="77777777" w:rsidR="00012B8A" w:rsidRPr="00F66088" w:rsidRDefault="00012B8A" w:rsidP="00F660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6088">
              <w:rPr>
                <w:rFonts w:ascii="Times New Roman" w:hAnsi="Times New Roman" w:cs="Times New Roman"/>
                <w:b/>
                <w:sz w:val="16"/>
                <w:szCs w:val="16"/>
              </w:rPr>
              <w:t>Doç. Dr. Şükran DİLİDÜZGÜN</w:t>
            </w:r>
          </w:p>
          <w:p w14:paraId="5AD5312E" w14:textId="77777777" w:rsidR="00012B8A" w:rsidRPr="00F66088" w:rsidRDefault="00012B8A" w:rsidP="00F66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088">
              <w:rPr>
                <w:rFonts w:ascii="Times New Roman" w:hAnsi="Times New Roman" w:cs="Times New Roman"/>
                <w:sz w:val="16"/>
                <w:szCs w:val="16"/>
              </w:rPr>
              <w:t>Türkçe Öğretiminde Çocuk Öyküleri Üzerine Görevler</w:t>
            </w:r>
          </w:p>
          <w:p w14:paraId="2B9A2DBC" w14:textId="3FCC8DF3" w:rsidR="00012B8A" w:rsidRPr="00D77289" w:rsidRDefault="00012B8A" w:rsidP="00F66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088">
              <w:rPr>
                <w:rFonts w:ascii="Times New Roman" w:hAnsi="Times New Roman" w:cs="Times New Roman"/>
                <w:sz w:val="16"/>
                <w:szCs w:val="16"/>
              </w:rPr>
              <w:t>Atölye</w:t>
            </w:r>
          </w:p>
        </w:tc>
        <w:tc>
          <w:tcPr>
            <w:tcW w:w="2977" w:type="dxa"/>
            <w:vAlign w:val="center"/>
          </w:tcPr>
          <w:p w14:paraId="79A0154B" w14:textId="77777777" w:rsidR="00012B8A" w:rsidRPr="00D77289" w:rsidRDefault="00012B8A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  <w:p w14:paraId="0D5DD59C" w14:textId="77777777" w:rsidR="00012B8A" w:rsidRPr="00D77289" w:rsidRDefault="00012B8A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Adnan BİNYAZAR</w:t>
            </w:r>
          </w:p>
          <w:p w14:paraId="63D882C8" w14:textId="77777777" w:rsidR="00012B8A" w:rsidRPr="00D77289" w:rsidRDefault="00012B8A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77289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Söyleşi</w:t>
            </w:r>
          </w:p>
          <w:p w14:paraId="041E2CF1" w14:textId="77777777" w:rsidR="00012B8A" w:rsidRPr="00D77289" w:rsidRDefault="00012B8A" w:rsidP="00877C8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E36C0A" w:themeColor="accent6" w:themeShade="BF"/>
                <w:sz w:val="16"/>
                <w:szCs w:val="16"/>
              </w:rPr>
              <w:t>Yrd. Doç. Dr. Sercan DEMİRGÜNEŞ</w:t>
            </w:r>
          </w:p>
          <w:p w14:paraId="14AEDDD0" w14:textId="77777777" w:rsidR="00012B8A" w:rsidRPr="00D77289" w:rsidRDefault="00012B8A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  <w:p w14:paraId="760AACD2" w14:textId="5B96B8E5" w:rsidR="00012B8A" w:rsidRPr="00D77289" w:rsidRDefault="00012B8A" w:rsidP="0087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ABEA207" w14:textId="77777777" w:rsidR="00012B8A" w:rsidRPr="00D77289" w:rsidRDefault="00012B8A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77289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Behiç AK</w:t>
            </w:r>
          </w:p>
          <w:p w14:paraId="7E5ADE80" w14:textId="77777777" w:rsidR="00012B8A" w:rsidRPr="00D77289" w:rsidRDefault="00012B8A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77289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Söyleşi</w:t>
            </w:r>
          </w:p>
          <w:p w14:paraId="28EB4A1E" w14:textId="7F16CD5B" w:rsidR="00012B8A" w:rsidRPr="00D77289" w:rsidRDefault="00012B8A" w:rsidP="0087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E36C0A" w:themeColor="accent6" w:themeShade="BF"/>
                <w:sz w:val="16"/>
                <w:szCs w:val="16"/>
              </w:rPr>
              <w:t>Doç. Dr. Tuğba Çelik</w:t>
            </w:r>
          </w:p>
        </w:tc>
        <w:tc>
          <w:tcPr>
            <w:tcW w:w="2693" w:type="dxa"/>
            <w:vAlign w:val="center"/>
          </w:tcPr>
          <w:p w14:paraId="72B1D6FE" w14:textId="77777777" w:rsidR="00012B8A" w:rsidRPr="00D77289" w:rsidRDefault="00012B8A" w:rsidP="00985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Nihat BAYAT</w:t>
            </w:r>
          </w:p>
          <w:p w14:paraId="2B91C902" w14:textId="77777777" w:rsidR="00012B8A" w:rsidRPr="00D77289" w:rsidRDefault="00012B8A" w:rsidP="00985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ve Şiir Etkileşimi</w:t>
            </w:r>
          </w:p>
          <w:p w14:paraId="5FD61271" w14:textId="4CD99E24" w:rsidR="00012B8A" w:rsidRPr="00D77289" w:rsidRDefault="00012B8A" w:rsidP="00985FA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423FF" w:rsidRPr="00D77289" w14:paraId="3DC86D69" w14:textId="69A9DB8A" w:rsidTr="00E423FF">
        <w:trPr>
          <w:trHeight w:val="291"/>
        </w:trPr>
        <w:tc>
          <w:tcPr>
            <w:tcW w:w="14742" w:type="dxa"/>
            <w:gridSpan w:val="6"/>
            <w:vAlign w:val="center"/>
          </w:tcPr>
          <w:p w14:paraId="34581EC4" w14:textId="717828F4" w:rsidR="00CF64AB" w:rsidRPr="00D77289" w:rsidRDefault="00012B8A" w:rsidP="00E42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12.00- 13</w:t>
            </w:r>
            <w:r w:rsidR="00CF64AB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.00 ÖĞLE YEMEĞİ</w:t>
            </w:r>
          </w:p>
        </w:tc>
      </w:tr>
      <w:tr w:rsidR="00E423FF" w:rsidRPr="00D77289" w14:paraId="0589DF70" w14:textId="5A9B4D12" w:rsidTr="00241FD8">
        <w:trPr>
          <w:trHeight w:val="1185"/>
        </w:trPr>
        <w:tc>
          <w:tcPr>
            <w:tcW w:w="708" w:type="dxa"/>
            <w:vAlign w:val="center"/>
          </w:tcPr>
          <w:p w14:paraId="6DC0451F" w14:textId="56EAAEB6" w:rsidR="00E423FF" w:rsidRPr="00D77289" w:rsidRDefault="00012B8A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E423FF"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.00</w:t>
            </w:r>
          </w:p>
        </w:tc>
        <w:tc>
          <w:tcPr>
            <w:tcW w:w="2694" w:type="dxa"/>
            <w:vAlign w:val="center"/>
          </w:tcPr>
          <w:p w14:paraId="0A924A84" w14:textId="77777777" w:rsidR="00F66088" w:rsidRPr="00D77289" w:rsidRDefault="00F66088" w:rsidP="00F6608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Prof. Dr. Selahattin DİLİDÜZGÜN</w:t>
            </w:r>
          </w:p>
          <w:p w14:paraId="294158EF" w14:textId="77777777" w:rsidR="00F66088" w:rsidRPr="00D77289" w:rsidRDefault="00F66088" w:rsidP="00F66088">
            <w:pPr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Edebiyat Öğretimine Eleştirel Bakışlar</w:t>
            </w:r>
          </w:p>
          <w:p w14:paraId="117042CB" w14:textId="4AFD9E64" w:rsidR="00E423FF" w:rsidRPr="00D77289" w:rsidRDefault="00F66088" w:rsidP="00F66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Konferans</w:t>
            </w:r>
          </w:p>
        </w:tc>
        <w:tc>
          <w:tcPr>
            <w:tcW w:w="2693" w:type="dxa"/>
            <w:vAlign w:val="center"/>
          </w:tcPr>
          <w:p w14:paraId="414C1430" w14:textId="77777777" w:rsidR="006C72CA" w:rsidRPr="00D77289" w:rsidRDefault="006C72CA" w:rsidP="006C72C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Prof. Dr. Ayşe KIRAN</w:t>
            </w:r>
          </w:p>
          <w:p w14:paraId="1EAF5DBD" w14:textId="77777777" w:rsidR="006C72CA" w:rsidRPr="00D77289" w:rsidRDefault="006C72CA" w:rsidP="006C72CA">
            <w:pPr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Çocuk Kitapları Üzerine </w:t>
            </w:r>
          </w:p>
          <w:p w14:paraId="48ABEF81" w14:textId="77777777" w:rsidR="006C72CA" w:rsidRPr="00D77289" w:rsidRDefault="006C72CA" w:rsidP="006C72CA">
            <w:pPr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proofErr w:type="spellStart"/>
            <w:r w:rsidRPr="00D7728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Göstergebilimsel</w:t>
            </w:r>
            <w:proofErr w:type="spellEnd"/>
            <w:r w:rsidRPr="00D7728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 Bir Çözümleme</w:t>
            </w:r>
          </w:p>
          <w:p w14:paraId="2BE7BDCB" w14:textId="1EA56B8C" w:rsidR="00E423FF" w:rsidRPr="00D77289" w:rsidRDefault="006C72CA" w:rsidP="006C72C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Konferans</w:t>
            </w:r>
          </w:p>
        </w:tc>
        <w:tc>
          <w:tcPr>
            <w:tcW w:w="2977" w:type="dxa"/>
            <w:vAlign w:val="center"/>
          </w:tcPr>
          <w:p w14:paraId="36BF9665" w14:textId="77777777" w:rsidR="00417D68" w:rsidRPr="00417D68" w:rsidRDefault="00417D68" w:rsidP="00417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7D68">
              <w:rPr>
                <w:rFonts w:ascii="Times New Roman" w:hAnsi="Times New Roman" w:cs="Times New Roman"/>
                <w:b/>
                <w:sz w:val="16"/>
                <w:szCs w:val="16"/>
              </w:rPr>
              <w:t>Yrd. Doç. Dr. Sercan DEMİRGÜNEŞ</w:t>
            </w:r>
          </w:p>
          <w:p w14:paraId="2483E9C9" w14:textId="6EF96CD1" w:rsidR="00E423FF" w:rsidRPr="00F209FE" w:rsidRDefault="00417D68" w:rsidP="00417D68">
            <w:pPr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417D68">
              <w:rPr>
                <w:rFonts w:ascii="Times New Roman" w:hAnsi="Times New Roman" w:cs="Times New Roman"/>
                <w:sz w:val="16"/>
                <w:szCs w:val="16"/>
              </w:rPr>
              <w:t>Çocuk Yazınında Anlam Tercihleri Üzerine Karşılaştırmalı Çözümlemeler</w:t>
            </w:r>
          </w:p>
        </w:tc>
        <w:tc>
          <w:tcPr>
            <w:tcW w:w="2977" w:type="dxa"/>
            <w:vAlign w:val="center"/>
          </w:tcPr>
          <w:p w14:paraId="4B5618C0" w14:textId="77777777" w:rsidR="003B53E2" w:rsidRPr="00D77289" w:rsidRDefault="003B53E2" w:rsidP="003B53E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Prof. Dr. Sedat SEVER</w:t>
            </w:r>
          </w:p>
          <w:p w14:paraId="4100653A" w14:textId="77777777" w:rsidR="003B53E2" w:rsidRPr="00D77289" w:rsidRDefault="003B53E2" w:rsidP="003B53E2">
            <w:pPr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Çocuk Okur, Büyük Düşünür</w:t>
            </w:r>
          </w:p>
          <w:p w14:paraId="7EAE734A" w14:textId="473835FD" w:rsidR="00E423FF" w:rsidRPr="00D77289" w:rsidRDefault="003B53E2" w:rsidP="003B53E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Konferans</w:t>
            </w:r>
          </w:p>
        </w:tc>
        <w:tc>
          <w:tcPr>
            <w:tcW w:w="2693" w:type="dxa"/>
            <w:vAlign w:val="center"/>
          </w:tcPr>
          <w:p w14:paraId="7954A503" w14:textId="77777777" w:rsidR="00012B8A" w:rsidRPr="00D77289" w:rsidRDefault="00012B8A" w:rsidP="00012B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Doç. Dr. Dilek FİDAN</w:t>
            </w:r>
          </w:p>
          <w:p w14:paraId="3F4B55D5" w14:textId="77777777" w:rsidR="00012B8A" w:rsidRPr="00D77289" w:rsidRDefault="00012B8A" w:rsidP="00012B8A">
            <w:pPr>
              <w:ind w:left="-675" w:firstLine="6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Çocuk Edebiyatı ve Sevgi Eğitimi</w:t>
            </w:r>
          </w:p>
          <w:p w14:paraId="12E898DD" w14:textId="16DE4AB5" w:rsidR="00E423FF" w:rsidRPr="00D77289" w:rsidRDefault="00E423FF" w:rsidP="00BA3061">
            <w:pPr>
              <w:ind w:left="-675" w:firstLine="6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3FF" w:rsidRPr="00D77289" w14:paraId="6525CF91" w14:textId="5327DA96" w:rsidTr="00E423FF">
        <w:trPr>
          <w:trHeight w:val="235"/>
        </w:trPr>
        <w:tc>
          <w:tcPr>
            <w:tcW w:w="14742" w:type="dxa"/>
            <w:gridSpan w:val="6"/>
            <w:vAlign w:val="center"/>
          </w:tcPr>
          <w:p w14:paraId="3AF995C4" w14:textId="3B571F67" w:rsidR="00CF64AB" w:rsidRPr="00D77289" w:rsidRDefault="00CF64AB" w:rsidP="00E423FF">
            <w:pPr>
              <w:jc w:val="center"/>
              <w:rPr>
                <w:rFonts w:ascii="Times New Roman" w:hAnsi="Times New Roman" w:cs="Times New Roman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16.00-16.30 ARA</w:t>
            </w:r>
          </w:p>
        </w:tc>
      </w:tr>
      <w:tr w:rsidR="00E423FF" w:rsidRPr="00D77289" w14:paraId="01065D9F" w14:textId="0FAC65D9" w:rsidTr="00241FD8">
        <w:trPr>
          <w:trHeight w:val="1164"/>
        </w:trPr>
        <w:tc>
          <w:tcPr>
            <w:tcW w:w="708" w:type="dxa"/>
            <w:vAlign w:val="center"/>
          </w:tcPr>
          <w:p w14:paraId="032729D2" w14:textId="04BD19CD" w:rsidR="00E423FF" w:rsidRPr="00D77289" w:rsidRDefault="00012B8A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E423FF"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.30</w:t>
            </w:r>
          </w:p>
        </w:tc>
        <w:tc>
          <w:tcPr>
            <w:tcW w:w="2694" w:type="dxa"/>
            <w:vAlign w:val="center"/>
          </w:tcPr>
          <w:p w14:paraId="26B60555" w14:textId="77777777" w:rsidR="00787336" w:rsidRPr="00787336" w:rsidRDefault="00787336" w:rsidP="00787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336">
              <w:rPr>
                <w:rFonts w:ascii="Times New Roman" w:hAnsi="Times New Roman" w:cs="Times New Roman"/>
                <w:b/>
                <w:sz w:val="16"/>
                <w:szCs w:val="16"/>
              </w:rPr>
              <w:t>Yrd. Doç. Dr. Ali TAN</w:t>
            </w:r>
          </w:p>
          <w:p w14:paraId="17901031" w14:textId="2FF74C38" w:rsidR="00E423FF" w:rsidRPr="00D77289" w:rsidRDefault="00787336" w:rsidP="00787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336">
              <w:rPr>
                <w:rFonts w:ascii="Times New Roman" w:hAnsi="Times New Roman" w:cs="Times New Roman"/>
                <w:sz w:val="16"/>
                <w:szCs w:val="16"/>
              </w:rPr>
              <w:t xml:space="preserve">Türk Yazın Dilinde “Çocuk” </w:t>
            </w:r>
            <w:proofErr w:type="spellStart"/>
            <w:r w:rsidRPr="00787336">
              <w:rPr>
                <w:rFonts w:ascii="Times New Roman" w:hAnsi="Times New Roman" w:cs="Times New Roman"/>
                <w:sz w:val="16"/>
                <w:szCs w:val="16"/>
              </w:rPr>
              <w:t>Sözlükbirimi</w:t>
            </w:r>
            <w:proofErr w:type="spellEnd"/>
            <w:r w:rsidRPr="00787336">
              <w:rPr>
                <w:rFonts w:ascii="Times New Roman" w:hAnsi="Times New Roman" w:cs="Times New Roman"/>
                <w:sz w:val="16"/>
                <w:szCs w:val="16"/>
              </w:rPr>
              <w:t xml:space="preserve"> Üzerine </w:t>
            </w:r>
            <w:proofErr w:type="spellStart"/>
            <w:r w:rsidRPr="00787336">
              <w:rPr>
                <w:rFonts w:ascii="Times New Roman" w:hAnsi="Times New Roman" w:cs="Times New Roman"/>
                <w:sz w:val="16"/>
                <w:szCs w:val="16"/>
              </w:rPr>
              <w:t>Sözlükbirimsel</w:t>
            </w:r>
            <w:proofErr w:type="spellEnd"/>
            <w:r w:rsidRPr="00787336">
              <w:rPr>
                <w:rFonts w:ascii="Times New Roman" w:hAnsi="Times New Roman" w:cs="Times New Roman"/>
                <w:sz w:val="16"/>
                <w:szCs w:val="16"/>
              </w:rPr>
              <w:t xml:space="preserve"> Bir Uygulama</w:t>
            </w:r>
          </w:p>
        </w:tc>
        <w:tc>
          <w:tcPr>
            <w:tcW w:w="2693" w:type="dxa"/>
            <w:vAlign w:val="center"/>
          </w:tcPr>
          <w:p w14:paraId="1C72DFF0" w14:textId="77777777" w:rsidR="005D46EF" w:rsidRPr="00D77289" w:rsidRDefault="005D46EF" w:rsidP="005D46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Doç. Dr. Nermin YAZICI</w:t>
            </w:r>
          </w:p>
          <w:p w14:paraId="7E05C4F6" w14:textId="77777777" w:rsidR="005D46EF" w:rsidRPr="00D77289" w:rsidRDefault="005D46EF" w:rsidP="005D46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Çocuk Edebiyatı ve</w:t>
            </w:r>
          </w:p>
          <w:p w14:paraId="3E621C36" w14:textId="77777777" w:rsidR="005D46EF" w:rsidRPr="00D77289" w:rsidRDefault="005D46EF" w:rsidP="005D46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Edebiyat Eleştirisi</w:t>
            </w:r>
          </w:p>
          <w:p w14:paraId="61977CC7" w14:textId="4C6DA2C5" w:rsidR="00E423FF" w:rsidRPr="00D77289" w:rsidRDefault="00E423FF" w:rsidP="00F66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BF87C05" w14:textId="77777777" w:rsidR="00525828" w:rsidRPr="00D77289" w:rsidRDefault="00525828" w:rsidP="005258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Sedat SEVER</w:t>
            </w:r>
          </w:p>
          <w:p w14:paraId="7B79413C" w14:textId="76BA8C67" w:rsidR="003B53E2" w:rsidRPr="00D77289" w:rsidRDefault="00525828" w:rsidP="0052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Öğretim Ortamının Estetik Uyaranı: Karikatür ile Görsel Metinden Yazınsal Metne </w:t>
            </w:r>
            <w:proofErr w:type="spellStart"/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Metinlerarası</w:t>
            </w:r>
            <w:proofErr w:type="spellEnd"/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İlişki</w:t>
            </w:r>
          </w:p>
        </w:tc>
        <w:tc>
          <w:tcPr>
            <w:tcW w:w="2977" w:type="dxa"/>
            <w:vAlign w:val="center"/>
          </w:tcPr>
          <w:p w14:paraId="4C13667A" w14:textId="3A1BB927" w:rsidR="00536AEF" w:rsidRPr="00D77289" w:rsidRDefault="00026487" w:rsidP="00536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Prof</w:t>
            </w:r>
            <w:r w:rsidR="00536AEF"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Dr. Kamil </w:t>
            </w:r>
            <w:proofErr w:type="gramStart"/>
            <w:r w:rsidR="00536AEF"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İŞERİ</w:t>
            </w:r>
            <w:proofErr w:type="gramEnd"/>
          </w:p>
          <w:p w14:paraId="1F4F32C9" w14:textId="77777777" w:rsidR="00536AEF" w:rsidRPr="00D77289" w:rsidRDefault="00536AEF" w:rsidP="00536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Çocuklar İçin Metin Üretmeye Dönük Yaratıcı Yazma Uygulamaları</w:t>
            </w:r>
          </w:p>
          <w:p w14:paraId="3C2560FB" w14:textId="3C5C020A" w:rsidR="00E423FF" w:rsidRPr="00D77289" w:rsidRDefault="00536AEF" w:rsidP="0053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b/>
                <w:sz w:val="24"/>
                <w:szCs w:val="24"/>
              </w:rPr>
              <w:t>Atölye</w:t>
            </w:r>
          </w:p>
        </w:tc>
        <w:tc>
          <w:tcPr>
            <w:tcW w:w="2693" w:type="dxa"/>
            <w:vAlign w:val="center"/>
          </w:tcPr>
          <w:p w14:paraId="764E331D" w14:textId="77777777" w:rsidR="00BA3061" w:rsidRPr="00BA3061" w:rsidRDefault="00BA3061" w:rsidP="00BA3061">
            <w:pPr>
              <w:ind w:left="-675" w:firstLine="6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061">
              <w:rPr>
                <w:rFonts w:ascii="Times New Roman" w:hAnsi="Times New Roman" w:cs="Times New Roman"/>
                <w:b/>
                <w:sz w:val="16"/>
                <w:szCs w:val="16"/>
              </w:rPr>
              <w:t>Doç. Dr. Bülent ÖZKAN</w:t>
            </w:r>
          </w:p>
          <w:p w14:paraId="63CBE5B6" w14:textId="310BE030" w:rsidR="00E423FF" w:rsidRPr="00D77289" w:rsidRDefault="00BA3061" w:rsidP="00BA3061">
            <w:pPr>
              <w:ind w:left="-675" w:firstLine="6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061">
              <w:rPr>
                <w:rFonts w:ascii="Times New Roman" w:hAnsi="Times New Roman" w:cs="Times New Roman"/>
                <w:sz w:val="16"/>
                <w:szCs w:val="16"/>
              </w:rPr>
              <w:t>Türk Çocuk Yazınında İleri Uygulamalar</w:t>
            </w:r>
          </w:p>
        </w:tc>
      </w:tr>
      <w:tr w:rsidR="00012B8A" w:rsidRPr="00D77289" w14:paraId="2B82F6F9" w14:textId="77777777" w:rsidTr="00241FD8">
        <w:trPr>
          <w:trHeight w:val="1410"/>
        </w:trPr>
        <w:tc>
          <w:tcPr>
            <w:tcW w:w="708" w:type="dxa"/>
            <w:vAlign w:val="center"/>
          </w:tcPr>
          <w:p w14:paraId="7EEA5689" w14:textId="65938538" w:rsidR="00012B8A" w:rsidRPr="00D77289" w:rsidRDefault="00012B8A" w:rsidP="00E42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2694" w:type="dxa"/>
            <w:vAlign w:val="center"/>
          </w:tcPr>
          <w:p w14:paraId="77BAF457" w14:textId="77777777" w:rsidR="00012B8A" w:rsidRPr="00D77289" w:rsidRDefault="00012B8A" w:rsidP="00241F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Doç. Dr. Şükran DİLİDÜZGÜN</w:t>
            </w:r>
          </w:p>
          <w:p w14:paraId="5A3C9B00" w14:textId="77777777" w:rsidR="00012B8A" w:rsidRPr="00D77289" w:rsidRDefault="00012B8A" w:rsidP="00241F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Çocuk Öyküleri Üzerine</w:t>
            </w:r>
          </w:p>
          <w:p w14:paraId="7F06D3FB" w14:textId="62133055" w:rsidR="00012B8A" w:rsidRPr="00787336" w:rsidRDefault="00012B8A" w:rsidP="00241F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Metindilbilimsel</w:t>
            </w:r>
            <w:proofErr w:type="spellEnd"/>
            <w:r w:rsidRPr="00D77289">
              <w:rPr>
                <w:rFonts w:ascii="Times New Roman" w:hAnsi="Times New Roman" w:cs="Times New Roman"/>
                <w:sz w:val="16"/>
                <w:szCs w:val="16"/>
              </w:rPr>
              <w:t xml:space="preserve"> Çözümlemeler</w:t>
            </w:r>
          </w:p>
        </w:tc>
        <w:tc>
          <w:tcPr>
            <w:tcW w:w="2693" w:type="dxa"/>
            <w:vAlign w:val="center"/>
          </w:tcPr>
          <w:p w14:paraId="76237FFE" w14:textId="77777777" w:rsidR="00012B8A" w:rsidRPr="005D46EF" w:rsidRDefault="00012B8A" w:rsidP="007D02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46EF">
              <w:rPr>
                <w:rFonts w:ascii="Times New Roman" w:hAnsi="Times New Roman" w:cs="Times New Roman"/>
                <w:b/>
                <w:sz w:val="16"/>
                <w:szCs w:val="16"/>
              </w:rPr>
              <w:t>Prof. Dr. Selahattin DİLİDÜZGÜN</w:t>
            </w:r>
          </w:p>
          <w:p w14:paraId="43FF3B18" w14:textId="4AF21953" w:rsidR="00012B8A" w:rsidRPr="00D77289" w:rsidRDefault="00012B8A" w:rsidP="005D46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46EF">
              <w:rPr>
                <w:rFonts w:ascii="Times New Roman" w:hAnsi="Times New Roman" w:cs="Times New Roman"/>
                <w:sz w:val="16"/>
                <w:szCs w:val="16"/>
              </w:rPr>
              <w:t>Çocuğun Gelişim Sürecinde Edebiyat</w:t>
            </w:r>
          </w:p>
        </w:tc>
        <w:tc>
          <w:tcPr>
            <w:tcW w:w="2977" w:type="dxa"/>
            <w:vAlign w:val="center"/>
          </w:tcPr>
          <w:p w14:paraId="404013D1" w14:textId="77777777" w:rsidR="00012B8A" w:rsidRPr="00F66088" w:rsidRDefault="00012B8A" w:rsidP="00012B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6088">
              <w:rPr>
                <w:rFonts w:ascii="Times New Roman" w:hAnsi="Times New Roman" w:cs="Times New Roman"/>
                <w:b/>
                <w:sz w:val="16"/>
                <w:szCs w:val="16"/>
              </w:rPr>
              <w:t>Doç. Dr. Bülent ÖZKAN</w:t>
            </w:r>
          </w:p>
          <w:p w14:paraId="318AEBC0" w14:textId="7544FE9B" w:rsidR="00012B8A" w:rsidRPr="00D77289" w:rsidRDefault="00012B8A" w:rsidP="00012B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66088">
              <w:rPr>
                <w:rFonts w:ascii="Times New Roman" w:hAnsi="Times New Roman" w:cs="Times New Roman"/>
                <w:b/>
                <w:sz w:val="16"/>
                <w:szCs w:val="16"/>
              </w:rPr>
              <w:t>Derlem Dilbilim ve Türk Çocuk Yazını</w:t>
            </w:r>
          </w:p>
        </w:tc>
        <w:tc>
          <w:tcPr>
            <w:tcW w:w="2977" w:type="dxa"/>
            <w:vAlign w:val="center"/>
          </w:tcPr>
          <w:p w14:paraId="7E16DE29" w14:textId="77777777" w:rsidR="00012B8A" w:rsidRPr="00D77289" w:rsidRDefault="00012B8A" w:rsidP="00012B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Tuğba ÇELİK</w:t>
            </w:r>
          </w:p>
          <w:p w14:paraId="3982EB09" w14:textId="4E55D822" w:rsidR="00012B8A" w:rsidRDefault="00012B8A" w:rsidP="00012B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Türkiye’de Çağdaş Çocuk Yazını Süreli Yayınları Üzerine Karş</w:t>
            </w:r>
            <w:bookmarkStart w:id="0" w:name="_GoBack"/>
            <w:bookmarkEnd w:id="0"/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ılaştırmalı İncelemeler</w:t>
            </w:r>
          </w:p>
        </w:tc>
        <w:tc>
          <w:tcPr>
            <w:tcW w:w="2693" w:type="dxa"/>
            <w:vAlign w:val="center"/>
          </w:tcPr>
          <w:p w14:paraId="68E4D00D" w14:textId="77777777" w:rsidR="00012B8A" w:rsidRPr="00D77289" w:rsidRDefault="00012B8A" w:rsidP="00012B8A">
            <w:pPr>
              <w:ind w:left="-675" w:firstLine="6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Bülent ÖZKAN</w:t>
            </w:r>
          </w:p>
          <w:p w14:paraId="6E7F7A47" w14:textId="2D0E7BCF" w:rsidR="00012B8A" w:rsidRPr="00BA3061" w:rsidRDefault="00012B8A" w:rsidP="00012B8A">
            <w:pPr>
              <w:ind w:left="-675" w:firstLine="6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Çocuk Yazınında İleri Uygulamalar</w:t>
            </w:r>
          </w:p>
        </w:tc>
      </w:tr>
      <w:tr w:rsidR="00012B8A" w:rsidRPr="00CF6D6E" w14:paraId="18B3BCB8" w14:textId="3645F0CA" w:rsidTr="00241FD8">
        <w:trPr>
          <w:trHeight w:val="278"/>
        </w:trPr>
        <w:tc>
          <w:tcPr>
            <w:tcW w:w="708" w:type="dxa"/>
            <w:vAlign w:val="center"/>
          </w:tcPr>
          <w:p w14:paraId="7BB4615C" w14:textId="1C655C52" w:rsidR="00012B8A" w:rsidRPr="007018F1" w:rsidRDefault="00012B8A" w:rsidP="00E423FF">
            <w:pPr>
              <w:jc w:val="center"/>
              <w:rPr>
                <w:b/>
                <w:sz w:val="16"/>
                <w:szCs w:val="16"/>
              </w:rPr>
            </w:pPr>
            <w:r w:rsidRPr="007018F1">
              <w:rPr>
                <w:b/>
                <w:sz w:val="16"/>
                <w:szCs w:val="16"/>
              </w:rPr>
              <w:t>17.30</w:t>
            </w:r>
          </w:p>
        </w:tc>
        <w:tc>
          <w:tcPr>
            <w:tcW w:w="14034" w:type="dxa"/>
            <w:gridSpan w:val="5"/>
            <w:vAlign w:val="center"/>
          </w:tcPr>
          <w:p w14:paraId="761E1AC0" w14:textId="77777777" w:rsidR="00012B8A" w:rsidRDefault="00012B8A" w:rsidP="00E42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Öğrenci Sunumları</w:t>
            </w:r>
          </w:p>
          <w:p w14:paraId="2FD2046C" w14:textId="7BF53780" w:rsidR="00012B8A" w:rsidRPr="00775456" w:rsidRDefault="00012B8A" w:rsidP="00E42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(Ayrıca Duyurulacaktır.)</w:t>
            </w:r>
          </w:p>
          <w:p w14:paraId="34334808" w14:textId="6CFC8D9F" w:rsidR="00012B8A" w:rsidRPr="00CF6D6E" w:rsidRDefault="00012B8A" w:rsidP="00E423FF">
            <w:pPr>
              <w:jc w:val="center"/>
            </w:pP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KAPANIŞ</w:t>
            </w:r>
          </w:p>
        </w:tc>
      </w:tr>
    </w:tbl>
    <w:p w14:paraId="6C424778" w14:textId="368C1CC0" w:rsidR="00B57B83" w:rsidRPr="00F52945" w:rsidRDefault="00B57B83" w:rsidP="00E423FF">
      <w:pPr>
        <w:rPr>
          <w:sz w:val="20"/>
          <w:szCs w:val="20"/>
        </w:rPr>
      </w:pPr>
    </w:p>
    <w:sectPr w:rsidR="00B57B83" w:rsidRPr="00F52945" w:rsidSect="00CF64A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83"/>
    <w:rsid w:val="00012B8A"/>
    <w:rsid w:val="00026487"/>
    <w:rsid w:val="00043E78"/>
    <w:rsid w:val="000760DB"/>
    <w:rsid w:val="00081102"/>
    <w:rsid w:val="00085F0A"/>
    <w:rsid w:val="00096399"/>
    <w:rsid w:val="000A6B38"/>
    <w:rsid w:val="000B3E41"/>
    <w:rsid w:val="000C7623"/>
    <w:rsid w:val="00100B3F"/>
    <w:rsid w:val="0014620A"/>
    <w:rsid w:val="00191F1F"/>
    <w:rsid w:val="001A489E"/>
    <w:rsid w:val="001B0841"/>
    <w:rsid w:val="001B1D03"/>
    <w:rsid w:val="001C600A"/>
    <w:rsid w:val="002248FB"/>
    <w:rsid w:val="00241FD8"/>
    <w:rsid w:val="0024534D"/>
    <w:rsid w:val="0024581D"/>
    <w:rsid w:val="00246EAE"/>
    <w:rsid w:val="002640AC"/>
    <w:rsid w:val="00285DD6"/>
    <w:rsid w:val="002D73E6"/>
    <w:rsid w:val="002E1748"/>
    <w:rsid w:val="002E2EFB"/>
    <w:rsid w:val="002E67D0"/>
    <w:rsid w:val="003173B9"/>
    <w:rsid w:val="00330F11"/>
    <w:rsid w:val="003B53E2"/>
    <w:rsid w:val="003B7818"/>
    <w:rsid w:val="003C3B9F"/>
    <w:rsid w:val="003F46CF"/>
    <w:rsid w:val="004027A2"/>
    <w:rsid w:val="00417D68"/>
    <w:rsid w:val="00423F72"/>
    <w:rsid w:val="0043632B"/>
    <w:rsid w:val="00485A9D"/>
    <w:rsid w:val="004A3340"/>
    <w:rsid w:val="004B4E27"/>
    <w:rsid w:val="004E7AED"/>
    <w:rsid w:val="004F615B"/>
    <w:rsid w:val="00503C67"/>
    <w:rsid w:val="00514B7E"/>
    <w:rsid w:val="00525828"/>
    <w:rsid w:val="00536AEF"/>
    <w:rsid w:val="00545799"/>
    <w:rsid w:val="00554350"/>
    <w:rsid w:val="005551E7"/>
    <w:rsid w:val="005575B6"/>
    <w:rsid w:val="00574354"/>
    <w:rsid w:val="00581013"/>
    <w:rsid w:val="00586635"/>
    <w:rsid w:val="0059643A"/>
    <w:rsid w:val="005A1E16"/>
    <w:rsid w:val="005B752F"/>
    <w:rsid w:val="005D46EF"/>
    <w:rsid w:val="005D4CBB"/>
    <w:rsid w:val="005E1ADA"/>
    <w:rsid w:val="005E55E8"/>
    <w:rsid w:val="005F5974"/>
    <w:rsid w:val="0063277E"/>
    <w:rsid w:val="0063292E"/>
    <w:rsid w:val="00647CB2"/>
    <w:rsid w:val="00655A25"/>
    <w:rsid w:val="00666957"/>
    <w:rsid w:val="00670EAB"/>
    <w:rsid w:val="00682FD2"/>
    <w:rsid w:val="0068421F"/>
    <w:rsid w:val="006A4AB1"/>
    <w:rsid w:val="006B1615"/>
    <w:rsid w:val="006C442E"/>
    <w:rsid w:val="006C72CA"/>
    <w:rsid w:val="006D77E2"/>
    <w:rsid w:val="006F0D79"/>
    <w:rsid w:val="006F60F6"/>
    <w:rsid w:val="007018F1"/>
    <w:rsid w:val="0072020C"/>
    <w:rsid w:val="00742628"/>
    <w:rsid w:val="00775456"/>
    <w:rsid w:val="00787336"/>
    <w:rsid w:val="00790057"/>
    <w:rsid w:val="00793FFB"/>
    <w:rsid w:val="00794D9B"/>
    <w:rsid w:val="007B3464"/>
    <w:rsid w:val="007C187F"/>
    <w:rsid w:val="007C2FBE"/>
    <w:rsid w:val="007C5751"/>
    <w:rsid w:val="007D5A1B"/>
    <w:rsid w:val="007E5304"/>
    <w:rsid w:val="00814059"/>
    <w:rsid w:val="00816A69"/>
    <w:rsid w:val="00827D97"/>
    <w:rsid w:val="00835034"/>
    <w:rsid w:val="008354C5"/>
    <w:rsid w:val="00837BCE"/>
    <w:rsid w:val="008635F3"/>
    <w:rsid w:val="00877C83"/>
    <w:rsid w:val="00895793"/>
    <w:rsid w:val="008A602D"/>
    <w:rsid w:val="008E6826"/>
    <w:rsid w:val="008F7483"/>
    <w:rsid w:val="0091060C"/>
    <w:rsid w:val="00930C9A"/>
    <w:rsid w:val="009524D8"/>
    <w:rsid w:val="009545DE"/>
    <w:rsid w:val="00962946"/>
    <w:rsid w:val="009632D0"/>
    <w:rsid w:val="00985FAD"/>
    <w:rsid w:val="00991019"/>
    <w:rsid w:val="009B0CD5"/>
    <w:rsid w:val="009C0A15"/>
    <w:rsid w:val="009C0BC8"/>
    <w:rsid w:val="009C503F"/>
    <w:rsid w:val="009D16DF"/>
    <w:rsid w:val="009E4390"/>
    <w:rsid w:val="009F4DAA"/>
    <w:rsid w:val="009F6EE9"/>
    <w:rsid w:val="00A032BD"/>
    <w:rsid w:val="00A06FF6"/>
    <w:rsid w:val="00A110C0"/>
    <w:rsid w:val="00A20C00"/>
    <w:rsid w:val="00A223FC"/>
    <w:rsid w:val="00A453F5"/>
    <w:rsid w:val="00A57365"/>
    <w:rsid w:val="00A70E07"/>
    <w:rsid w:val="00A7538F"/>
    <w:rsid w:val="00AB315F"/>
    <w:rsid w:val="00AB3FFF"/>
    <w:rsid w:val="00AB775A"/>
    <w:rsid w:val="00AE1283"/>
    <w:rsid w:val="00B05D9F"/>
    <w:rsid w:val="00B14939"/>
    <w:rsid w:val="00B355F0"/>
    <w:rsid w:val="00B35DC3"/>
    <w:rsid w:val="00B423C0"/>
    <w:rsid w:val="00B57B83"/>
    <w:rsid w:val="00B64295"/>
    <w:rsid w:val="00B85E04"/>
    <w:rsid w:val="00BA3061"/>
    <w:rsid w:val="00BA423D"/>
    <w:rsid w:val="00C009A8"/>
    <w:rsid w:val="00C06BB5"/>
    <w:rsid w:val="00C070D7"/>
    <w:rsid w:val="00C969C7"/>
    <w:rsid w:val="00C97726"/>
    <w:rsid w:val="00CE3463"/>
    <w:rsid w:val="00CF64AB"/>
    <w:rsid w:val="00CF6D6E"/>
    <w:rsid w:val="00D00946"/>
    <w:rsid w:val="00D07877"/>
    <w:rsid w:val="00D13976"/>
    <w:rsid w:val="00D20C50"/>
    <w:rsid w:val="00D34884"/>
    <w:rsid w:val="00D77289"/>
    <w:rsid w:val="00DC130B"/>
    <w:rsid w:val="00DC628B"/>
    <w:rsid w:val="00DD72B8"/>
    <w:rsid w:val="00DF232F"/>
    <w:rsid w:val="00E271AC"/>
    <w:rsid w:val="00E423FF"/>
    <w:rsid w:val="00E56204"/>
    <w:rsid w:val="00E64765"/>
    <w:rsid w:val="00EB34FF"/>
    <w:rsid w:val="00ED1B90"/>
    <w:rsid w:val="00ED6E2E"/>
    <w:rsid w:val="00ED76F4"/>
    <w:rsid w:val="00EE3471"/>
    <w:rsid w:val="00EF32CC"/>
    <w:rsid w:val="00F12773"/>
    <w:rsid w:val="00F209FE"/>
    <w:rsid w:val="00F2788A"/>
    <w:rsid w:val="00F32E8C"/>
    <w:rsid w:val="00F367CF"/>
    <w:rsid w:val="00F52945"/>
    <w:rsid w:val="00F57FF3"/>
    <w:rsid w:val="00F66088"/>
    <w:rsid w:val="00F70A31"/>
    <w:rsid w:val="00F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C5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2018-02-20T13:05:00Z</cp:lastPrinted>
  <dcterms:created xsi:type="dcterms:W3CDTF">2018-03-23T09:55:00Z</dcterms:created>
  <dcterms:modified xsi:type="dcterms:W3CDTF">2018-03-23T09:55:00Z</dcterms:modified>
</cp:coreProperties>
</file>