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659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522"/>
        <w:gridCol w:w="522"/>
        <w:gridCol w:w="522"/>
        <w:gridCol w:w="522"/>
        <w:gridCol w:w="522"/>
        <w:gridCol w:w="522"/>
      </w:tblGrid>
      <w:tr w:rsidR="006212C0" w:rsidRPr="00B64CAC" w14:paraId="5E964CF3" w14:textId="77777777" w:rsidTr="006212C0">
        <w:trPr>
          <w:trHeight w:val="300"/>
        </w:trPr>
        <w:tc>
          <w:tcPr>
            <w:tcW w:w="13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7864" w14:textId="5F6112AB" w:rsidR="006212C0" w:rsidRPr="00B64CAC" w:rsidRDefault="00006CE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GEOGRAPHY DEPARTMENT NATIONAL COMPETENCE FRAMEWORK</w:t>
            </w:r>
          </w:p>
        </w:tc>
        <w:tc>
          <w:tcPr>
            <w:tcW w:w="3696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62C7" w14:textId="1D2D2D7F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PROGRAMME OUTCOMES (PO)</w:t>
            </w:r>
          </w:p>
        </w:tc>
      </w:tr>
      <w:tr w:rsidR="006212C0" w:rsidRPr="00B64CAC" w14:paraId="724C484C" w14:textId="77777777" w:rsidTr="006212C0">
        <w:trPr>
          <w:trHeight w:val="300"/>
        </w:trPr>
        <w:tc>
          <w:tcPr>
            <w:tcW w:w="13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EC41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5B9F" w14:textId="46BE9516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PO1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ACB8" w14:textId="4CACCA2B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PO2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CD09" w14:textId="0651BE5E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PO3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A2F7" w14:textId="61F7FAD7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PO4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CF9F" w14:textId="22058925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PO5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E433" w14:textId="569B7A82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PO6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3F68" w14:textId="3B9250CF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PO7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728B" w14:textId="247ECCBA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PO8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F858" w14:textId="79B66429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PO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0423" w14:textId="1CB983C3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PO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8716" w14:textId="75528E38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PO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1EB2" w14:textId="22667306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PO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8C5A" w14:textId="689C4240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PO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0B93" w14:textId="06724B7E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PO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C6B0" w14:textId="0E4D4FF5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PO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15</w:t>
            </w:r>
          </w:p>
        </w:tc>
      </w:tr>
      <w:tr w:rsidR="00D725DE" w:rsidRPr="00B64CAC" w14:paraId="3FA03C8A" w14:textId="77777777" w:rsidTr="006212C0">
        <w:trPr>
          <w:trHeight w:val="300"/>
        </w:trPr>
        <w:tc>
          <w:tcPr>
            <w:tcW w:w="7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6DD6" w14:textId="4AEAC035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Knowledge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B00A" w14:textId="68415B5D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KNW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3964ED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85C6F5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D275A0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9B4C18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8C0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A75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6E8700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E1F97B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D0B032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A85665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93D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7BF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A7C623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BE0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CB8FBC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6C6B9D48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F50E7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6E6E" w14:textId="737F26E2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KNW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C0C5AD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1069AB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5693A0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0E36A6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6E5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150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B8DF56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00D083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6FD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258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E8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056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DE8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2EB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39D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00BEA2E1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DCB90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4F9F" w14:textId="5478063A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KNW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DB6476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4DEF11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7D31C8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FA2A7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767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AB0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DE5636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422B84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C05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FB2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6CD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63D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8EE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965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885D16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485CE4DB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B3209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41C4" w14:textId="0F73F9F0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KNW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6A78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95E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115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9C0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A5EE64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5B5FA6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1551B5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9078A9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7BF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28F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5B1A0C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F75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E1A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92F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C1E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1BF19828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47DE7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C050" w14:textId="3D60C984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KNW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9C2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248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879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944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561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984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FF9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200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EB9496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5427EA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1B3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EB5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5B9503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A33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DEF99F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47F9A85B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6F5B3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8C39" w14:textId="69C491A0" w:rsidR="006212C0" w:rsidRPr="00B64CAC" w:rsidRDefault="00D725DE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KNW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496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3D5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45C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402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EAB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34F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BE9EB2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01D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0C97F6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D2A6F3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32B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D84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EE8720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C2D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8C1A59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2AF5215E" w14:textId="77777777" w:rsidTr="006212C0">
        <w:trPr>
          <w:trHeight w:val="300"/>
        </w:trPr>
        <w:tc>
          <w:tcPr>
            <w:tcW w:w="7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8E7D" w14:textId="7A53D140" w:rsidR="006212C0" w:rsidRPr="00B64CAC" w:rsidRDefault="00FE6FF3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Skill</w:t>
            </w:r>
            <w:r w:rsidR="00512152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2CAD" w14:textId="29A81E94" w:rsidR="006212C0" w:rsidRPr="00B64CAC" w:rsidRDefault="00512152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SKL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A57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9E0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2E107B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DF159F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F67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9B6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397C79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0CFE22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223381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F9B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B04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775576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BA5F7E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618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A1BE38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2D488261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DCCC5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6F31" w14:textId="5BD14A3A" w:rsidR="006212C0" w:rsidRPr="00B64CAC" w:rsidRDefault="00512152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SKL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8B8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CD5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D39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C57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FA8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3C4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AB02A6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198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5D8DF1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1C1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74F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276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71D884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10E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7AC04F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1045473C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E919D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0DBA" w14:textId="7506BD3A" w:rsidR="006212C0" w:rsidRPr="00B64CAC" w:rsidRDefault="00512152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SKL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5C4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FDF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E0A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F3B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317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330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A83EE4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F59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030424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96A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37E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EF6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E1250D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FB4C6D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53DD5F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6022327D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A839D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0E6E" w14:textId="09797C86" w:rsidR="006212C0" w:rsidRPr="00B64CAC" w:rsidRDefault="00512152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SKL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571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0CD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602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CD3C66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7C5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FB3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AA42BE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7340C9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2D4AD8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699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6D2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B26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2AE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BC8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CD19A8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1928F025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7D282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8AB0" w14:textId="7A576028" w:rsidR="006212C0" w:rsidRPr="00B64CAC" w:rsidRDefault="00512152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SKL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440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7BF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67C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1542E3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57D9D3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F044DE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32D360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87DF98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04E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606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D9C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EA0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120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017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36E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468ABA5E" w14:textId="77777777" w:rsidTr="006212C0">
        <w:trPr>
          <w:trHeight w:val="300"/>
        </w:trPr>
        <w:tc>
          <w:tcPr>
            <w:tcW w:w="7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42B3" w14:textId="77777777" w:rsidR="00892469" w:rsidRPr="00B64CAC" w:rsidRDefault="00892469" w:rsidP="008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Competence (Autonomy and</w:t>
            </w:r>
          </w:p>
          <w:p w14:paraId="52918625" w14:textId="63A2CD0A" w:rsidR="006212C0" w:rsidRPr="00B64CAC" w:rsidRDefault="00892469" w:rsidP="008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Responsibility Competence)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16F4" w14:textId="7BC3279A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ARC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5C7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1D0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35F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6033DA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5D0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7B9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7DBCDA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C87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6529C4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A4201A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029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F57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1554F7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3B1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C01A7A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4C321CD8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C8CA0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C639" w14:textId="29A37824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ARC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21F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EA5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AFA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34F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DFE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D55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53B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DA9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DB771A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065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3AD013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F13502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A71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A6D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B8DDBB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5FF8B2E8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97ADD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3571" w14:textId="0DB0F5A9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ARC 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22F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362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365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60D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5C5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6AF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6678AA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E54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A90D33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C94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042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2CD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5BA80A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827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5CC0C1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46A0D159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46557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AC7F" w14:textId="4D717F26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ARC 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619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0B4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C2E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E556B3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FF8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18F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5D3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34F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B8B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9EF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806836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1B8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CF5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8A4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D30DD2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570FFF64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C154E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203C" w14:textId="0ACE4857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ARC 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81E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482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7FC7DE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C75D59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D15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501391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AF7FC5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D53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843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F46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DB1B78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5DACB6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FC2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AC6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C5E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08B6AD4A" w14:textId="77777777" w:rsidTr="006212C0">
        <w:trPr>
          <w:trHeight w:val="300"/>
        </w:trPr>
        <w:tc>
          <w:tcPr>
            <w:tcW w:w="7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1677" w14:textId="77777777" w:rsidR="00892469" w:rsidRPr="00B64CAC" w:rsidRDefault="00892469" w:rsidP="008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Competence (Learning to</w:t>
            </w:r>
          </w:p>
          <w:p w14:paraId="1BC57C51" w14:textId="3780756C" w:rsidR="006212C0" w:rsidRPr="00B64CAC" w:rsidRDefault="00892469" w:rsidP="008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Learn Competence)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F2DE" w14:textId="7749026D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LLC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CE0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59F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F44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282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505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EFF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A8B3A5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AEC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7C3420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5E7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A79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39E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8E252A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389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44DD37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2E8528A0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2ABAC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E3BD" w14:textId="5D0FD3B4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LLC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CCDA5F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86512E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89312C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D43C3C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0D6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F26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FECC4D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948615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8CC375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65B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BD6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008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ED2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785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924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394D9CE5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44782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27B6" w14:textId="0FEA9169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LLC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30A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781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189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235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88F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5D7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945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853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B5B134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8BB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9A0E90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14F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FEA4CB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AB7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99EE0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5B28EA95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8DDEC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93AF" w14:textId="07C735F7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LLC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583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412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2EA4DF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1BD933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0C544F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AF3F3C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BDCD62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210E92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DD4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D1A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6AD93A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C06A9B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8E5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F29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EAF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756AEA47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C42B3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AE70" w14:textId="14650B9D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LLC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B74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3E2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926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43BD43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DE1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839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7D178B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198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D0C9B4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7AE6AE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947236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9256B2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770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584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F4D596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32BB369F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A924B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FB53" w14:textId="28771DFB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LLC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5BD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4C4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2AD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29B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058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D58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5A33CF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B92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9D9FCD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83C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DCA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F20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FB4620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620EFE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FA9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054FEF7F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B4694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8D48" w14:textId="5228715B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LLC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E41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080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63F9FB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1DE87D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10E3FF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AB7A53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2491BD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9BD2B0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2F9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865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64D040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39FAE5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5C3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28D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3DF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683C2BF9" w14:textId="77777777" w:rsidTr="006212C0">
        <w:trPr>
          <w:trHeight w:val="300"/>
        </w:trPr>
        <w:tc>
          <w:tcPr>
            <w:tcW w:w="7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96CE" w14:textId="77777777" w:rsidR="00892469" w:rsidRPr="00B64CAC" w:rsidRDefault="00892469" w:rsidP="008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Competence (Communication</w:t>
            </w:r>
          </w:p>
          <w:p w14:paraId="66A3888B" w14:textId="7CF13134" w:rsidR="006212C0" w:rsidRPr="00B64CAC" w:rsidRDefault="00892469" w:rsidP="008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and Social Competence)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192F" w14:textId="1CCA8CE4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CSC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EE0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4C3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C2F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2DD1D1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78E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502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24B41D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C297BC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03E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0F8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086BBD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BE0E73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21F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1FD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A6F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58C149CE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FD728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025B" w14:textId="0D67DB1C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CSC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3B5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7F9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DD1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59E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B72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6B9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653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C5A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DE0114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7FF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8A5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BEC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4C4120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EE7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F6DF79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4A4224C6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942C6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5EB9" w14:textId="08E8A858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CSC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D34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E5C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790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DFC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A8A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8E7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E9705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A87E45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A50C26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354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87D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234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708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B53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2B0F8B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244D7830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9A4C8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793A" w14:textId="674FB60C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CSC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877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324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C6C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67A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733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E14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227A59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CBC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A7D778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A5FCD7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85A0A0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13F601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6ED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72A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15CE86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26A0775D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89411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26B8" w14:textId="41980DF1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CSC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32D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4AD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4C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33B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2C34AD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91A5BD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342231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B4A11D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13C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E61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A51620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F29D14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4F8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095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23A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61A2AE82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FFF60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08DB" w14:textId="36E9853A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CSC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5A2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648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A89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C9D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576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247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D4B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969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3D239C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85F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AD9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674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20A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AF17FC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344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722F3B37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D90D6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32E3" w14:textId="62010E30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CSC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23C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5A8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75F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4F8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38CD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D7E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8BFB08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D49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1BC3D5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D8AB52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9FD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FE2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0E0127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F30E8B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25DC3D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34E98705" w14:textId="77777777" w:rsidTr="006212C0">
        <w:trPr>
          <w:trHeight w:val="300"/>
        </w:trPr>
        <w:tc>
          <w:tcPr>
            <w:tcW w:w="7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2DC7" w14:textId="77777777" w:rsidR="00892469" w:rsidRPr="00B64CAC" w:rsidRDefault="00892469" w:rsidP="008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Competence (Occupational</w:t>
            </w:r>
          </w:p>
          <w:p w14:paraId="688F28F2" w14:textId="77777777" w:rsidR="00892469" w:rsidRPr="00B64CAC" w:rsidRDefault="00892469" w:rsidP="008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and/or Vocational</w:t>
            </w:r>
          </w:p>
          <w:p w14:paraId="18FF8F97" w14:textId="6AC4462D" w:rsidR="006212C0" w:rsidRPr="00B64CAC" w:rsidRDefault="00892469" w:rsidP="0089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Competence)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48D5" w14:textId="5106A01D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OVC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D6F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956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4C5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917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A4D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12A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FF6C4D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8EA4CD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F929AB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6452FD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7487BF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2C92D3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797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8B16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55FBD2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6AF882D1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A793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ADA9" w14:textId="600B9F31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OVC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60CFE9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B8FCAA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65E8D23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459461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FE2BA0C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808221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B10D45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FAF4E3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A0BB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D15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F0C9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C13192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ACC0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309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1D5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42A0685B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7653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254A" w14:textId="12494677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OVC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919A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9565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EC00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B190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BB00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D918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75B7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BB07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FBAC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30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CEF2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0E21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CCDD756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FCAE5CB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5DE77A3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  <w:tr w:rsidR="00D725DE" w:rsidRPr="00B64CAC" w14:paraId="60680B85" w14:textId="77777777" w:rsidTr="006212C0">
        <w:trPr>
          <w:trHeight w:val="300"/>
        </w:trPr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311E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1F5F" w14:textId="2C2C6959" w:rsidR="006212C0" w:rsidRPr="00B64CAC" w:rsidRDefault="00892469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OVC</w:t>
            </w:r>
            <w:r w:rsidR="006212C0"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4052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8E90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FF0E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A6A2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79EF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7A94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37512E72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AB79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1712158E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9ED6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3C73EB4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DBD3364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5F6A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486A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6ACDB5A" w14:textId="77777777" w:rsidR="006212C0" w:rsidRPr="00B64CAC" w:rsidRDefault="006212C0" w:rsidP="006212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 </w:t>
            </w:r>
          </w:p>
        </w:tc>
      </w:tr>
    </w:tbl>
    <w:p w14:paraId="36A54397" w14:textId="77777777" w:rsidR="00AD154A" w:rsidRPr="00B64CAC" w:rsidRDefault="00AD154A">
      <w:pPr>
        <w:rPr>
          <w:lang w:val="en-US"/>
        </w:rPr>
      </w:pPr>
    </w:p>
    <w:p w14:paraId="642269DC" w14:textId="1743FB09" w:rsidR="006212C0" w:rsidRPr="00B64CAC" w:rsidRDefault="006212C0">
      <w:pPr>
        <w:rPr>
          <w:lang w:val="en-US"/>
        </w:rPr>
      </w:pPr>
      <w:r w:rsidRPr="00B64CAC">
        <w:rPr>
          <w:lang w:val="en-US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1342"/>
        <w:gridCol w:w="1189"/>
        <w:gridCol w:w="1212"/>
        <w:gridCol w:w="1142"/>
        <w:gridCol w:w="1868"/>
        <w:gridCol w:w="1502"/>
      </w:tblGrid>
      <w:tr w:rsidR="006212C0" w:rsidRPr="00B64CAC" w14:paraId="78C59EE9" w14:textId="77777777" w:rsidTr="006212C0">
        <w:trPr>
          <w:trHeight w:val="64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4F37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lastRenderedPageBreak/>
              <w:t xml:space="preserve">TYYÇ 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Sosyal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ve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Davranış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Bilimleri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Temel 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Alanı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Yeterlilikleri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(Akademik 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Ağırlıklı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)</w:t>
            </w: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br/>
              <w:t xml:space="preserve">7. 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Düzey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(Yüksek 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Lisans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Eğitimi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) 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Yeterlilikleri</w:t>
            </w:r>
            <w:proofErr w:type="spellEnd"/>
          </w:p>
        </w:tc>
      </w:tr>
      <w:tr w:rsidR="006212C0" w:rsidRPr="00B64CAC" w14:paraId="6011CA3E" w14:textId="77777777" w:rsidTr="006212C0">
        <w:trPr>
          <w:trHeight w:val="300"/>
        </w:trPr>
        <w:tc>
          <w:tcPr>
            <w:tcW w:w="3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37BF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TYYÇ DÜZEYİ</w:t>
            </w:r>
          </w:p>
        </w:tc>
        <w:tc>
          <w:tcPr>
            <w:tcW w:w="7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71D4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BİLGİ</w:t>
            </w: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br/>
              <w:t>-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Kuramsal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br/>
              <w:t>-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Olgusal</w:t>
            </w:r>
            <w:proofErr w:type="spellEnd"/>
          </w:p>
        </w:tc>
        <w:tc>
          <w:tcPr>
            <w:tcW w:w="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AAE2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BECERİLER</w:t>
            </w: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br/>
              <w:t>-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Bilişsel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br/>
              <w:t>-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Uygulamalı</w:t>
            </w:r>
            <w:proofErr w:type="spellEnd"/>
          </w:p>
        </w:tc>
        <w:tc>
          <w:tcPr>
            <w:tcW w:w="32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63EA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YETKİNLİKLER</w:t>
            </w:r>
          </w:p>
        </w:tc>
      </w:tr>
      <w:tr w:rsidR="006212C0" w:rsidRPr="00B64CAC" w14:paraId="4100E353" w14:textId="77777777" w:rsidTr="006212C0">
        <w:trPr>
          <w:trHeight w:val="765"/>
        </w:trPr>
        <w:tc>
          <w:tcPr>
            <w:tcW w:w="3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9C3E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7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C9B3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7CF7" w14:textId="77777777" w:rsidR="006212C0" w:rsidRPr="00B64CAC" w:rsidRDefault="006212C0" w:rsidP="00621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FEA1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Bağımsız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Çalışabilme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ve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br/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Sorumluluk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Alabilme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br/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Yetkinliği</w:t>
            </w:r>
            <w:proofErr w:type="spellEnd"/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135E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Öğrenme</w:t>
            </w: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br/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Yetkinliği</w:t>
            </w:r>
            <w:proofErr w:type="spellEnd"/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F5C8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İletişim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ve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Sosyal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br/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Yetkinlik</w:t>
            </w:r>
            <w:proofErr w:type="spellEnd"/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E495" w14:textId="77777777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Alana </w:t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Özgü</w:t>
            </w:r>
            <w:proofErr w:type="spellEnd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br/>
            </w:r>
            <w:proofErr w:type="spellStart"/>
            <w:r w:rsidRPr="00B64C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Yetkinlik</w:t>
            </w:r>
            <w:proofErr w:type="spellEnd"/>
          </w:p>
        </w:tc>
      </w:tr>
      <w:tr w:rsidR="006212C0" w:rsidRPr="00B64CAC" w14:paraId="626C67D7" w14:textId="77777777" w:rsidTr="006212C0">
        <w:trPr>
          <w:trHeight w:val="6630"/>
        </w:trPr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ADA9" w14:textId="2626350C" w:rsidR="006212C0" w:rsidRPr="00B64CAC" w:rsidRDefault="006212C0" w:rsidP="00621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7</w:t>
            </w: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br/>
            </w:r>
            <w:r w:rsidR="00892469"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MASTER OF SCIENCE</w:t>
            </w: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br/>
              <w:t>-----------</w:t>
            </w: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br/>
              <w:t>EQF-LLL:</w:t>
            </w: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br/>
            </w:r>
            <w:r w:rsidR="00892469"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LEVEL 7</w:t>
            </w: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br/>
              <w:t>----------</w:t>
            </w: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br/>
              <w:t>QF-EHEA:</w:t>
            </w: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br/>
            </w:r>
            <w:r w:rsidR="00892469"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LEVEL 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3C4" w14:textId="77777777" w:rsidR="00B64CAC" w:rsidRPr="00B64CAC" w:rsidRDefault="00B64CAC" w:rsidP="00B6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1-Has basic conceptual knowledge about the field at an advanced level, </w:t>
            </w:r>
            <w:proofErr w:type="gramStart"/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taking into account</w:t>
            </w:r>
            <w:proofErr w:type="gramEnd"/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its reflections in practice.</w:t>
            </w:r>
          </w:p>
          <w:p w14:paraId="30DEDDD5" w14:textId="77777777" w:rsidR="00B64CAC" w:rsidRPr="00B64CAC" w:rsidRDefault="00B64CAC" w:rsidP="00B6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2-Comprehending the basic concepts in Social and Behavioral Sciences and mastering the relationships between concepts.</w:t>
            </w:r>
          </w:p>
          <w:p w14:paraId="70F0EFDF" w14:textId="77777777" w:rsidR="00B64CAC" w:rsidRPr="00B64CAC" w:rsidRDefault="00B64CAC" w:rsidP="00B6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3-Has basic knowledge about the rules of operation of relations between people and societies.</w:t>
            </w:r>
          </w:p>
          <w:p w14:paraId="662F2064" w14:textId="77777777" w:rsidR="00B64CAC" w:rsidRPr="00B64CAC" w:rsidRDefault="00B64CAC" w:rsidP="00B6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4-Have basic information about the causes and consequences of the transformations experienced by their societies.</w:t>
            </w:r>
          </w:p>
          <w:p w14:paraId="3F9C0350" w14:textId="38FA8933" w:rsidR="006212C0" w:rsidRPr="00B64CAC" w:rsidRDefault="00B64CAC" w:rsidP="00B6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B64CAC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5-Has knowledge of Social Research and Planning. 6-Has the necessary information at theoretical and practical levels to obtain information by processing advanced data.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D37C" w14:textId="77777777" w:rsidR="00CA13C2" w:rsidRPr="00CA13C2" w:rsidRDefault="00CA13C2" w:rsidP="00CA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1-Has the ability to analyze theoretical knowledge about the field and evaluate its reflections in practice.</w:t>
            </w:r>
          </w:p>
          <w:p w14:paraId="2266F78B" w14:textId="77777777" w:rsidR="00CA13C2" w:rsidRPr="00CA13C2" w:rsidRDefault="00CA13C2" w:rsidP="00CA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2-Accesses original sources of information in the field of social and behavioral sciences by using written and visual records.</w:t>
            </w:r>
          </w:p>
          <w:p w14:paraId="63334B83" w14:textId="77777777" w:rsidR="00CA13C2" w:rsidRPr="00CA13C2" w:rsidRDefault="00CA13C2" w:rsidP="00CA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3- Obtains information by processing field-related information with technical means and </w:t>
            </w:r>
            <w:proofErr w:type="gramStart"/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has the ability to</w:t>
            </w:r>
            <w:proofErr w:type="gramEnd"/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prepare and present this information in a report with the technical equipment required by the field (computer environment, etc.).</w:t>
            </w:r>
          </w:p>
          <w:p w14:paraId="41E4CD63" w14:textId="77777777" w:rsidR="00CA13C2" w:rsidRPr="00CA13C2" w:rsidRDefault="00CA13C2" w:rsidP="00CA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4-Has the ability to use the knowledge in the field in making decisions, implementing the </w:t>
            </w:r>
            <w:proofErr w:type="gramStart"/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decision</w:t>
            </w:r>
            <w:proofErr w:type="gramEnd"/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and turning it into behavior.</w:t>
            </w:r>
          </w:p>
          <w:p w14:paraId="5F37E283" w14:textId="01A81EEB" w:rsidR="006212C0" w:rsidRPr="00B64CAC" w:rsidRDefault="00CA13C2" w:rsidP="00CA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5-Produces interdisciplinary interpretations by establishing relationships with sub-branches related to the field and other fields of social </w:t>
            </w:r>
            <w:proofErr w:type="gramStart"/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sciences, and</w:t>
            </w:r>
            <w:proofErr w:type="gramEnd"/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has and develops analysis skills.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B532" w14:textId="77777777" w:rsidR="00CA13C2" w:rsidRPr="00CA13C2" w:rsidRDefault="00CA13C2" w:rsidP="00CA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1-Has the awareness of fulfilling the duties and responsibilities undertaken.</w:t>
            </w:r>
          </w:p>
          <w:p w14:paraId="1D502FB5" w14:textId="77777777" w:rsidR="00CA13C2" w:rsidRPr="00CA13C2" w:rsidRDefault="00CA13C2" w:rsidP="00CA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2-Solves a field-related issue independently, both as a team and on his own.</w:t>
            </w:r>
          </w:p>
          <w:p w14:paraId="284305DA" w14:textId="77777777" w:rsidR="00CA13C2" w:rsidRPr="00CA13C2" w:rsidRDefault="00CA13C2" w:rsidP="00CA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3-Takes responsibility at the individual level and as a team to solve any disruption or problem that may occur in the field-related </w:t>
            </w:r>
            <w:proofErr w:type="gramStart"/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application, and</w:t>
            </w:r>
            <w:proofErr w:type="gramEnd"/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takes initiative when necessary.</w:t>
            </w:r>
          </w:p>
          <w:p w14:paraId="2E444088" w14:textId="77777777" w:rsidR="00CA13C2" w:rsidRPr="00CA13C2" w:rsidRDefault="00CA13C2" w:rsidP="00CA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4-Plans the processes and timing of multi-member group research to be carried out in the field and related sub-</w:t>
            </w:r>
            <w:proofErr w:type="gramStart"/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branches, and</w:t>
            </w:r>
            <w:proofErr w:type="gramEnd"/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carries out the planned tasks to the extent and on time as desired.</w:t>
            </w:r>
          </w:p>
          <w:p w14:paraId="7DF99C3E" w14:textId="0B6C6E10" w:rsidR="006212C0" w:rsidRPr="00B64CAC" w:rsidRDefault="00CA13C2" w:rsidP="00CA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CA13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5-He acts in line with the requirements of social life and sets an example for the society with his attitudes and behaviors.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5044" w14:textId="77777777" w:rsidR="00477311" w:rsidRPr="00477311" w:rsidRDefault="00477311" w:rsidP="0047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1- It filters and evaluates the information obtained about the field through cause, </w:t>
            </w:r>
            <w:proofErr w:type="gramStart"/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effect</w:t>
            </w:r>
            <w:proofErr w:type="gramEnd"/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and criticism.</w:t>
            </w:r>
          </w:p>
          <w:p w14:paraId="0AFF2D6D" w14:textId="77777777" w:rsidR="00477311" w:rsidRPr="00477311" w:rsidRDefault="00477311" w:rsidP="0047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2-He knows what to learn and how.</w:t>
            </w:r>
          </w:p>
          <w:p w14:paraId="7A7E77A6" w14:textId="77777777" w:rsidR="00477311" w:rsidRPr="00477311" w:rsidRDefault="00477311" w:rsidP="0047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3-Identifies deficiencies in knowledge and application in the field.</w:t>
            </w:r>
          </w:p>
          <w:p w14:paraId="60C11F54" w14:textId="77777777" w:rsidR="00477311" w:rsidRPr="00477311" w:rsidRDefault="00477311" w:rsidP="0047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4-It shows that it is at a level that can keep the interest and desire in the field alive.</w:t>
            </w:r>
          </w:p>
          <w:p w14:paraId="6BDBB573" w14:textId="77777777" w:rsidR="00477311" w:rsidRPr="00477311" w:rsidRDefault="00477311" w:rsidP="0047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5- Directs his/her education to an advanced level of education in the same field or to a profession at the same level.</w:t>
            </w:r>
          </w:p>
          <w:p w14:paraId="66CCF81B" w14:textId="77777777" w:rsidR="00477311" w:rsidRPr="00477311" w:rsidRDefault="00477311" w:rsidP="0047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6-Has the competence to share knowledge and learn together.</w:t>
            </w:r>
          </w:p>
          <w:p w14:paraId="6BEC02DD" w14:textId="60572369" w:rsidR="006212C0" w:rsidRPr="00B64CAC" w:rsidRDefault="00477311" w:rsidP="0047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7- Gained the awareness of lifelong learning and questioning.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CB0D" w14:textId="77777777" w:rsidR="00477311" w:rsidRPr="00477311" w:rsidRDefault="00477311" w:rsidP="0047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1-Transfers the knowledge and skills acquired in his/her field in written and oral form.</w:t>
            </w:r>
          </w:p>
          <w:p w14:paraId="1567704A" w14:textId="77777777" w:rsidR="00477311" w:rsidRPr="00477311" w:rsidRDefault="00477311" w:rsidP="0047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2-Evaluates the data obtained during the education process in business life and has the competence to apply it.</w:t>
            </w:r>
          </w:p>
          <w:p w14:paraId="3C4B940F" w14:textId="77777777" w:rsidR="00477311" w:rsidRPr="00477311" w:rsidRDefault="00477311" w:rsidP="0047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3-When he gets involved in business life, he reflects the difference created by his theoretical background and conceptual richness into his individual career.</w:t>
            </w:r>
          </w:p>
          <w:p w14:paraId="3A7BE0BC" w14:textId="77777777" w:rsidR="00477311" w:rsidRPr="00477311" w:rsidRDefault="00477311" w:rsidP="0047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4-Uses expert knowledge with awareness of social responsibility.</w:t>
            </w:r>
          </w:p>
          <w:p w14:paraId="3D696B9B" w14:textId="77777777" w:rsidR="00477311" w:rsidRPr="00477311" w:rsidRDefault="00477311" w:rsidP="0047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5-Transforms knowledge and practices related to the field into projects and activities within the framework of social responsibility approach.</w:t>
            </w:r>
          </w:p>
          <w:p w14:paraId="1051F4F3" w14:textId="77777777" w:rsidR="00477311" w:rsidRPr="00477311" w:rsidRDefault="00477311" w:rsidP="0047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6-Uses a foreign language at least at the European Language Portfolio B1 General Level to monitor the information in the field and communicate with colleagues.</w:t>
            </w:r>
          </w:p>
          <w:p w14:paraId="5836BA5D" w14:textId="332EC760" w:rsidR="006212C0" w:rsidRPr="00B64CAC" w:rsidRDefault="00477311" w:rsidP="0047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7-Uses information and communication technologies along with computer software at the Basic Level of the European Computer Use License to the extent required by the field.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8605" w14:textId="77777777" w:rsidR="00477311" w:rsidRPr="00477311" w:rsidRDefault="00477311" w:rsidP="0047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1-Acts in accordance with social, cultural, </w:t>
            </w:r>
            <w:proofErr w:type="gramStart"/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scientific</w:t>
            </w:r>
            <w:proofErr w:type="gramEnd"/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and ethical values in the process of creating knowledge and experience related to the field (collecting, interpreting and announcing the results).</w:t>
            </w:r>
          </w:p>
          <w:p w14:paraId="3CAB49D4" w14:textId="77777777" w:rsidR="00477311" w:rsidRPr="00477311" w:rsidRDefault="00477311" w:rsidP="0047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2-Has sufficient awareness about the universality of social rights, social justice, quality and cultural values, environmental protection, occupational </w:t>
            </w:r>
            <w:proofErr w:type="gramStart"/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health</w:t>
            </w:r>
            <w:proofErr w:type="gramEnd"/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 xml:space="preserve"> and safety.</w:t>
            </w:r>
          </w:p>
          <w:p w14:paraId="123C25F5" w14:textId="77777777" w:rsidR="00477311" w:rsidRPr="00477311" w:rsidRDefault="00477311" w:rsidP="0047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3-Has an open attitude towards change and innovation.</w:t>
            </w:r>
          </w:p>
          <w:p w14:paraId="46987925" w14:textId="2888D69C" w:rsidR="006212C0" w:rsidRPr="00B64CAC" w:rsidRDefault="00477311" w:rsidP="00477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</w:pPr>
            <w:r w:rsidRPr="00477311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tr-TR"/>
                <w14:ligatures w14:val="none"/>
              </w:rPr>
              <w:t>4-He is competent in developing his views on social and behavioral phenomena and interpreting events using the methods and knowledge set provided by the field.</w:t>
            </w:r>
          </w:p>
        </w:tc>
      </w:tr>
    </w:tbl>
    <w:p w14:paraId="26024124" w14:textId="77777777" w:rsidR="006212C0" w:rsidRPr="00B64CAC" w:rsidRDefault="006212C0">
      <w:pPr>
        <w:rPr>
          <w:lang w:val="en-US"/>
        </w:rPr>
      </w:pPr>
    </w:p>
    <w:sectPr w:rsidR="006212C0" w:rsidRPr="00B64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2NDI3NDIyNzE0NrNU0lEKTi0uzszPAykwqgUAIiewxCwAAAA="/>
  </w:docVars>
  <w:rsids>
    <w:rsidRoot w:val="001D1FCA"/>
    <w:rsid w:val="00006CE0"/>
    <w:rsid w:val="0002021A"/>
    <w:rsid w:val="001D1FCA"/>
    <w:rsid w:val="00213F8A"/>
    <w:rsid w:val="00477311"/>
    <w:rsid w:val="00512152"/>
    <w:rsid w:val="006212C0"/>
    <w:rsid w:val="00892469"/>
    <w:rsid w:val="00AD154A"/>
    <w:rsid w:val="00B64CAC"/>
    <w:rsid w:val="00CA13C2"/>
    <w:rsid w:val="00D725DE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EE907"/>
  <w15:chartTrackingRefBased/>
  <w15:docId w15:val="{BDB96EE1-9D1F-438C-9BD7-64ACCB11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919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TAŞOĞLU</dc:creator>
  <cp:keywords/>
  <dc:description/>
  <cp:lastModifiedBy>Enes TAŞOĞLU</cp:lastModifiedBy>
  <cp:revision>10</cp:revision>
  <dcterms:created xsi:type="dcterms:W3CDTF">2023-09-27T19:19:00Z</dcterms:created>
  <dcterms:modified xsi:type="dcterms:W3CDTF">2023-09-27T19:28:00Z</dcterms:modified>
</cp:coreProperties>
</file>