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B5" w:rsidRDefault="00C965B5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5"/>
        <w:gridCol w:w="2268"/>
        <w:gridCol w:w="1276"/>
        <w:gridCol w:w="1559"/>
        <w:gridCol w:w="2268"/>
        <w:gridCol w:w="851"/>
      </w:tblGrid>
      <w:tr w:rsidR="00C54641" w:rsidTr="00C5464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C54641">
            <w:pPr>
              <w:jc w:val="center"/>
            </w:pPr>
            <w:r>
              <w:t>N.Ü. FEN-EDEBİYAT FAKÜLTESİ COĞRAFYA BÖLÜMÜ 201</w:t>
            </w:r>
            <w:r w:rsidR="009D1A57">
              <w:t>5</w:t>
            </w:r>
            <w:r>
              <w:t>-201</w:t>
            </w:r>
            <w:r w:rsidR="001E118C">
              <w:t>6 BAHAR</w:t>
            </w:r>
            <w:r>
              <w:t xml:space="preserve"> YARIYILI</w:t>
            </w:r>
          </w:p>
          <w:p w:rsidR="00C54641" w:rsidRDefault="008C0FA7" w:rsidP="00C54641">
            <w:pPr>
              <w:jc w:val="center"/>
            </w:pPr>
            <w:r>
              <w:t>FİNAL</w:t>
            </w:r>
            <w:r w:rsidR="00C54641">
              <w:t xml:space="preserve"> SINAV PROGRAMI</w:t>
            </w:r>
          </w:p>
        </w:tc>
      </w:tr>
      <w:tr w:rsidR="00C54641" w:rsidTr="00C5464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Pr="00B43359" w:rsidRDefault="00C54641" w:rsidP="00C54641">
            <w:pPr>
              <w:jc w:val="center"/>
              <w:rPr>
                <w:b/>
              </w:rPr>
            </w:pPr>
            <w:r w:rsidRPr="00B43359">
              <w:rPr>
                <w:b/>
              </w:rPr>
              <w:t>I.SINIF</w:t>
            </w:r>
          </w:p>
        </w:tc>
      </w:tr>
      <w:tr w:rsidR="00C54641" w:rsidTr="00A9573A">
        <w:trPr>
          <w:trHeight w:val="46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7A4759">
            <w:r>
              <w:t>Dersin</w:t>
            </w:r>
            <w:r>
              <w:br/>
              <w:t>Kodu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7A4759">
            <w:r>
              <w:t>Dersin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7A4759">
            <w:r>
              <w:t>Tarih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Pr="00A9573A" w:rsidRDefault="00A9573A" w:rsidP="00A9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Sınav </w:t>
            </w:r>
            <w:r w:rsidRPr="00A9573A">
              <w:rPr>
                <w:sz w:val="22"/>
                <w:szCs w:val="22"/>
              </w:rPr>
              <w:t>Baş</w:t>
            </w:r>
            <w:r>
              <w:rPr>
                <w:sz w:val="22"/>
                <w:szCs w:val="22"/>
              </w:rPr>
              <w:t>lama</w:t>
            </w:r>
            <w:r w:rsidRPr="00A9573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Bitiş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7A4759">
            <w: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641" w:rsidRDefault="00C54641" w:rsidP="007A4759">
            <w:r>
              <w:t>Görevli</w:t>
            </w:r>
          </w:p>
        </w:tc>
      </w:tr>
      <w:tr w:rsidR="00910545" w:rsidTr="00A9573A">
        <w:trPr>
          <w:trHeight w:val="2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792937">
            <w:r>
              <w:t>COG1002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792937">
            <w:r>
              <w:rPr>
                <w:color w:val="000000"/>
                <w:sz w:val="22"/>
                <w:szCs w:val="22"/>
              </w:rPr>
              <w:t>Genel Jeomorfoloji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910545">
            <w:r>
              <w:t>28.05.2016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7968A7" w:rsidP="00792937">
            <w:r>
              <w:t>10</w:t>
            </w:r>
            <w:r w:rsidR="00595A48">
              <w:t>.00-12</w:t>
            </w:r>
            <w:r w:rsidR="00910545" w:rsidRPr="00A9573A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792937">
            <w:r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7968A7" w:rsidP="007968A7">
            <w:r>
              <w:t>1-</w:t>
            </w:r>
            <w:r w:rsidR="0024136A">
              <w:t>3</w:t>
            </w:r>
            <w:r w:rsidR="00910545">
              <w:t>-6</w:t>
            </w:r>
          </w:p>
        </w:tc>
      </w:tr>
      <w:tr w:rsidR="00910545" w:rsidTr="00A9573A">
        <w:trPr>
          <w:trHeight w:val="2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F343C3">
            <w:r>
              <w:t>COG1010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F343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Hidrografya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F343C3">
            <w:r>
              <w:t>29.05.2016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7968A7" w:rsidP="00F343C3">
            <w:r>
              <w:t>10</w:t>
            </w:r>
            <w:r w:rsidR="00595A48">
              <w:t>.00-12</w:t>
            </w:r>
            <w:r w:rsidR="00910545" w:rsidRPr="00A9573A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59264A">
            <w:r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F343C3">
            <w:r>
              <w:t>2-3-6</w:t>
            </w:r>
          </w:p>
        </w:tc>
      </w:tr>
      <w:tr w:rsidR="00910545" w:rsidTr="00A9573A">
        <w:trPr>
          <w:trHeight w:val="2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6226B">
            <w:r>
              <w:t>TDL1012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6226B">
            <w:r>
              <w:t>Türk Dili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8C0FA7">
            <w:r>
              <w:t>30.05.2016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910545" w:rsidP="0066226B">
            <w:r w:rsidRPr="00A9573A">
              <w:t>10.00-10.40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480B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15CD8"/>
        </w:tc>
      </w:tr>
      <w:tr w:rsidR="00910545" w:rsidTr="00A9573A">
        <w:trPr>
          <w:trHeight w:val="2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42EA6">
            <w:r>
              <w:t>YDL1013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42EA6">
            <w:r>
              <w:t>Yabancı Dil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42EA6">
            <w:r>
              <w:t>31.05.2016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910545" w:rsidP="00A9573A">
            <w:r w:rsidRPr="00A9573A">
              <w:t>10.00-11.20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480B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15CD8"/>
        </w:tc>
      </w:tr>
      <w:tr w:rsidR="00910545" w:rsidTr="00A9573A">
        <w:trPr>
          <w:trHeight w:val="2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42EA6">
            <w:r>
              <w:t>ATA 1015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642EA6">
            <w:r>
              <w:t>Atatürk ilkeleri ve</w:t>
            </w:r>
            <w:r>
              <w:br/>
              <w:t>İnkılap Tarihi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8C0FA7">
            <w:r>
              <w:t>31.05.2016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910545" w:rsidP="00A9573A">
            <w:r w:rsidRPr="00A9573A">
              <w:t>10.00-11.20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480B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15CD8"/>
        </w:tc>
      </w:tr>
      <w:tr w:rsidR="00910545" w:rsidTr="00A9573A">
        <w:trPr>
          <w:trHeight w:val="42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B41B3B">
            <w:r>
              <w:t>COG1004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B41B3B">
            <w:r>
              <w:rPr>
                <w:color w:val="000000"/>
                <w:sz w:val="22"/>
                <w:szCs w:val="22"/>
              </w:rPr>
              <w:t>Klimatoloji ve Uygulamaları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76638A">
            <w:r>
              <w:t>01.0</w:t>
            </w:r>
            <w:r w:rsidR="0076638A">
              <w:t>6</w:t>
            </w:r>
            <w:r>
              <w:t>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76638A" w:rsidP="00B41B3B">
            <w:r>
              <w:t>10</w:t>
            </w:r>
            <w:r w:rsidR="00595A48">
              <w:t>.00-12</w:t>
            </w:r>
            <w:r w:rsidR="00910545" w:rsidRPr="00A9573A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B41B3B">
            <w:pPr>
              <w:rPr>
                <w:sz w:val="10"/>
                <w:szCs w:val="10"/>
              </w:rPr>
            </w:pPr>
          </w:p>
          <w:p w:rsidR="00910545" w:rsidRDefault="00910545" w:rsidP="00B41B3B">
            <w:pPr>
              <w:rPr>
                <w:sz w:val="10"/>
                <w:szCs w:val="10"/>
              </w:rPr>
            </w:pPr>
            <w:r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B41B3B">
            <w:r>
              <w:t>4-</w:t>
            </w:r>
            <w:r w:rsidR="007968A7">
              <w:t>5</w:t>
            </w:r>
            <w:r>
              <w:t>-6</w:t>
            </w:r>
          </w:p>
        </w:tc>
      </w:tr>
      <w:tr w:rsidR="00910545" w:rsidTr="00A9573A">
        <w:trPr>
          <w:trHeight w:val="4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2F511A">
            <w:r>
              <w:t>COG1006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2F511A">
            <w:proofErr w:type="spellStart"/>
            <w:r>
              <w:rPr>
                <w:color w:val="000000"/>
                <w:sz w:val="22"/>
                <w:szCs w:val="22"/>
              </w:rPr>
              <w:t>Kartografya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2F511A">
            <w:r>
              <w:t>02.06.2016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76638A" w:rsidP="002F511A">
            <w:r>
              <w:t>10</w:t>
            </w:r>
            <w:r w:rsidR="00595A48">
              <w:t>.00-12</w:t>
            </w:r>
            <w:r w:rsidR="00910545" w:rsidRPr="00A9573A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2F511A">
            <w:r>
              <w:t xml:space="preserve">C-113, C114 ve C-115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471631" w:rsidP="002F511A">
            <w:r>
              <w:t>3-2</w:t>
            </w:r>
            <w:r w:rsidR="00910545">
              <w:t>-5-6</w:t>
            </w:r>
          </w:p>
        </w:tc>
      </w:tr>
      <w:tr w:rsidR="00910545" w:rsidTr="00A9573A">
        <w:trPr>
          <w:trHeight w:val="4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939CF">
            <w:r>
              <w:t>COG1008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939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Beşeri ve Ekonomik Coğrafya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0939CF">
            <w:r>
              <w:t>03.06.2016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A9573A" w:rsidRDefault="0076638A" w:rsidP="00744C5B">
            <w:r>
              <w:t>10</w:t>
            </w:r>
            <w:r w:rsidR="00595A48">
              <w:t>.00-12</w:t>
            </w:r>
            <w:r w:rsidR="00910545" w:rsidRPr="00A9573A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582D6D">
            <w:r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471631" w:rsidP="008C0FA7">
            <w:r>
              <w:t>5-4</w:t>
            </w:r>
            <w:r w:rsidR="00910545">
              <w:t>-6</w:t>
            </w:r>
          </w:p>
        </w:tc>
      </w:tr>
      <w:tr w:rsidR="00910545" w:rsidTr="003859A7">
        <w:trPr>
          <w:trHeight w:val="29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B43359" w:rsidRDefault="00910545" w:rsidP="009D1A57">
            <w:pPr>
              <w:jc w:val="center"/>
              <w:rPr>
                <w:b/>
              </w:rPr>
            </w:pPr>
            <w:r w:rsidRPr="00B43359">
              <w:rPr>
                <w:b/>
              </w:rPr>
              <w:t>II. SINIF</w:t>
            </w:r>
          </w:p>
        </w:tc>
      </w:tr>
      <w:tr w:rsidR="00910545" w:rsidTr="00A9573A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9D1A57" w:rsidRDefault="00910545" w:rsidP="005A304C">
            <w:pPr>
              <w:jc w:val="center"/>
            </w:pPr>
            <w:r>
              <w:t>COG2008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Default="00910545" w:rsidP="005A304C">
            <w:proofErr w:type="spellStart"/>
            <w:r>
              <w:rPr>
                <w:color w:val="000000"/>
                <w:sz w:val="22"/>
                <w:szCs w:val="22"/>
              </w:rPr>
              <w:t>Oseanografya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5A304C">
            <w:r>
              <w:t>28.05.2016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Pr="00A9573A" w:rsidRDefault="00910545" w:rsidP="005A304C">
            <w:r w:rsidRPr="00A9573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5A304C">
            <w:r>
              <w:t>C-113 ve C-115</w:t>
            </w:r>
          </w:p>
          <w:p w:rsidR="00910545" w:rsidRDefault="00910545" w:rsidP="005A304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5A304C">
            <w:r>
              <w:t>4-3-6</w:t>
            </w:r>
          </w:p>
        </w:tc>
      </w:tr>
      <w:tr w:rsidR="00910545" w:rsidTr="00A9573A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9D1A57" w:rsidRDefault="00910545" w:rsidP="006D34CB">
            <w:pPr>
              <w:jc w:val="center"/>
            </w:pPr>
            <w:r>
              <w:t>COG2002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545" w:rsidRPr="009D1A57" w:rsidRDefault="00910545" w:rsidP="006D34CB">
            <w:r>
              <w:rPr>
                <w:color w:val="000000"/>
                <w:sz w:val="22"/>
                <w:szCs w:val="22"/>
              </w:rPr>
              <w:t>Buzul ve Volkan Jeomorfolojisi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B14B99">
            <w:r>
              <w:t>29.05.2016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Pr="00A9573A" w:rsidRDefault="00910545" w:rsidP="00B14B99">
            <w:r w:rsidRPr="00A9573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B14B99">
            <w:r>
              <w:t>C-113 ve C-115</w:t>
            </w:r>
          </w:p>
          <w:p w:rsidR="00910545" w:rsidRDefault="00910545" w:rsidP="00B14B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545" w:rsidRDefault="00910545" w:rsidP="00B14B99">
            <w:r>
              <w:t>3-2-6</w:t>
            </w:r>
          </w:p>
        </w:tc>
      </w:tr>
      <w:tr w:rsidR="007968A7" w:rsidTr="00A9573A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8A7" w:rsidRPr="009D1A57" w:rsidRDefault="007968A7" w:rsidP="00B3185D">
            <w:pPr>
              <w:jc w:val="center"/>
            </w:pPr>
            <w:r>
              <w:t>COG2004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8A7" w:rsidRPr="009D1A57" w:rsidRDefault="007968A7" w:rsidP="00B3185D">
            <w:r>
              <w:rPr>
                <w:color w:val="000000"/>
                <w:sz w:val="22"/>
                <w:szCs w:val="22"/>
              </w:rPr>
              <w:t>Marmara ve Karadeniz Bölgeleri Coğrafyası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A7" w:rsidRDefault="007968A7" w:rsidP="00B3185D">
            <w:r>
              <w:t>30.05.2016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A7" w:rsidRPr="00A9573A" w:rsidRDefault="007968A7" w:rsidP="00B3185D">
            <w:r w:rsidRPr="00A9573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A7" w:rsidRDefault="007968A7" w:rsidP="00B3185D">
            <w:r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8A7" w:rsidRDefault="007D241F" w:rsidP="00B3185D">
            <w:r>
              <w:t>1-5</w:t>
            </w:r>
            <w:r w:rsidR="007968A7">
              <w:t>-6</w:t>
            </w:r>
          </w:p>
        </w:tc>
      </w:tr>
      <w:tr w:rsidR="004059BB" w:rsidTr="00616309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8B616B">
            <w:r>
              <w:t>COG2012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8B616B">
            <w:r>
              <w:rPr>
                <w:color w:val="000000"/>
                <w:sz w:val="22"/>
                <w:szCs w:val="22"/>
              </w:rPr>
              <w:t>Akademik İngilizce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8B616B">
            <w:r>
              <w:t>31.06.2016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Pr="00A9573A" w:rsidRDefault="004059BB" w:rsidP="008B616B">
            <w:r w:rsidRPr="00A9573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8B616B">
            <w:r>
              <w:t>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8B616B">
            <w:r>
              <w:t>2-6</w:t>
            </w:r>
          </w:p>
        </w:tc>
      </w:tr>
      <w:tr w:rsidR="004059BB" w:rsidTr="00A9573A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1443DA">
            <w:pPr>
              <w:jc w:val="center"/>
            </w:pPr>
            <w:r>
              <w:t>COG2014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1443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Meteorolojik Çalışmalar ve Haritalama Teknikleri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1443DA">
            <w:r>
              <w:t>01.06.2016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Pr="00A9573A" w:rsidRDefault="004059BB" w:rsidP="001443DA">
            <w:r w:rsidRPr="0059264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1443DA">
            <w:r>
              <w:t>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1443DA">
            <w:r>
              <w:t>4-6</w:t>
            </w:r>
          </w:p>
        </w:tc>
      </w:tr>
      <w:tr w:rsidR="004059BB" w:rsidTr="00582D6D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1F7374">
            <w:pPr>
              <w:jc w:val="center"/>
            </w:pPr>
            <w:r>
              <w:t>COG2022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1F7374">
            <w:r>
              <w:rPr>
                <w:color w:val="000000"/>
                <w:sz w:val="22"/>
                <w:szCs w:val="22"/>
              </w:rPr>
              <w:t>Türkiye'nin Ekolojik Bölgeleri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1F7374">
            <w:r>
              <w:t>02.06</w:t>
            </w:r>
            <w:r w:rsidRPr="00DA2E58">
              <w:t>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Pr="00A9573A" w:rsidRDefault="004059BB" w:rsidP="001F7374">
            <w:r w:rsidRPr="00A9573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582D6D">
            <w:r>
              <w:t>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1F7374">
            <w:r>
              <w:t>1-6</w:t>
            </w:r>
          </w:p>
        </w:tc>
      </w:tr>
      <w:tr w:rsidR="004059BB" w:rsidTr="00DE1F34">
        <w:trPr>
          <w:trHeight w:val="4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F902E7">
            <w:pPr>
              <w:jc w:val="center"/>
            </w:pPr>
            <w:r>
              <w:t>COG2006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9BB" w:rsidRDefault="004059BB" w:rsidP="00F902E7">
            <w:r>
              <w:t>Kıtalar ve Ülkeler Coğrafyası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F902E7">
            <w:r>
              <w:t>03.05.2016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Pr="00A9573A" w:rsidRDefault="004059BB" w:rsidP="00F902E7">
            <w:r w:rsidRPr="0059264A"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4059BB" w:rsidP="00F902E7">
            <w:r w:rsidRPr="0059264A">
              <w:t>C-113 ve C-115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9BB" w:rsidRDefault="0024136A" w:rsidP="00F902E7">
            <w:r>
              <w:t>5-4</w:t>
            </w:r>
            <w:bookmarkStart w:id="0" w:name="_GoBack"/>
            <w:bookmarkEnd w:id="0"/>
            <w:r w:rsidR="004059BB">
              <w:t>-6</w:t>
            </w:r>
          </w:p>
        </w:tc>
      </w:tr>
    </w:tbl>
    <w:p w:rsidR="00D35896" w:rsidRDefault="00D35896" w:rsidP="00C54641"/>
    <w:p w:rsidR="00DA2E58" w:rsidRDefault="00DA2E58" w:rsidP="00C54641"/>
    <w:p w:rsidR="00582D6D" w:rsidRDefault="00582D6D" w:rsidP="00C54641"/>
    <w:p w:rsidR="001E118C" w:rsidRDefault="001E118C" w:rsidP="00C54641"/>
    <w:p w:rsidR="00C54641" w:rsidRDefault="00320B5A" w:rsidP="00C54641">
      <w:pPr>
        <w:jc w:val="right"/>
      </w:pPr>
      <w:r>
        <w:t xml:space="preserve">Doç. Dr. Türkan </w:t>
      </w:r>
      <w:r w:rsidR="00C54641">
        <w:t>BAYER ALTIN</w:t>
      </w:r>
    </w:p>
    <w:p w:rsidR="00D35896" w:rsidRDefault="00320B5A" w:rsidP="00D35896">
      <w:pPr>
        <w:ind w:left="4956"/>
        <w:jc w:val="center"/>
      </w:pPr>
      <w:r>
        <w:t xml:space="preserve">                 </w:t>
      </w:r>
      <w:r w:rsidR="00C54641">
        <w:t>Bölüm Başkanı</w:t>
      </w:r>
    </w:p>
    <w:p w:rsidR="00C54641" w:rsidRDefault="00C54641" w:rsidP="00C54641"/>
    <w:p w:rsidR="00EE3DE9" w:rsidRDefault="00EE3DE9" w:rsidP="00C54641"/>
    <w:p w:rsidR="00EE3DE9" w:rsidRDefault="00EE3DE9" w:rsidP="00C54641"/>
    <w:p w:rsidR="00B43359" w:rsidRDefault="00B43359" w:rsidP="00C54641"/>
    <w:p w:rsidR="00C54641" w:rsidRDefault="00C54641" w:rsidP="00C54641">
      <w:r>
        <w:t>SINAV GÖREVLİSİ</w:t>
      </w:r>
    </w:p>
    <w:p w:rsidR="00C54641" w:rsidRDefault="00C54641" w:rsidP="00C54641"/>
    <w:p w:rsidR="00C54641" w:rsidRDefault="001A049F" w:rsidP="00C54641">
      <w:r>
        <w:t xml:space="preserve">1. </w:t>
      </w:r>
      <w:r w:rsidR="00C54641">
        <w:t>Doç. Dr. Türkan V. BAYER ALTIN</w:t>
      </w:r>
    </w:p>
    <w:p w:rsidR="00320B5A" w:rsidRDefault="001A049F" w:rsidP="00C54641">
      <w:r>
        <w:t xml:space="preserve">2. </w:t>
      </w:r>
      <w:r w:rsidR="00320B5A">
        <w:t>Yrd. Doç. Dr. Mehmet Furkan ŞENER</w:t>
      </w:r>
    </w:p>
    <w:p w:rsidR="00C54641" w:rsidRDefault="00320B5A" w:rsidP="00C54641">
      <w:r>
        <w:t xml:space="preserve">3. </w:t>
      </w:r>
      <w:r w:rsidR="00C54641">
        <w:t>Yrd. Doç. Dr. Bekir Necati ALTIN</w:t>
      </w:r>
    </w:p>
    <w:p w:rsidR="00C54641" w:rsidRDefault="00320B5A" w:rsidP="00C54641">
      <w:r>
        <w:t>4</w:t>
      </w:r>
      <w:r w:rsidR="001A049F">
        <w:t xml:space="preserve">. </w:t>
      </w:r>
      <w:r w:rsidR="00C54641">
        <w:t>Yrd. Doç. Dr. Muhammed Zeynel ÖZTÜRK</w:t>
      </w:r>
    </w:p>
    <w:p w:rsidR="009D1A57" w:rsidRDefault="00320B5A" w:rsidP="00C54641">
      <w:r>
        <w:t>5</w:t>
      </w:r>
      <w:r w:rsidR="009D1A57">
        <w:t xml:space="preserve">. Yrd. Doç. Dr. </w:t>
      </w:r>
      <w:proofErr w:type="spellStart"/>
      <w:r w:rsidR="003859A7">
        <w:t>SukKy</w:t>
      </w:r>
      <w:r w:rsidR="00AC594E">
        <w:t>e</w:t>
      </w:r>
      <w:r w:rsidR="003859A7">
        <w:t>ong</w:t>
      </w:r>
      <w:proofErr w:type="spellEnd"/>
      <w:r w:rsidR="003859A7">
        <w:t xml:space="preserve"> KANG</w:t>
      </w:r>
    </w:p>
    <w:p w:rsidR="00C54641" w:rsidRPr="00C54641" w:rsidRDefault="003859A7" w:rsidP="00C54641">
      <w:r>
        <w:t xml:space="preserve">6. </w:t>
      </w:r>
      <w:r w:rsidR="00C54641">
        <w:t>Arş. Gör. Derya KAHVECİOĞLU</w:t>
      </w:r>
    </w:p>
    <w:sectPr w:rsidR="00C54641" w:rsidRPr="00C5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41"/>
    <w:rsid w:val="00004AD1"/>
    <w:rsid w:val="00015CD8"/>
    <w:rsid w:val="001001D0"/>
    <w:rsid w:val="00165F04"/>
    <w:rsid w:val="001A049F"/>
    <w:rsid w:val="001E118C"/>
    <w:rsid w:val="001F023F"/>
    <w:rsid w:val="0024136A"/>
    <w:rsid w:val="003146BD"/>
    <w:rsid w:val="00320B5A"/>
    <w:rsid w:val="003859A7"/>
    <w:rsid w:val="003A300D"/>
    <w:rsid w:val="003B081D"/>
    <w:rsid w:val="003C1D72"/>
    <w:rsid w:val="004059BB"/>
    <w:rsid w:val="00471631"/>
    <w:rsid w:val="004F4032"/>
    <w:rsid w:val="00541850"/>
    <w:rsid w:val="00582D6D"/>
    <w:rsid w:val="0058796B"/>
    <w:rsid w:val="0059264A"/>
    <w:rsid w:val="00595A48"/>
    <w:rsid w:val="005B22E4"/>
    <w:rsid w:val="005B4E98"/>
    <w:rsid w:val="005C428C"/>
    <w:rsid w:val="00642AB1"/>
    <w:rsid w:val="00677EED"/>
    <w:rsid w:val="006B0BD9"/>
    <w:rsid w:val="0076638A"/>
    <w:rsid w:val="007968A7"/>
    <w:rsid w:val="007B4756"/>
    <w:rsid w:val="007D241F"/>
    <w:rsid w:val="008317A2"/>
    <w:rsid w:val="008339DE"/>
    <w:rsid w:val="008C0FA7"/>
    <w:rsid w:val="00910545"/>
    <w:rsid w:val="009200A4"/>
    <w:rsid w:val="009C076F"/>
    <w:rsid w:val="009D1A57"/>
    <w:rsid w:val="00A9573A"/>
    <w:rsid w:val="00A96709"/>
    <w:rsid w:val="00AC594E"/>
    <w:rsid w:val="00B14B99"/>
    <w:rsid w:val="00B342F8"/>
    <w:rsid w:val="00B43359"/>
    <w:rsid w:val="00B83E1A"/>
    <w:rsid w:val="00BA683C"/>
    <w:rsid w:val="00C3230B"/>
    <w:rsid w:val="00C54641"/>
    <w:rsid w:val="00C91710"/>
    <w:rsid w:val="00C965B5"/>
    <w:rsid w:val="00CF4AF7"/>
    <w:rsid w:val="00D35896"/>
    <w:rsid w:val="00D41A1C"/>
    <w:rsid w:val="00D60D30"/>
    <w:rsid w:val="00D7674E"/>
    <w:rsid w:val="00DA2E58"/>
    <w:rsid w:val="00EE3DE9"/>
    <w:rsid w:val="00F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C2F6-E141-4B9D-AA6B-EC7E906A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2016-05-16T07:41:00Z</cp:lastPrinted>
  <dcterms:created xsi:type="dcterms:W3CDTF">2016-05-12T08:28:00Z</dcterms:created>
  <dcterms:modified xsi:type="dcterms:W3CDTF">2016-05-16T13:52:00Z</dcterms:modified>
</cp:coreProperties>
</file>