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AB9CA" w14:textId="77777777" w:rsidR="008E18F4" w:rsidRPr="00097D17" w:rsidRDefault="00B57459">
      <w:pPr>
        <w:widowControl w:val="0"/>
        <w:autoSpaceDE w:val="0"/>
        <w:autoSpaceDN w:val="0"/>
        <w:ind w:left="980"/>
        <w:jc w:val="center"/>
        <w:rPr>
          <w:rFonts w:ascii="Times New Roman" w:hAnsi="Times New Roman" w:cs="Times New Roman"/>
          <w:b/>
          <w:sz w:val="24"/>
          <w:szCs w:val="24"/>
          <w:lang w:val="tr"/>
        </w:rPr>
      </w:pPr>
      <w:r w:rsidRPr="00097D17">
        <w:rPr>
          <w:rFonts w:ascii="Times New Roman" w:eastAsia="Calibri" w:hAnsi="Times New Roman" w:cs="Times New Roman"/>
          <w:b/>
          <w:color w:val="000000"/>
          <w:sz w:val="24"/>
          <w:szCs w:val="24"/>
          <w:lang w:val="tr" w:bidi="ar"/>
        </w:rPr>
        <w:t>EBELİK BÖLÜMÜ 2026 YILI EYLEM PLANI</w:t>
      </w:r>
    </w:p>
    <w:p w14:paraId="16348875" w14:textId="77777777" w:rsidR="008E18F4" w:rsidRPr="00097D17" w:rsidRDefault="008E18F4">
      <w:pPr>
        <w:widowControl w:val="0"/>
        <w:autoSpaceDE w:val="0"/>
        <w:autoSpaceDN w:val="0"/>
        <w:rPr>
          <w:rFonts w:ascii="Times New Roman" w:hAnsi="Times New Roman" w:cs="Times New Roman"/>
          <w:b/>
          <w:sz w:val="24"/>
          <w:szCs w:val="24"/>
          <w:lang w:val="tr"/>
        </w:rPr>
      </w:pPr>
    </w:p>
    <w:tbl>
      <w:tblPr>
        <w:tblW w:w="0" w:type="auto"/>
        <w:tblInd w:w="1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660"/>
        <w:gridCol w:w="5800"/>
        <w:gridCol w:w="1100"/>
        <w:gridCol w:w="1140"/>
      </w:tblGrid>
      <w:tr w:rsidR="008E18F4" w:rsidRPr="00097D17" w14:paraId="69F84273" w14:textId="77777777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E73580" w14:textId="77777777" w:rsidR="008E18F4" w:rsidRPr="00097D17" w:rsidRDefault="008E18F4">
            <w:pPr>
              <w:pStyle w:val="TableParagraph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AE9566" w14:textId="77777777" w:rsidR="008E18F4" w:rsidRPr="00097D17" w:rsidRDefault="00B57459">
            <w:pPr>
              <w:pStyle w:val="TableParagraph"/>
              <w:widowControl/>
              <w:spacing w:before="80"/>
              <w:ind w:left="100"/>
              <w:rPr>
                <w:rFonts w:ascii="Times New Roman" w:hAnsi="Times New Roman"/>
                <w:b/>
                <w:sz w:val="24"/>
                <w:szCs w:val="24"/>
              </w:rPr>
            </w:pPr>
            <w:r w:rsidRPr="00097D17">
              <w:rPr>
                <w:rFonts w:ascii="Times New Roman" w:hAnsi="Times New Roman"/>
                <w:b/>
                <w:sz w:val="24"/>
                <w:szCs w:val="24"/>
              </w:rPr>
              <w:t>EYLEM</w:t>
            </w:r>
          </w:p>
        </w:tc>
        <w:tc>
          <w:tcPr>
            <w:tcW w:w="5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CAD97E" w14:textId="77777777" w:rsidR="008E18F4" w:rsidRPr="00097D17" w:rsidRDefault="00B57459">
            <w:pPr>
              <w:pStyle w:val="TableParagraph"/>
              <w:widowControl/>
              <w:spacing w:before="80"/>
              <w:ind w:left="100"/>
              <w:rPr>
                <w:rFonts w:ascii="Times New Roman" w:hAnsi="Times New Roman"/>
                <w:b/>
                <w:sz w:val="24"/>
                <w:szCs w:val="24"/>
              </w:rPr>
            </w:pPr>
            <w:r w:rsidRPr="00097D17">
              <w:rPr>
                <w:rFonts w:ascii="Times New Roman" w:hAnsi="Times New Roman"/>
                <w:b/>
                <w:sz w:val="24"/>
                <w:szCs w:val="24"/>
              </w:rPr>
              <w:t>AÇIKLAMA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5212A0" w14:textId="77777777" w:rsidR="008E18F4" w:rsidRPr="00097D17" w:rsidRDefault="00B57459">
            <w:pPr>
              <w:pStyle w:val="TableParagraph"/>
              <w:widowControl/>
              <w:spacing w:before="80"/>
              <w:ind w:left="260"/>
              <w:rPr>
                <w:rFonts w:ascii="Times New Roman" w:hAnsi="Times New Roman"/>
                <w:b/>
                <w:sz w:val="24"/>
                <w:szCs w:val="24"/>
              </w:rPr>
            </w:pPr>
            <w:r w:rsidRPr="00097D17">
              <w:rPr>
                <w:rFonts w:ascii="Times New Roman" w:hAnsi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35393D" w14:textId="77777777" w:rsidR="008E18F4" w:rsidRPr="00097D17" w:rsidRDefault="00B57459">
            <w:pPr>
              <w:pStyle w:val="TableParagraph"/>
              <w:widowControl/>
              <w:spacing w:before="80"/>
              <w:ind w:left="140"/>
              <w:rPr>
                <w:rFonts w:ascii="Times New Roman" w:hAnsi="Times New Roman"/>
                <w:b/>
                <w:sz w:val="24"/>
                <w:szCs w:val="24"/>
              </w:rPr>
            </w:pPr>
            <w:r w:rsidRPr="00097D17">
              <w:rPr>
                <w:rFonts w:ascii="Times New Roman" w:hAnsi="Times New Roman"/>
                <w:b/>
                <w:sz w:val="24"/>
                <w:szCs w:val="24"/>
              </w:rPr>
              <w:t>SP HEDEF</w:t>
            </w:r>
          </w:p>
        </w:tc>
      </w:tr>
      <w:tr w:rsidR="008E18F4" w:rsidRPr="00097D17" w14:paraId="6292DC2C" w14:textId="77777777">
        <w:trPr>
          <w:trHeight w:val="640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0D0FD3" w14:textId="77777777" w:rsidR="008E18F4" w:rsidRPr="00097D17" w:rsidRDefault="00B57459">
            <w:pPr>
              <w:pStyle w:val="TableParagraph"/>
              <w:widowControl/>
              <w:spacing w:before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A047D3" w14:textId="77777777" w:rsidR="008E18F4" w:rsidRPr="00097D17" w:rsidRDefault="00B574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Eğitim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öğretim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programlarını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güncellemek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için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iç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ve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dış</w:t>
            </w:r>
            <w:proofErr w:type="spellEnd"/>
          </w:p>
          <w:p w14:paraId="4FD54EFE" w14:textId="77777777" w:rsidR="008E18F4" w:rsidRPr="00097D17" w:rsidRDefault="00B574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paydaşlarla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toplantılar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gerçekleştirilmesi</w:t>
            </w:r>
            <w:proofErr w:type="spellEnd"/>
          </w:p>
          <w:p w14:paraId="627EB3E7" w14:textId="77777777" w:rsidR="008E18F4" w:rsidRPr="00097D17" w:rsidRDefault="008E18F4">
            <w:pPr>
              <w:pStyle w:val="TableParagraph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481682" w14:textId="77777777" w:rsidR="008E18F4" w:rsidRPr="00097D17" w:rsidRDefault="00B574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Dr.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Öğr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.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Üyesi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Gökçe Arslan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Tekten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koordinatörlüğünde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dış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paydaş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toplantısı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yapılacaktır</w:t>
            </w:r>
            <w:proofErr w:type="spellEnd"/>
          </w:p>
          <w:p w14:paraId="7EA037E3" w14:textId="77777777" w:rsidR="008E18F4" w:rsidRPr="00097D17" w:rsidRDefault="008E18F4">
            <w:pPr>
              <w:pStyle w:val="TableParagraph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0EA9F5" w14:textId="77777777" w:rsidR="008E18F4" w:rsidRPr="00097D17" w:rsidRDefault="00B57459">
            <w:pPr>
              <w:pStyle w:val="TableParagraph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17">
              <w:rPr>
                <w:rFonts w:ascii="Times New Roman" w:hAnsi="Times New Roman"/>
                <w:sz w:val="24"/>
                <w:szCs w:val="24"/>
              </w:rPr>
              <w:t>Mart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A85E4E" w14:textId="77777777" w:rsidR="00981125" w:rsidRDefault="00981125">
            <w:pPr>
              <w:pStyle w:val="TableParagraph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Hedef</w:t>
            </w:r>
            <w:proofErr w:type="spellEnd"/>
          </w:p>
          <w:p w14:paraId="55982BBF" w14:textId="4663B909" w:rsidR="008E18F4" w:rsidRPr="00097D17" w:rsidRDefault="00981125">
            <w:pPr>
              <w:pStyle w:val="TableParagrap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(H1.5.)</w:t>
            </w:r>
          </w:p>
        </w:tc>
      </w:tr>
      <w:tr w:rsidR="008E18F4" w:rsidRPr="00097D17" w14:paraId="7353C8A5" w14:textId="77777777">
        <w:trPr>
          <w:trHeight w:val="600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6EE59F" w14:textId="77777777" w:rsidR="008E18F4" w:rsidRPr="00097D17" w:rsidRDefault="00B57459">
            <w:pPr>
              <w:pStyle w:val="TableParagraph"/>
              <w:widowControl/>
              <w:spacing w:before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792A09" w14:textId="77777777" w:rsidR="008E18F4" w:rsidRPr="00097D17" w:rsidRDefault="00B574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Eğitim-öğretim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kalitesini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arttırmak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amacıyla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bölüm</w:t>
            </w:r>
            <w:proofErr w:type="spellEnd"/>
          </w:p>
          <w:p w14:paraId="7E379C05" w14:textId="77777777" w:rsidR="008E18F4" w:rsidRPr="00097D17" w:rsidRDefault="00B574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öğretim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elemanları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ile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toplantı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düzenlenmesi</w:t>
            </w:r>
            <w:proofErr w:type="spellEnd"/>
          </w:p>
          <w:p w14:paraId="61606062" w14:textId="77777777" w:rsidR="008E18F4" w:rsidRPr="00097D17" w:rsidRDefault="008E18F4">
            <w:pPr>
              <w:pStyle w:val="TableParagraph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6A67AA" w14:textId="77777777" w:rsidR="008E18F4" w:rsidRPr="00097D17" w:rsidRDefault="00B574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Dönem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sonu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bölüm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toplantısı</w:t>
            </w:r>
            <w:proofErr w:type="spellEnd"/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124036" w14:textId="77777777" w:rsidR="008E18F4" w:rsidRPr="00097D17" w:rsidRDefault="00B57459">
            <w:pPr>
              <w:pStyle w:val="TableParagraph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17">
              <w:rPr>
                <w:rFonts w:ascii="Times New Roman" w:hAnsi="Times New Roman"/>
                <w:sz w:val="24"/>
                <w:szCs w:val="24"/>
              </w:rPr>
              <w:t>Ocak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333695" w14:textId="77777777" w:rsidR="00981125" w:rsidRDefault="00981125" w:rsidP="00981125">
            <w:pPr>
              <w:pStyle w:val="TableParagraph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Hedef</w:t>
            </w:r>
            <w:proofErr w:type="spellEnd"/>
          </w:p>
          <w:p w14:paraId="6249D8B9" w14:textId="48E5437B" w:rsidR="008E18F4" w:rsidRPr="00097D17" w:rsidRDefault="00981125" w:rsidP="00981125">
            <w:pPr>
              <w:pStyle w:val="TableParagrap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(H</w:t>
            </w:r>
            <w:r w:rsidR="00450A97">
              <w:rPr>
                <w:rFonts w:ascii="Times New Roman" w:hAnsi="Times New Roman"/>
                <w:color w:val="000000"/>
                <w:sz w:val="24"/>
                <w:szCs w:val="24"/>
              </w:rPr>
              <w:t>1.4.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E18F4" w:rsidRPr="00097D17" w14:paraId="6F628D3B" w14:textId="77777777">
        <w:trPr>
          <w:trHeight w:val="560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965D81" w14:textId="77777777" w:rsidR="008E18F4" w:rsidRPr="00097D17" w:rsidRDefault="00B57459">
            <w:pPr>
              <w:pStyle w:val="TableParagraph"/>
              <w:widowControl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0364D9" w14:textId="77777777" w:rsidR="008E18F4" w:rsidRPr="00097D17" w:rsidRDefault="00B574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Çevresel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duyarlılığın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artırılmasına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yönelik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faaliyetlerin</w:t>
            </w:r>
            <w:proofErr w:type="spellEnd"/>
          </w:p>
          <w:p w14:paraId="657DD4BF" w14:textId="77777777" w:rsidR="008E18F4" w:rsidRPr="00097D17" w:rsidRDefault="00B574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gerçekleştirilmesi</w:t>
            </w:r>
            <w:proofErr w:type="spellEnd"/>
          </w:p>
          <w:p w14:paraId="757DFB7C" w14:textId="77777777" w:rsidR="008E18F4" w:rsidRPr="00097D17" w:rsidRDefault="008E18F4">
            <w:pPr>
              <w:pStyle w:val="TableParagraph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5B79B3" w14:textId="77777777" w:rsidR="008E18F4" w:rsidRPr="00097D17" w:rsidRDefault="00B574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Dünya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Kadınlar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Günü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Farkındalık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Yürüyüşü</w:t>
            </w:r>
            <w:proofErr w:type="spellEnd"/>
          </w:p>
          <w:p w14:paraId="5D3ABFFE" w14:textId="77777777" w:rsidR="008E18F4" w:rsidRPr="00097D17" w:rsidRDefault="008E18F4">
            <w:pPr>
              <w:pStyle w:val="TableParagraph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3ED151" w14:textId="77777777" w:rsidR="008E18F4" w:rsidRPr="00097D17" w:rsidRDefault="00B57459">
            <w:pPr>
              <w:pStyle w:val="TableParagraph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17">
              <w:rPr>
                <w:rFonts w:ascii="Times New Roman" w:hAnsi="Times New Roman"/>
                <w:sz w:val="24"/>
                <w:szCs w:val="24"/>
              </w:rPr>
              <w:t>Mart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A7BCD8" w14:textId="77777777" w:rsidR="008E18F4" w:rsidRPr="00981125" w:rsidRDefault="00981125">
            <w:pPr>
              <w:pStyle w:val="TableParagraph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81125">
              <w:rPr>
                <w:rFonts w:ascii="Times New Roman" w:hAnsi="Times New Roman"/>
                <w:color w:val="000000"/>
                <w:sz w:val="24"/>
                <w:szCs w:val="24"/>
              </w:rPr>
              <w:t>Hedef</w:t>
            </w:r>
            <w:proofErr w:type="spellEnd"/>
          </w:p>
          <w:p w14:paraId="54651D63" w14:textId="7BF49EF1" w:rsidR="00981125" w:rsidRPr="00981125" w:rsidRDefault="00981125">
            <w:pPr>
              <w:pStyle w:val="TableParagraph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125">
              <w:rPr>
                <w:rFonts w:ascii="Times New Roman" w:hAnsi="Times New Roman"/>
                <w:color w:val="000000"/>
                <w:sz w:val="24"/>
                <w:szCs w:val="24"/>
              </w:rPr>
              <w:t>(H3.3.)</w:t>
            </w:r>
          </w:p>
        </w:tc>
      </w:tr>
      <w:tr w:rsidR="008E18F4" w:rsidRPr="00097D17" w14:paraId="255D7060" w14:textId="77777777">
        <w:trPr>
          <w:trHeight w:val="640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35C435" w14:textId="77777777" w:rsidR="008E18F4" w:rsidRPr="00097D17" w:rsidRDefault="00B57459">
            <w:pPr>
              <w:pStyle w:val="TableParagraph"/>
              <w:widowControl/>
              <w:spacing w:before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1F5592" w14:textId="77777777" w:rsidR="008E18F4" w:rsidRPr="00097D17" w:rsidRDefault="00B574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Sağlıkla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ilgili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önemli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gün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ve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haftalarda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farkındalık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faaliyetlerinin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yapılması</w:t>
            </w:r>
            <w:proofErr w:type="spellEnd"/>
          </w:p>
          <w:p w14:paraId="39EE047A" w14:textId="77777777" w:rsidR="008E18F4" w:rsidRPr="00097D17" w:rsidRDefault="008E18F4">
            <w:pPr>
              <w:pStyle w:val="TableParagraph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641A31" w14:textId="77777777" w:rsidR="008E18F4" w:rsidRPr="00097D17" w:rsidRDefault="00B574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Kanser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tarama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farkındalığı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ile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ilgili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stant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açılacaktır</w:t>
            </w:r>
            <w:proofErr w:type="spellEnd"/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691473" w14:textId="77777777" w:rsidR="008E18F4" w:rsidRPr="00097D17" w:rsidRDefault="00B57459">
            <w:pPr>
              <w:pStyle w:val="TableParagraph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17">
              <w:rPr>
                <w:rFonts w:ascii="Times New Roman" w:hAnsi="Times New Roman"/>
                <w:sz w:val="24"/>
                <w:szCs w:val="24"/>
              </w:rPr>
              <w:t>Nisan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7A1AC7" w14:textId="77777777" w:rsidR="00981125" w:rsidRDefault="00981125" w:rsidP="00981125">
            <w:pPr>
              <w:pStyle w:val="TableParagraph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Hedef</w:t>
            </w:r>
            <w:proofErr w:type="spellEnd"/>
          </w:p>
          <w:p w14:paraId="2B680B20" w14:textId="2277B41D" w:rsidR="008E18F4" w:rsidRPr="00097D17" w:rsidRDefault="00981125" w:rsidP="00981125">
            <w:pPr>
              <w:pStyle w:val="TableParagrap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(H</w:t>
            </w:r>
            <w:r w:rsidR="00450A97">
              <w:rPr>
                <w:rFonts w:ascii="Times New Roman" w:hAnsi="Times New Roman"/>
                <w:color w:val="000000"/>
                <w:sz w:val="24"/>
                <w:szCs w:val="24"/>
              </w:rPr>
              <w:t>3.4.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E18F4" w:rsidRPr="00097D17" w14:paraId="24B16A8F" w14:textId="77777777">
        <w:trPr>
          <w:trHeight w:val="540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7EE61B" w14:textId="77777777" w:rsidR="008E18F4" w:rsidRPr="00097D17" w:rsidRDefault="00B57459">
            <w:pPr>
              <w:pStyle w:val="TableParagraph"/>
              <w:widowControl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15315D" w14:textId="77777777" w:rsidR="008E18F4" w:rsidRPr="00097D17" w:rsidRDefault="00B574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Staj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ve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mesleki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uygulamaların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öğrenci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deneyimlerine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dayalı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olarak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değerlendirilmesi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ve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geliştirilmesine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yönelik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faaliyetler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yapılması</w:t>
            </w:r>
            <w:proofErr w:type="spellEnd"/>
          </w:p>
        </w:tc>
        <w:tc>
          <w:tcPr>
            <w:tcW w:w="5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6C65E9" w14:textId="77777777" w:rsidR="008E18F4" w:rsidRPr="00097D17" w:rsidRDefault="00B574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Ebelikte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öğretim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dersi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kapsamında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;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özel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ve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devlet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okullarında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ebelik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öğrencileri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tarafından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eğitim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verilecektir</w:t>
            </w:r>
            <w:proofErr w:type="spellEnd"/>
          </w:p>
          <w:p w14:paraId="7F2C22BA" w14:textId="77777777" w:rsidR="008E18F4" w:rsidRPr="00097D17" w:rsidRDefault="008E18F4">
            <w:pPr>
              <w:pStyle w:val="TableParagraph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74AE55" w14:textId="77777777" w:rsidR="008E18F4" w:rsidRPr="00097D17" w:rsidRDefault="00B57459">
            <w:pPr>
              <w:pStyle w:val="TableParagraph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17">
              <w:rPr>
                <w:rFonts w:ascii="Times New Roman" w:hAnsi="Times New Roman"/>
                <w:sz w:val="24"/>
                <w:szCs w:val="24"/>
              </w:rPr>
              <w:t>Mart-Nisan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3BFCD3" w14:textId="77777777" w:rsidR="00981125" w:rsidRDefault="00981125" w:rsidP="00981125">
            <w:pPr>
              <w:pStyle w:val="TableParagraph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Hedef</w:t>
            </w:r>
            <w:proofErr w:type="spellEnd"/>
          </w:p>
          <w:p w14:paraId="4F75975C" w14:textId="0B8F3B93" w:rsidR="008E18F4" w:rsidRPr="00097D17" w:rsidRDefault="00981125" w:rsidP="00981125">
            <w:pPr>
              <w:pStyle w:val="TableParagrap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(H</w:t>
            </w:r>
            <w:r w:rsidR="00450A97">
              <w:rPr>
                <w:rFonts w:ascii="Times New Roman" w:hAnsi="Times New Roman"/>
                <w:color w:val="000000"/>
                <w:sz w:val="24"/>
                <w:szCs w:val="24"/>
              </w:rPr>
              <w:t>1.4.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E18F4" w:rsidRPr="00097D17" w14:paraId="71E2C7DE" w14:textId="77777777">
        <w:trPr>
          <w:trHeight w:val="480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C948D9" w14:textId="77777777" w:rsidR="008E18F4" w:rsidRPr="00097D17" w:rsidRDefault="00B57459">
            <w:pPr>
              <w:pStyle w:val="TableParagraph"/>
              <w:widowControl/>
              <w:spacing w:before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3F44CB" w14:textId="77777777" w:rsidR="008E18F4" w:rsidRPr="00097D17" w:rsidRDefault="00B574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Öğrenci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motivasyonunu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artırıcı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etkinlik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düzenlenmesi</w:t>
            </w:r>
            <w:proofErr w:type="spellEnd"/>
          </w:p>
          <w:p w14:paraId="6B6E7072" w14:textId="77777777" w:rsidR="008E18F4" w:rsidRPr="00097D17" w:rsidRDefault="008E18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D0A763" w14:textId="77777777" w:rsidR="008E18F4" w:rsidRPr="00097D17" w:rsidRDefault="00B574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5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Mayıs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Dünya Ebeler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Günü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Kutlaması</w:t>
            </w:r>
            <w:proofErr w:type="spellEnd"/>
          </w:p>
          <w:p w14:paraId="5ABA5F76" w14:textId="77777777" w:rsidR="008E18F4" w:rsidRPr="00097D17" w:rsidRDefault="008E18F4">
            <w:pPr>
              <w:pStyle w:val="TableParagraph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3EF0BE" w14:textId="77777777" w:rsidR="008E18F4" w:rsidRPr="00097D17" w:rsidRDefault="00B57459">
            <w:pPr>
              <w:pStyle w:val="TableParagraph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D17">
              <w:rPr>
                <w:rFonts w:ascii="Times New Roman" w:hAnsi="Times New Roman"/>
                <w:sz w:val="24"/>
                <w:szCs w:val="24"/>
              </w:rPr>
              <w:t>Mayıs</w:t>
            </w:r>
            <w:proofErr w:type="spellEnd"/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4AFF5A" w14:textId="77777777" w:rsidR="00981125" w:rsidRDefault="00981125">
            <w:pPr>
              <w:pStyle w:val="TableParagraph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Hedef</w:t>
            </w:r>
            <w:proofErr w:type="spellEnd"/>
          </w:p>
          <w:p w14:paraId="6B2FBBC2" w14:textId="0437808B" w:rsidR="008E18F4" w:rsidRPr="00097D17" w:rsidRDefault="00981125">
            <w:pPr>
              <w:pStyle w:val="TableParagrap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(H4.3.)</w:t>
            </w:r>
          </w:p>
        </w:tc>
      </w:tr>
      <w:tr w:rsidR="008E18F4" w:rsidRPr="00097D17" w14:paraId="3A2EDB56" w14:textId="77777777">
        <w:trPr>
          <w:trHeight w:val="640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2B2773" w14:textId="77777777" w:rsidR="008E18F4" w:rsidRPr="00097D17" w:rsidRDefault="00B57459">
            <w:pPr>
              <w:pStyle w:val="TableParagraph"/>
              <w:widowControl/>
              <w:spacing w:before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4A09B0" w14:textId="77777777" w:rsidR="008E18F4" w:rsidRPr="00097D17" w:rsidRDefault="00B574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Bölüme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yeni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kayıt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yapan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öğrencilere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yönelik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eğitsel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uyum</w:t>
            </w:r>
            <w:proofErr w:type="spellEnd"/>
          </w:p>
          <w:p w14:paraId="7FD555C0" w14:textId="77777777" w:rsidR="008E18F4" w:rsidRPr="00097D17" w:rsidRDefault="00B574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etkinliği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yapmak</w:t>
            </w:r>
            <w:proofErr w:type="spellEnd"/>
          </w:p>
          <w:p w14:paraId="4AE17ABE" w14:textId="77777777" w:rsidR="008E18F4" w:rsidRPr="00097D17" w:rsidRDefault="008E18F4">
            <w:pPr>
              <w:pStyle w:val="TableParagraph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424BE5" w14:textId="77777777" w:rsidR="008E18F4" w:rsidRPr="00097D17" w:rsidRDefault="00B57459">
            <w:pPr>
              <w:pStyle w:val="TableParagraph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D17">
              <w:rPr>
                <w:rFonts w:ascii="Times New Roman" w:hAnsi="Times New Roman"/>
                <w:sz w:val="24"/>
                <w:szCs w:val="24"/>
              </w:rPr>
              <w:t>Oryantasyon</w:t>
            </w:r>
            <w:proofErr w:type="spellEnd"/>
            <w:r w:rsidRPr="00097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D17">
              <w:rPr>
                <w:rFonts w:ascii="Times New Roman" w:hAnsi="Times New Roman"/>
                <w:sz w:val="24"/>
                <w:szCs w:val="24"/>
              </w:rPr>
              <w:t>eğitimi</w:t>
            </w:r>
            <w:proofErr w:type="spellEnd"/>
            <w:r w:rsidRPr="00097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B6809F" w14:textId="77777777" w:rsidR="008E18F4" w:rsidRPr="00097D17" w:rsidRDefault="00B57459">
            <w:pPr>
              <w:pStyle w:val="TableParagraph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D17">
              <w:rPr>
                <w:rFonts w:ascii="Times New Roman" w:hAnsi="Times New Roman"/>
                <w:sz w:val="24"/>
                <w:szCs w:val="24"/>
              </w:rPr>
              <w:t>Ekim</w:t>
            </w:r>
            <w:proofErr w:type="spellEnd"/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C076ED" w14:textId="77777777" w:rsidR="00981125" w:rsidRDefault="00981125" w:rsidP="00981125">
            <w:pPr>
              <w:pStyle w:val="TableParagraph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Hedef</w:t>
            </w:r>
            <w:proofErr w:type="spellEnd"/>
          </w:p>
          <w:p w14:paraId="4B842FA9" w14:textId="5F650078" w:rsidR="008E18F4" w:rsidRPr="00097D17" w:rsidRDefault="00981125" w:rsidP="00981125">
            <w:pPr>
              <w:pStyle w:val="TableParagrap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(H</w:t>
            </w:r>
            <w:r w:rsidR="00450A97">
              <w:rPr>
                <w:rFonts w:ascii="Times New Roman" w:hAnsi="Times New Roman"/>
                <w:color w:val="000000"/>
                <w:sz w:val="24"/>
                <w:szCs w:val="24"/>
              </w:rPr>
              <w:t>1.4.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E18F4" w:rsidRPr="00097D17" w14:paraId="16B8B1C3" w14:textId="77777777">
        <w:trPr>
          <w:trHeight w:val="460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5F7887" w14:textId="77777777" w:rsidR="008E18F4" w:rsidRPr="00097D17" w:rsidRDefault="00B57459">
            <w:pPr>
              <w:pStyle w:val="TableParagraph"/>
              <w:widowControl/>
              <w:spacing w:before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E00CDE" w14:textId="77777777" w:rsidR="008E18F4" w:rsidRPr="00097D17" w:rsidRDefault="00B574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Öğrenci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motivasyonunu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artırıcı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etkinlik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düzenlenmesi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5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45309A" w14:textId="77777777" w:rsidR="008E18F4" w:rsidRPr="00097D17" w:rsidRDefault="00B57459">
            <w:pPr>
              <w:pStyle w:val="TableParagraph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D17">
              <w:rPr>
                <w:rFonts w:ascii="Times New Roman" w:hAnsi="Times New Roman"/>
                <w:color w:val="000000"/>
                <w:sz w:val="24"/>
                <w:szCs w:val="24"/>
              </w:rPr>
              <w:t>Aktif</w:t>
            </w:r>
            <w:proofErr w:type="spellEnd"/>
            <w:r w:rsidRPr="00097D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D17">
              <w:rPr>
                <w:rFonts w:ascii="Times New Roman" w:hAnsi="Times New Roman"/>
                <w:color w:val="000000"/>
                <w:sz w:val="24"/>
                <w:szCs w:val="24"/>
              </w:rPr>
              <w:t>danışmanlık</w:t>
            </w:r>
            <w:proofErr w:type="spellEnd"/>
            <w:r w:rsidRPr="00097D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D17">
              <w:rPr>
                <w:rFonts w:ascii="Times New Roman" w:hAnsi="Times New Roman"/>
                <w:color w:val="000000"/>
                <w:sz w:val="24"/>
                <w:szCs w:val="24"/>
              </w:rPr>
              <w:t>toplantıları</w:t>
            </w:r>
            <w:proofErr w:type="spellEnd"/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30CB85" w14:textId="77777777" w:rsidR="008E18F4" w:rsidRPr="00097D17" w:rsidRDefault="00B57459">
            <w:pPr>
              <w:pStyle w:val="TableParagraph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D17">
              <w:rPr>
                <w:rFonts w:ascii="Times New Roman" w:hAnsi="Times New Roman"/>
                <w:sz w:val="24"/>
                <w:szCs w:val="24"/>
              </w:rPr>
              <w:t>Ekim</w:t>
            </w:r>
            <w:proofErr w:type="spellEnd"/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5448E2" w14:textId="77777777" w:rsidR="00981125" w:rsidRDefault="00981125" w:rsidP="00981125">
            <w:pPr>
              <w:pStyle w:val="TableParagraph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Hedef</w:t>
            </w:r>
            <w:proofErr w:type="spellEnd"/>
          </w:p>
          <w:p w14:paraId="7C7D0A72" w14:textId="6287E2DC" w:rsidR="008E18F4" w:rsidRPr="00097D17" w:rsidRDefault="00981125" w:rsidP="00981125">
            <w:pPr>
              <w:pStyle w:val="TableParagrap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(H</w:t>
            </w:r>
            <w:r w:rsidR="00450A97">
              <w:rPr>
                <w:rFonts w:ascii="Times New Roman" w:hAnsi="Times New Roman"/>
                <w:color w:val="000000"/>
                <w:sz w:val="24"/>
                <w:szCs w:val="24"/>
              </w:rPr>
              <w:t>1.4.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E18F4" w:rsidRPr="00097D17" w14:paraId="1DE307CB" w14:textId="77777777">
        <w:trPr>
          <w:trHeight w:val="600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818E04" w14:textId="77777777" w:rsidR="008E18F4" w:rsidRPr="00097D17" w:rsidRDefault="00B57459">
            <w:pPr>
              <w:pStyle w:val="TableParagraph"/>
              <w:widowControl/>
              <w:spacing w:before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335E36" w14:textId="77777777" w:rsidR="008E18F4" w:rsidRPr="00097D17" w:rsidRDefault="00B574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Mezun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geri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bildirimlerinin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toplanması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ve program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iyileştirmelerinde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kullanılması</w:t>
            </w:r>
            <w:proofErr w:type="spellEnd"/>
          </w:p>
          <w:p w14:paraId="2390827E" w14:textId="77777777" w:rsidR="008E18F4" w:rsidRPr="00097D17" w:rsidRDefault="008E18F4">
            <w:pPr>
              <w:pStyle w:val="TableParagraph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2EF305" w14:textId="77777777" w:rsidR="008E18F4" w:rsidRPr="00097D17" w:rsidRDefault="00B57459">
            <w:pPr>
              <w:pStyle w:val="TableParagraph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D17">
              <w:rPr>
                <w:rFonts w:ascii="Times New Roman" w:hAnsi="Times New Roman"/>
                <w:color w:val="000000"/>
                <w:sz w:val="24"/>
                <w:szCs w:val="24"/>
              </w:rPr>
              <w:t>Mezunlar</w:t>
            </w:r>
            <w:proofErr w:type="spellEnd"/>
            <w:r w:rsidRPr="00097D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D17">
              <w:rPr>
                <w:rFonts w:ascii="Times New Roman" w:hAnsi="Times New Roman"/>
                <w:color w:val="000000"/>
                <w:sz w:val="24"/>
                <w:szCs w:val="24"/>
              </w:rPr>
              <w:t>günü</w:t>
            </w:r>
            <w:proofErr w:type="spellEnd"/>
            <w:r w:rsidRPr="00097D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D17">
              <w:rPr>
                <w:rFonts w:ascii="Times New Roman" w:hAnsi="Times New Roman"/>
                <w:color w:val="000000"/>
                <w:sz w:val="24"/>
                <w:szCs w:val="24"/>
              </w:rPr>
              <w:t>etkinliği</w:t>
            </w:r>
            <w:proofErr w:type="spellEnd"/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67394C" w14:textId="77777777" w:rsidR="008E18F4" w:rsidRPr="00097D17" w:rsidRDefault="00B57459">
            <w:pPr>
              <w:pStyle w:val="TableParagraph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D17">
              <w:rPr>
                <w:rFonts w:ascii="Times New Roman" w:hAnsi="Times New Roman"/>
                <w:sz w:val="24"/>
                <w:szCs w:val="24"/>
              </w:rPr>
              <w:t>Kasım</w:t>
            </w:r>
            <w:proofErr w:type="spellEnd"/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D93E50" w14:textId="77777777" w:rsidR="00981125" w:rsidRDefault="00981125" w:rsidP="00981125">
            <w:pPr>
              <w:pStyle w:val="TableParagraph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Hedef</w:t>
            </w:r>
            <w:proofErr w:type="spellEnd"/>
          </w:p>
          <w:p w14:paraId="46E893F8" w14:textId="7D6134A9" w:rsidR="008E18F4" w:rsidRPr="00097D17" w:rsidRDefault="00981125" w:rsidP="00981125">
            <w:pPr>
              <w:pStyle w:val="TableParagrap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(H</w:t>
            </w:r>
            <w:r w:rsidR="00450A97">
              <w:rPr>
                <w:rFonts w:ascii="Times New Roman" w:hAnsi="Times New Roman"/>
                <w:color w:val="000000"/>
                <w:sz w:val="24"/>
                <w:szCs w:val="24"/>
              </w:rPr>
              <w:t>4.3.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E18F4" w:rsidRPr="00097D17" w14:paraId="3B6A54F4" w14:textId="77777777">
        <w:trPr>
          <w:trHeight w:val="540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CBD9E4" w14:textId="77777777" w:rsidR="008E18F4" w:rsidRPr="00097D17" w:rsidRDefault="00B57459">
            <w:pPr>
              <w:pStyle w:val="TableParagraph"/>
              <w:widowControl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2C8EA1" w14:textId="77777777" w:rsidR="008E18F4" w:rsidRPr="00097D17" w:rsidRDefault="00B574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Eğitim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öğretim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programlarını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güncellemek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için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iç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ve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dış</w:t>
            </w:r>
            <w:proofErr w:type="spellEnd"/>
          </w:p>
          <w:p w14:paraId="7458997B" w14:textId="77777777" w:rsidR="008E18F4" w:rsidRPr="00097D17" w:rsidRDefault="00B574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paydaşlarla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toplantılar</w:t>
            </w:r>
            <w:proofErr w:type="spellEnd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97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gerçekleştirilmesi</w:t>
            </w:r>
            <w:proofErr w:type="spellEnd"/>
          </w:p>
        </w:tc>
        <w:tc>
          <w:tcPr>
            <w:tcW w:w="5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DEFC3B" w14:textId="77777777" w:rsidR="008E18F4" w:rsidRPr="00097D17" w:rsidRDefault="00B57459">
            <w:pPr>
              <w:pStyle w:val="TableParagraph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D17">
              <w:rPr>
                <w:rFonts w:ascii="Times New Roman" w:hAnsi="Times New Roman"/>
                <w:color w:val="000000"/>
                <w:sz w:val="24"/>
                <w:szCs w:val="24"/>
              </w:rPr>
              <w:t>Danışma</w:t>
            </w:r>
            <w:proofErr w:type="spellEnd"/>
            <w:r w:rsidRPr="00097D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D17">
              <w:rPr>
                <w:rFonts w:ascii="Times New Roman" w:hAnsi="Times New Roman"/>
                <w:color w:val="000000"/>
                <w:sz w:val="24"/>
                <w:szCs w:val="24"/>
              </w:rPr>
              <w:t>kurulu</w:t>
            </w:r>
            <w:proofErr w:type="spellEnd"/>
            <w:r w:rsidRPr="00097D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D17">
              <w:rPr>
                <w:rFonts w:ascii="Times New Roman" w:hAnsi="Times New Roman"/>
                <w:color w:val="000000"/>
                <w:sz w:val="24"/>
                <w:szCs w:val="24"/>
              </w:rPr>
              <w:t>toplantısı</w:t>
            </w:r>
            <w:proofErr w:type="spellEnd"/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DDABBA" w14:textId="77777777" w:rsidR="008E18F4" w:rsidRPr="00097D17" w:rsidRDefault="00B57459">
            <w:pPr>
              <w:pStyle w:val="TableParagraph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D17">
              <w:rPr>
                <w:rFonts w:ascii="Times New Roman" w:hAnsi="Times New Roman"/>
                <w:sz w:val="24"/>
                <w:szCs w:val="24"/>
              </w:rPr>
              <w:t>Aralık</w:t>
            </w:r>
            <w:proofErr w:type="spellEnd"/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3FFC6D" w14:textId="77777777" w:rsidR="00981125" w:rsidRDefault="00981125" w:rsidP="00981125">
            <w:pPr>
              <w:pStyle w:val="TableParagraph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Hedef</w:t>
            </w:r>
            <w:proofErr w:type="spellEnd"/>
          </w:p>
          <w:p w14:paraId="59197A5A" w14:textId="0242592D" w:rsidR="008E18F4" w:rsidRPr="00097D17" w:rsidRDefault="00981125" w:rsidP="00981125">
            <w:pPr>
              <w:pStyle w:val="TableParagrap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(H</w:t>
            </w:r>
            <w:r w:rsidR="00E671CD">
              <w:rPr>
                <w:rFonts w:ascii="Times New Roman" w:hAnsi="Times New Roman"/>
                <w:color w:val="000000"/>
                <w:sz w:val="24"/>
                <w:szCs w:val="24"/>
              </w:rPr>
              <w:t>1.5.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14:paraId="6C3F0EC9" w14:textId="77777777" w:rsidR="008E18F4" w:rsidRDefault="008E18F4">
      <w:pPr>
        <w:rPr>
          <w:rFonts w:ascii="Times New Roman" w:eastAsia="Calibri" w:hAnsi="Calibri" w:cs="Calibri"/>
          <w:sz w:val="22"/>
          <w:szCs w:val="22"/>
          <w:lang w:val="tr" w:eastAsia="en-US" w:bidi="ar"/>
        </w:rPr>
        <w:sectPr w:rsidR="008E18F4">
          <w:pgSz w:w="16840" w:h="11900" w:orient="landscape"/>
          <w:pgMar w:top="100" w:right="980" w:bottom="280" w:left="140" w:header="700" w:footer="700" w:gutter="0"/>
          <w:cols w:space="720"/>
          <w:docGrid w:linePitch="360"/>
        </w:sectPr>
      </w:pPr>
    </w:p>
    <w:p w14:paraId="47726D40" w14:textId="77777777" w:rsidR="008E18F4" w:rsidRDefault="008E18F4" w:rsidP="00B57459"/>
    <w:sectPr w:rsidR="008E18F4">
      <w:pgSz w:w="12240" w:h="15840"/>
      <w:pgMar w:top="1400" w:right="1400" w:bottom="1400" w:left="1400" w:header="700" w:footer="7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20"/>
  <w:hyphenationZone w:val="425"/>
  <w:drawingGridVerticalSpacing w:val="156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8F4"/>
    <w:rsid w:val="00097D17"/>
    <w:rsid w:val="00450A97"/>
    <w:rsid w:val="004E6963"/>
    <w:rsid w:val="008E18F4"/>
    <w:rsid w:val="00981125"/>
    <w:rsid w:val="00B57459"/>
    <w:rsid w:val="00B76B21"/>
    <w:rsid w:val="00E671CD"/>
    <w:rsid w:val="75E4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51E2A"/>
  <w15:docId w15:val="{419D479D-D789-4DF6-B319-25AA419B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pPr>
      <w:widowControl w:val="0"/>
      <w:autoSpaceDE w:val="0"/>
      <w:autoSpaceDN w:val="0"/>
    </w:pPr>
    <w:rPr>
      <w:rFonts w:cs="Times New Roman"/>
      <w:sz w:val="22"/>
      <w:szCs w:val="22"/>
      <w:lang w:val="en-US" w:eastAsia="zh-CN"/>
    </w:rPr>
  </w:style>
  <w:style w:type="table" w:customStyle="1" w:styleId="NormalTablo1">
    <w:name w:val="Normal Tablo1"/>
    <w:semiHidden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025 ZHSBF</dc:creator>
  <cp:lastModifiedBy>ESRA ECEMİŞ</cp:lastModifiedBy>
  <cp:revision>10</cp:revision>
  <dcterms:created xsi:type="dcterms:W3CDTF">2026-01-27T08:24:00Z</dcterms:created>
  <dcterms:modified xsi:type="dcterms:W3CDTF">2026-01-27T09:59:00Z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222F1481B1C849278F3D076213EE4A11_12</vt:lpwstr>
  </property>
</Properties>
</file>